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A433CB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061</w:t>
      </w:r>
      <w:bookmarkStart w:id="0" w:name="_GoBack"/>
      <w:bookmarkEnd w:id="0"/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621B8" w:rsidRDefault="001621B8" w:rsidP="001621B8">
      <w:pPr>
        <w:pStyle w:val="Standarduser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trâmites regimentais desta Indicação, que através da Secretaria de Obras, providencie a melhorias em ruas do perímetro urbano, que ainda não possuem pavimentação, bem como nas estradas do interior do município.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1621B8" w:rsidRDefault="001621B8" w:rsidP="001621B8">
      <w:pPr>
        <w:pStyle w:val="Standarduser"/>
        <w:tabs>
          <w:tab w:val="left" w:pos="5010"/>
        </w:tabs>
        <w:jc w:val="both"/>
        <w:rPr>
          <w:rFonts w:ascii="Arial" w:hAnsi="Arial"/>
        </w:rPr>
      </w:pPr>
      <w:r>
        <w:rPr>
          <w:rFonts w:ascii="Arial" w:hAnsi="Arial"/>
        </w:rPr>
        <w:t>Com a proximidade do inverno e de dias mais chuvosos, se faz necessário que seja realizado melhorias nas ruas e estradas de nosso município, que ainda não possuem pavimentação.</w:t>
      </w:r>
    </w:p>
    <w:p w:rsidR="00FA0493" w:rsidRDefault="00FA0493" w:rsidP="00FA0493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55337" w:rsidRDefault="00E55337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C028FB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02 de maio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33CBA"/>
    <w:rsid w:val="00090D37"/>
    <w:rsid w:val="001621B8"/>
    <w:rsid w:val="001E3A6F"/>
    <w:rsid w:val="00226F35"/>
    <w:rsid w:val="00326D9D"/>
    <w:rsid w:val="003723D1"/>
    <w:rsid w:val="00395CDC"/>
    <w:rsid w:val="003A270A"/>
    <w:rsid w:val="003D1703"/>
    <w:rsid w:val="00477172"/>
    <w:rsid w:val="004D62BE"/>
    <w:rsid w:val="00506D42"/>
    <w:rsid w:val="005075DB"/>
    <w:rsid w:val="00515B4B"/>
    <w:rsid w:val="005331F9"/>
    <w:rsid w:val="0057584B"/>
    <w:rsid w:val="005B625F"/>
    <w:rsid w:val="0080674C"/>
    <w:rsid w:val="008179DB"/>
    <w:rsid w:val="008D6078"/>
    <w:rsid w:val="00947B1A"/>
    <w:rsid w:val="0097271D"/>
    <w:rsid w:val="009B5A9F"/>
    <w:rsid w:val="009C49A9"/>
    <w:rsid w:val="00A036FC"/>
    <w:rsid w:val="00A306F5"/>
    <w:rsid w:val="00A433CB"/>
    <w:rsid w:val="00B01208"/>
    <w:rsid w:val="00B65137"/>
    <w:rsid w:val="00B6782B"/>
    <w:rsid w:val="00BF3E84"/>
    <w:rsid w:val="00C028FB"/>
    <w:rsid w:val="00C81444"/>
    <w:rsid w:val="00CA2327"/>
    <w:rsid w:val="00D445CA"/>
    <w:rsid w:val="00D77280"/>
    <w:rsid w:val="00D90DA4"/>
    <w:rsid w:val="00DA34D7"/>
    <w:rsid w:val="00DA5502"/>
    <w:rsid w:val="00E14147"/>
    <w:rsid w:val="00E23DC1"/>
    <w:rsid w:val="00E55337"/>
    <w:rsid w:val="00E55FDF"/>
    <w:rsid w:val="00E626A4"/>
    <w:rsid w:val="00EC3D9E"/>
    <w:rsid w:val="00EE77CF"/>
    <w:rsid w:val="00EF1A4B"/>
    <w:rsid w:val="00F165A5"/>
    <w:rsid w:val="00F32987"/>
    <w:rsid w:val="00FA0493"/>
    <w:rsid w:val="00FE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  <w:style w:type="paragraph" w:customStyle="1" w:styleId="Standarduser">
    <w:name w:val="Standard (user)"/>
    <w:rsid w:val="00C028F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2022-05-02T16:09:00Z</dcterms:created>
  <dcterms:modified xsi:type="dcterms:W3CDTF">2022-05-02T17:22:00Z</dcterms:modified>
</cp:coreProperties>
</file>