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5B5885AF" w:rsidR="000F2750" w:rsidRDefault="00401AC3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124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1E06ECC4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57D02">
        <w:rPr>
          <w:rFonts w:ascii="Arial" w:hAnsi="Arial"/>
        </w:rPr>
        <w:t xml:space="preserve"> de</w:t>
      </w:r>
      <w:r w:rsidR="00597C74">
        <w:rPr>
          <w:rFonts w:ascii="Arial" w:hAnsi="Arial"/>
        </w:rPr>
        <w:t xml:space="preserve"> </w:t>
      </w:r>
      <w:r w:rsidR="00B107C9">
        <w:rPr>
          <w:rFonts w:ascii="Arial" w:hAnsi="Arial"/>
        </w:rPr>
        <w:t>realizar</w:t>
      </w:r>
      <w:r w:rsidR="00B107C9" w:rsidRPr="00B107C9">
        <w:rPr>
          <w:rFonts w:ascii="Arial" w:hAnsi="Arial" w:hint="eastAsia"/>
        </w:rPr>
        <w:t xml:space="preserve"> </w:t>
      </w:r>
      <w:r w:rsidR="00EF3D08">
        <w:rPr>
          <w:rFonts w:ascii="Arial" w:hAnsi="Arial"/>
        </w:rPr>
        <w:t xml:space="preserve">a </w:t>
      </w:r>
      <w:r w:rsidR="00401AC3" w:rsidRPr="00401AC3">
        <w:rPr>
          <w:rFonts w:ascii="Arial" w:hAnsi="Arial" w:hint="eastAsia"/>
        </w:rPr>
        <w:t>pintura da fa</w:t>
      </w:r>
      <w:r w:rsidR="00401AC3">
        <w:rPr>
          <w:rFonts w:ascii="Arial" w:hAnsi="Arial" w:hint="eastAsia"/>
        </w:rPr>
        <w:t xml:space="preserve">ixa de segurança na entrada da </w:t>
      </w:r>
      <w:r w:rsidR="00401AC3">
        <w:rPr>
          <w:rFonts w:ascii="Arial" w:hAnsi="Arial"/>
        </w:rPr>
        <w:t>A</w:t>
      </w:r>
      <w:r w:rsidR="00401AC3" w:rsidRPr="00401AC3">
        <w:rPr>
          <w:rFonts w:ascii="Arial" w:hAnsi="Arial" w:hint="eastAsia"/>
        </w:rPr>
        <w:t xml:space="preserve">ssociação </w:t>
      </w:r>
      <w:r w:rsidR="00401AC3">
        <w:rPr>
          <w:rFonts w:ascii="Arial" w:hAnsi="Arial"/>
        </w:rPr>
        <w:t>da Á</w:t>
      </w:r>
      <w:r w:rsidR="00401AC3" w:rsidRPr="00401AC3">
        <w:rPr>
          <w:rFonts w:ascii="Arial" w:hAnsi="Arial"/>
        </w:rPr>
        <w:t>gua no</w:t>
      </w:r>
      <w:r w:rsidR="00401AC3" w:rsidRPr="00401AC3">
        <w:rPr>
          <w:rFonts w:ascii="Arial" w:hAnsi="Arial" w:hint="eastAsia"/>
        </w:rPr>
        <w:t xml:space="preserve"> bairro </w:t>
      </w:r>
      <w:proofErr w:type="spellStart"/>
      <w:r w:rsidR="00401AC3" w:rsidRPr="00401AC3">
        <w:rPr>
          <w:rFonts w:ascii="Arial" w:hAnsi="Arial" w:hint="eastAsia"/>
        </w:rPr>
        <w:t>Languiru</w:t>
      </w:r>
      <w:proofErr w:type="spellEnd"/>
      <w:r w:rsidR="00401AC3">
        <w:rPr>
          <w:rFonts w:ascii="Arial" w:hAnsi="Arial"/>
        </w:rPr>
        <w:t>.</w:t>
      </w:r>
      <w:bookmarkStart w:id="0" w:name="_GoBack"/>
      <w:bookmarkEnd w:id="0"/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1D609A2A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01AC3">
        <w:rPr>
          <w:rFonts w:ascii="Arial" w:hAnsi="Arial"/>
        </w:rPr>
        <w:t>É uma solicitação</w:t>
      </w:r>
      <w:r w:rsidR="006C0AD3">
        <w:rPr>
          <w:rFonts w:ascii="Arial" w:hAnsi="Arial"/>
        </w:rPr>
        <w:t xml:space="preserve">, </w:t>
      </w:r>
      <w:r w:rsidR="00EF3D08">
        <w:rPr>
          <w:rFonts w:ascii="Arial" w:hAnsi="Arial"/>
        </w:rPr>
        <w:t>para uma maior segurança dos transeuntes</w:t>
      </w:r>
      <w:r w:rsidR="00401AC3">
        <w:rPr>
          <w:rFonts w:ascii="Arial" w:hAnsi="Arial"/>
        </w:rPr>
        <w:t xml:space="preserve">, pois muitos pedestres utilizam o local para atravessarem a rua. </w:t>
      </w:r>
      <w:r w:rsidR="00EF3D08">
        <w:rPr>
          <w:rFonts w:ascii="Arial" w:hAnsi="Arial"/>
        </w:rPr>
        <w:t xml:space="preserve"> </w:t>
      </w:r>
    </w:p>
    <w:p w14:paraId="141AE351" w14:textId="755BDD13" w:rsidR="00CC7586" w:rsidRPr="00ED52FF" w:rsidRDefault="00EF3D08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9ECA5C" w14:textId="0F70436A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EF3D08">
        <w:rPr>
          <w:rFonts w:ascii="Arial" w:eastAsia="Times New Roman" w:hAnsi="Arial"/>
          <w:lang w:eastAsia="pt-BR"/>
        </w:rPr>
        <w:t xml:space="preserve"> de Sessões da Câmara, 31</w:t>
      </w:r>
      <w:r w:rsidR="00E75C2D">
        <w:rPr>
          <w:rFonts w:ascii="Arial" w:eastAsia="Times New Roman" w:hAnsi="Arial"/>
          <w:lang w:eastAsia="pt-BR"/>
        </w:rPr>
        <w:t xml:space="preserve"> de julho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1F4756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50DA5"/>
    <w:rsid w:val="00357D02"/>
    <w:rsid w:val="00377D69"/>
    <w:rsid w:val="0038013C"/>
    <w:rsid w:val="003C4CA3"/>
    <w:rsid w:val="003E4000"/>
    <w:rsid w:val="003E7E76"/>
    <w:rsid w:val="003F16BC"/>
    <w:rsid w:val="003F4BA1"/>
    <w:rsid w:val="00401AC3"/>
    <w:rsid w:val="004531EB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6C0AD3"/>
    <w:rsid w:val="00707900"/>
    <w:rsid w:val="00720FFB"/>
    <w:rsid w:val="00762109"/>
    <w:rsid w:val="00770E2B"/>
    <w:rsid w:val="007A220E"/>
    <w:rsid w:val="007A5D27"/>
    <w:rsid w:val="007B382F"/>
    <w:rsid w:val="007C33B6"/>
    <w:rsid w:val="007F69E5"/>
    <w:rsid w:val="00843707"/>
    <w:rsid w:val="00894FCB"/>
    <w:rsid w:val="0090081B"/>
    <w:rsid w:val="00901A34"/>
    <w:rsid w:val="0094637C"/>
    <w:rsid w:val="00963A1A"/>
    <w:rsid w:val="00965709"/>
    <w:rsid w:val="00A66457"/>
    <w:rsid w:val="00AA6318"/>
    <w:rsid w:val="00AC1BC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B460F"/>
    <w:rsid w:val="00CC7586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2022-10-17T11:46:00Z</cp:lastPrinted>
  <dcterms:created xsi:type="dcterms:W3CDTF">2023-07-31T11:15:00Z</dcterms:created>
  <dcterms:modified xsi:type="dcterms:W3CDTF">2023-07-31T11:17:00Z</dcterms:modified>
</cp:coreProperties>
</file>