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898A3EB" w:rsidR="000F2750" w:rsidRDefault="00E66F0C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1F2B4428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E66F0C">
        <w:rPr>
          <w:rFonts w:ascii="Arial" w:hAnsi="Arial"/>
        </w:rPr>
        <w:t>de realizar a pintura das travessias elevadas na estrada velha</w:t>
      </w:r>
      <w:r w:rsidR="002B3A09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B879891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D52FF" w:rsidRPr="00ED52FF">
        <w:rPr>
          <w:rFonts w:ascii="Arial" w:hAnsi="Arial"/>
        </w:rPr>
        <w:t>Pedido de muitos munícipes</w:t>
      </w:r>
      <w:r w:rsidR="00E66F0C">
        <w:rPr>
          <w:rFonts w:ascii="Arial" w:hAnsi="Arial"/>
        </w:rPr>
        <w:t xml:space="preserve"> para aumentar a segurança do local</w:t>
      </w:r>
      <w:r w:rsidR="00ED52FF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1AF9DB20" w:rsidR="000F2750" w:rsidRPr="00ED52FF" w:rsidRDefault="002B3A0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fevereiro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  <w:bookmarkStart w:id="0" w:name="_GoBack"/>
      <w:bookmarkEnd w:id="0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C683C"/>
    <w:rsid w:val="00762109"/>
    <w:rsid w:val="007A5D27"/>
    <w:rsid w:val="007B382F"/>
    <w:rsid w:val="007C33B6"/>
    <w:rsid w:val="00843707"/>
    <w:rsid w:val="00AA6318"/>
    <w:rsid w:val="00AF48A3"/>
    <w:rsid w:val="00B85F2B"/>
    <w:rsid w:val="00C23DBC"/>
    <w:rsid w:val="00CB460F"/>
    <w:rsid w:val="00DA0D9E"/>
    <w:rsid w:val="00E16EA3"/>
    <w:rsid w:val="00E56633"/>
    <w:rsid w:val="00E66F0C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2022-10-17T11:46:00Z</cp:lastPrinted>
  <dcterms:created xsi:type="dcterms:W3CDTF">2023-02-27T12:15:00Z</dcterms:created>
  <dcterms:modified xsi:type="dcterms:W3CDTF">2023-02-27T12:15:00Z</dcterms:modified>
</cp:coreProperties>
</file>