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F09A6">
        <w:rPr>
          <w:rFonts w:ascii="Arial" w:eastAsia="Times New Roman" w:hAnsi="Arial" w:cs="Arial"/>
          <w:b/>
          <w:bCs/>
          <w:sz w:val="24"/>
          <w:szCs w:val="24"/>
        </w:rPr>
        <w:t>41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1512B9" w:rsidRDefault="00DA5502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5331F9">
        <w:rPr>
          <w:rFonts w:ascii="Arial" w:hAnsi="Arial"/>
        </w:rPr>
        <w:t>que através do setor competente seja</w:t>
      </w:r>
      <w:r w:rsidR="00C42DC6">
        <w:rPr>
          <w:rFonts w:ascii="Arial" w:hAnsi="Arial"/>
        </w:rPr>
        <w:t xml:space="preserve"> </w:t>
      </w:r>
      <w:r w:rsidR="001512B9">
        <w:rPr>
          <w:rFonts w:ascii="Arial" w:hAnsi="Arial"/>
        </w:rPr>
        <w:t>realizad</w:t>
      </w:r>
      <w:r w:rsidR="00963554">
        <w:rPr>
          <w:rFonts w:ascii="Arial" w:hAnsi="Arial"/>
        </w:rPr>
        <w:t>a,</w:t>
      </w:r>
      <w:r w:rsidR="001512B9">
        <w:rPr>
          <w:rFonts w:ascii="Arial" w:hAnsi="Arial"/>
        </w:rPr>
        <w:t xml:space="preserve"> no </w:t>
      </w:r>
      <w:r w:rsidR="00963554">
        <w:rPr>
          <w:rFonts w:ascii="Arial" w:hAnsi="Arial"/>
        </w:rPr>
        <w:t>PARQUE POLIESPORTIVO</w:t>
      </w:r>
      <w:r w:rsidR="001512B9">
        <w:rPr>
          <w:rFonts w:ascii="Arial" w:hAnsi="Arial"/>
        </w:rPr>
        <w:t xml:space="preserve"> do Bairro Canabarro</w:t>
      </w:r>
      <w:r w:rsidR="00963554">
        <w:rPr>
          <w:rFonts w:ascii="Arial" w:hAnsi="Arial"/>
        </w:rPr>
        <w:t>,</w:t>
      </w:r>
      <w:r w:rsidR="001512B9">
        <w:rPr>
          <w:rFonts w:ascii="Arial" w:hAnsi="Arial"/>
        </w:rPr>
        <w:t xml:space="preserve"> </w:t>
      </w:r>
      <w:r w:rsidR="001512B9" w:rsidRPr="008E2E77">
        <w:rPr>
          <w:rFonts w:ascii="Arial" w:hAnsi="Arial"/>
        </w:rPr>
        <w:t xml:space="preserve">CONSERTOS DOS BRINQUEDOS QUE </w:t>
      </w:r>
      <w:r w:rsidR="001512B9" w:rsidRPr="008E2E77">
        <w:rPr>
          <w:rFonts w:ascii="Arial" w:eastAsia="Times New Roman" w:hAnsi="Arial"/>
          <w:lang w:eastAsia="pt-BR"/>
        </w:rPr>
        <w:t xml:space="preserve">ESTÃO ESTRAGADOS, COM PREGOS PARA FORA, E ALGUNS COM MADEIRAS PODRES. Bem como sejam realizadas a </w:t>
      </w:r>
      <w:r w:rsidR="00AC3543">
        <w:rPr>
          <w:rFonts w:ascii="Arial" w:eastAsia="Times New Roman" w:hAnsi="Arial"/>
          <w:lang w:eastAsia="pt-BR"/>
        </w:rPr>
        <w:t>REFORMA NOS BANHEIROS</w:t>
      </w:r>
      <w:r w:rsidR="001512B9" w:rsidRPr="008E2E77">
        <w:rPr>
          <w:rFonts w:ascii="Arial" w:eastAsia="Times New Roman" w:hAnsi="Arial"/>
          <w:lang w:eastAsia="pt-BR"/>
        </w:rPr>
        <w:t>,</w:t>
      </w:r>
      <w:r w:rsidR="00AC3543">
        <w:rPr>
          <w:rFonts w:ascii="Arial" w:eastAsia="Times New Roman" w:hAnsi="Arial"/>
          <w:lang w:eastAsia="pt-BR"/>
        </w:rPr>
        <w:t xml:space="preserve"> QUE ESTÁ EM PÉSSIMO ESTADO, TAMBÉM</w:t>
      </w:r>
      <w:r w:rsidR="001512B9" w:rsidRPr="008E2E77">
        <w:rPr>
          <w:rFonts w:ascii="Arial" w:eastAsia="Times New Roman" w:hAnsi="Arial"/>
          <w:lang w:eastAsia="pt-BR"/>
        </w:rPr>
        <w:t xml:space="preserve"> </w:t>
      </w:r>
      <w:r w:rsidR="00AC3543">
        <w:rPr>
          <w:rFonts w:ascii="Arial" w:eastAsia="Times New Roman" w:hAnsi="Arial"/>
          <w:lang w:eastAsia="pt-BR"/>
        </w:rPr>
        <w:t>REFORMA NA CERCA DE PROTEÇÃO NO CÓRREGO, QUE É DE MADEIRA E ESTÁ PODRE.</w:t>
      </w:r>
      <w:bookmarkStart w:id="0" w:name="_GoBack"/>
      <w:bookmarkEnd w:id="0"/>
    </w:p>
    <w:p w:rsidR="008E2E77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E2E77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E2E77" w:rsidRDefault="008E2E77" w:rsidP="008E2E77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476589" w:rsidRPr="00882AF5" w:rsidRDefault="00C42DC6" w:rsidP="008E2E77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 w:rsidRPr="002E10BD">
        <w:rPr>
          <w:rFonts w:ascii="Arial" w:eastAsia="Times New Roman" w:hAnsi="Arial"/>
          <w:lang w:eastAsia="pt-BR"/>
        </w:rPr>
        <w:t>É uma reivindicação d</w:t>
      </w:r>
      <w:r w:rsidR="001512B9">
        <w:rPr>
          <w:rFonts w:ascii="Arial" w:eastAsia="Times New Roman" w:hAnsi="Arial"/>
          <w:lang w:eastAsia="pt-BR"/>
        </w:rPr>
        <w:t>os usuários do Poli Esportivo,</w:t>
      </w:r>
      <w:r w:rsidR="008E2E77">
        <w:rPr>
          <w:rFonts w:ascii="Arial" w:eastAsia="Times New Roman" w:hAnsi="Arial"/>
          <w:lang w:eastAsia="pt-BR"/>
        </w:rPr>
        <w:t xml:space="preserve"> visto que há uma grande movimentação no local, jovens, famílias, crianças, e inclusive os professores levam turmas de crianças para brincarem ali.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82AF5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053D"/>
    <w:rsid w:val="00113BA5"/>
    <w:rsid w:val="001512B9"/>
    <w:rsid w:val="001E452A"/>
    <w:rsid w:val="0029705A"/>
    <w:rsid w:val="002E10BD"/>
    <w:rsid w:val="00303EC0"/>
    <w:rsid w:val="003449AC"/>
    <w:rsid w:val="003723D1"/>
    <w:rsid w:val="00395CDC"/>
    <w:rsid w:val="003A270A"/>
    <w:rsid w:val="003D6785"/>
    <w:rsid w:val="00476589"/>
    <w:rsid w:val="00506D42"/>
    <w:rsid w:val="00515B4B"/>
    <w:rsid w:val="005331F9"/>
    <w:rsid w:val="0054573F"/>
    <w:rsid w:val="00594FFE"/>
    <w:rsid w:val="005B625F"/>
    <w:rsid w:val="006A2FEE"/>
    <w:rsid w:val="006B2117"/>
    <w:rsid w:val="00747EC9"/>
    <w:rsid w:val="00882AF5"/>
    <w:rsid w:val="008D6078"/>
    <w:rsid w:val="008E2E77"/>
    <w:rsid w:val="00947B1A"/>
    <w:rsid w:val="00963554"/>
    <w:rsid w:val="009777A4"/>
    <w:rsid w:val="009B5A9F"/>
    <w:rsid w:val="009E48B5"/>
    <w:rsid w:val="00AC3543"/>
    <w:rsid w:val="00B01208"/>
    <w:rsid w:val="00B65137"/>
    <w:rsid w:val="00B6782B"/>
    <w:rsid w:val="00BB758A"/>
    <w:rsid w:val="00BF22FF"/>
    <w:rsid w:val="00C42DC6"/>
    <w:rsid w:val="00C81444"/>
    <w:rsid w:val="00CB1C32"/>
    <w:rsid w:val="00CF09A6"/>
    <w:rsid w:val="00D52754"/>
    <w:rsid w:val="00D77280"/>
    <w:rsid w:val="00D90DA4"/>
    <w:rsid w:val="00DA34D7"/>
    <w:rsid w:val="00DA5502"/>
    <w:rsid w:val="00E14147"/>
    <w:rsid w:val="00E55337"/>
    <w:rsid w:val="00E61491"/>
    <w:rsid w:val="00E626A4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23</cp:revision>
  <cp:lastPrinted>2022-08-26T18:35:00Z</cp:lastPrinted>
  <dcterms:created xsi:type="dcterms:W3CDTF">2022-06-29T17:43:00Z</dcterms:created>
  <dcterms:modified xsi:type="dcterms:W3CDTF">2022-08-31T17:48:00Z</dcterms:modified>
</cp:coreProperties>
</file>