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4D" w:rsidRDefault="00B92B4D" w:rsidP="00B92B4D">
      <w:pPr>
        <w:spacing w:after="0"/>
      </w:pPr>
      <w:r>
        <w:t xml:space="preserve">                      </w:t>
      </w:r>
      <w:r w:rsidRPr="00AA5CBD">
        <w:rPr>
          <w:rFonts w:ascii="Times New Roman" w:eastAsia="Calibri" w:hAnsi="Times New Roman" w:cs="Times New Roman"/>
        </w:rPr>
        <w:t xml:space="preserve"> </w:t>
      </w:r>
    </w:p>
    <w:p w:rsidR="00B92B4D" w:rsidRDefault="00B92B4D" w:rsidP="00B92B4D"/>
    <w:p w:rsidR="00B92B4D" w:rsidRDefault="00D40794" w:rsidP="00B92B4D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113</w:t>
      </w:r>
      <w:r w:rsidR="00B92B4D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B92B4D" w:rsidRDefault="00B92B4D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B4B0B" w:rsidRDefault="003B4B0B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p w:rsidR="00B92B4D" w:rsidRDefault="00B92B4D" w:rsidP="00B92B4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possibilidade, de </w:t>
      </w:r>
      <w:r w:rsidR="003B4B0B">
        <w:rPr>
          <w:rFonts w:ascii="Arial" w:hAnsi="Arial"/>
        </w:rPr>
        <w:t>realizar o recapeamento</w:t>
      </w:r>
      <w:r w:rsidR="00D40794">
        <w:rPr>
          <w:rFonts w:ascii="Arial" w:hAnsi="Arial"/>
        </w:rPr>
        <w:t xml:space="preserve"> </w:t>
      </w:r>
      <w:r w:rsidR="003B4B0B">
        <w:rPr>
          <w:rFonts w:ascii="Arial" w:hAnsi="Arial"/>
        </w:rPr>
        <w:t>d</w:t>
      </w:r>
      <w:r w:rsidR="00D40794">
        <w:rPr>
          <w:rFonts w:ascii="Arial" w:hAnsi="Arial"/>
        </w:rPr>
        <w:t>a</w:t>
      </w:r>
      <w:r w:rsidR="00ED1324">
        <w:rPr>
          <w:rFonts w:ascii="Arial" w:hAnsi="Arial"/>
        </w:rPr>
        <w:t xml:space="preserve"> ru</w:t>
      </w:r>
      <w:r w:rsidR="00D40794">
        <w:rPr>
          <w:rFonts w:ascii="Arial" w:hAnsi="Arial"/>
        </w:rPr>
        <w:t>a Costa e Silva</w:t>
      </w:r>
      <w:r w:rsidR="00583F54">
        <w:rPr>
          <w:rFonts w:ascii="Arial" w:hAnsi="Arial"/>
        </w:rPr>
        <w:t xml:space="preserve"> </w:t>
      </w:r>
      <w:r w:rsidR="00F01C77">
        <w:rPr>
          <w:rFonts w:ascii="Arial" w:hAnsi="Arial"/>
        </w:rPr>
        <w:t>no bairro Canabarro.</w:t>
      </w: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92B4D" w:rsidRDefault="00B92B4D" w:rsidP="00B92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F01C77" w:rsidP="00B92B4D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É um pedido dos moradores da referida rua.</w:t>
      </w:r>
    </w:p>
    <w:p w:rsidR="00B92B4D" w:rsidRDefault="00B92B4D" w:rsidP="00B92B4D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</w:t>
      </w:r>
      <w:r w:rsidR="00D40794">
        <w:rPr>
          <w:rFonts w:ascii="Arial" w:eastAsia="Times New Roman" w:hAnsi="Arial" w:cs="Arial"/>
          <w:sz w:val="24"/>
          <w:szCs w:val="24"/>
          <w:lang w:eastAsia="pt-BR"/>
        </w:rPr>
        <w:t>Sessões da Câmara, 1º de agosto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:rsidR="00B92B4D" w:rsidRDefault="00B92B4D" w:rsidP="00B92B4D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Paniz</w:t>
      </w:r>
      <w:proofErr w:type="spellEnd"/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891ED0" w:rsidRDefault="00891ED0"/>
    <w:sectPr w:rsidR="00891ED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BD" w:rsidRDefault="00AA5CBD" w:rsidP="00AA5CBD">
      <w:pPr>
        <w:spacing w:after="0" w:line="240" w:lineRule="auto"/>
      </w:pPr>
      <w:r>
        <w:separator/>
      </w:r>
    </w:p>
  </w:endnote>
  <w:end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BD" w:rsidRDefault="00AA5CBD" w:rsidP="00AA5CBD">
      <w:pPr>
        <w:spacing w:after="0" w:line="240" w:lineRule="auto"/>
      </w:pPr>
      <w:r>
        <w:separator/>
      </w:r>
    </w:p>
  </w:footnote>
  <w:foot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B92B4D" w:rsidTr="00DF6BA0">
      <w:tc>
        <w:tcPr>
          <w:tcW w:w="2808" w:type="dxa"/>
        </w:tcPr>
        <w:p w:rsidR="00B92B4D" w:rsidRPr="00D35163" w:rsidRDefault="00B92B4D" w:rsidP="00B92B4D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B92B4D" w:rsidRDefault="00B92B4D" w:rsidP="00B92B4D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59DFDD0" wp14:editId="591EEA2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B92B4D" w:rsidRDefault="00B92B4D" w:rsidP="00B92B4D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B92B4D" w:rsidRPr="00500B36" w:rsidRDefault="00B92B4D" w:rsidP="00B92B4D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B92B4D" w:rsidRDefault="00B92B4D" w:rsidP="00B92B4D">
          <w:pPr>
            <w:pStyle w:val="Cabealho"/>
            <w:jc w:val="center"/>
          </w:pPr>
        </w:p>
      </w:tc>
    </w:tr>
  </w:tbl>
  <w:p w:rsidR="00AA5CBD" w:rsidRPr="00AA5CBD" w:rsidRDefault="00AA5CBD" w:rsidP="00AA5CBD">
    <w:pPr>
      <w:spacing w:after="0"/>
      <w:rPr>
        <w:rFonts w:ascii="Times New Roman" w:eastAsia="Calibri" w:hAnsi="Times New Roman" w:cs="Times New Roman"/>
      </w:rPr>
    </w:pPr>
  </w:p>
  <w:p w:rsidR="00AA5CBD" w:rsidRDefault="00AA5C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2"/>
    <w:rsid w:val="003B4B0B"/>
    <w:rsid w:val="00583F54"/>
    <w:rsid w:val="00891ED0"/>
    <w:rsid w:val="008B37FA"/>
    <w:rsid w:val="00AA5CBD"/>
    <w:rsid w:val="00B210D2"/>
    <w:rsid w:val="00B92B4D"/>
    <w:rsid w:val="00D40794"/>
    <w:rsid w:val="00ED1324"/>
    <w:rsid w:val="00F01C77"/>
    <w:rsid w:val="00F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BBC785A-FAE8-4503-9D44-4FDA58CF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CBD"/>
  </w:style>
  <w:style w:type="paragraph" w:styleId="Rodap">
    <w:name w:val="footer"/>
    <w:basedOn w:val="Normal"/>
    <w:link w:val="Rodap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CBD"/>
  </w:style>
  <w:style w:type="paragraph" w:customStyle="1" w:styleId="Standard">
    <w:name w:val="Standard"/>
    <w:qFormat/>
    <w:rsid w:val="00AA5C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dcterms:created xsi:type="dcterms:W3CDTF">2022-07-28T13:40:00Z</dcterms:created>
  <dcterms:modified xsi:type="dcterms:W3CDTF">2022-07-28T13:44:00Z</dcterms:modified>
</cp:coreProperties>
</file>