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285" w:rsidRPr="005803B3" w:rsidRDefault="00647285" w:rsidP="00647285">
      <w:pPr>
        <w:ind w:left="2832" w:firstLine="708"/>
        <w:jc w:val="both"/>
        <w:rPr>
          <w:rFonts w:ascii="Arial" w:hAnsi="Arial" w:cs="Arial"/>
          <w:b/>
          <w:color w:val="0D0D0D" w:themeColor="text1" w:themeTint="F2"/>
          <w:u w:val="single"/>
        </w:rPr>
      </w:pPr>
      <w:r w:rsidRPr="005803B3">
        <w:rPr>
          <w:rFonts w:ascii="Arial" w:hAnsi="Arial" w:cs="Arial"/>
          <w:b/>
          <w:color w:val="0D0D0D" w:themeColor="text1" w:themeTint="F2"/>
          <w:u w:val="single"/>
        </w:rPr>
        <w:t>ATA N° 15/2020 – Ordinária</w:t>
      </w:r>
    </w:p>
    <w:p w:rsidR="00647285" w:rsidRPr="005803B3" w:rsidRDefault="00647285" w:rsidP="00647285">
      <w:pPr>
        <w:jc w:val="both"/>
        <w:rPr>
          <w:rFonts w:ascii="Arial" w:hAnsi="Arial" w:cs="Arial"/>
          <w:color w:val="0D0D0D" w:themeColor="text1" w:themeTint="F2"/>
        </w:rPr>
      </w:pPr>
    </w:p>
    <w:p w:rsidR="00647285" w:rsidRPr="00DF300B" w:rsidRDefault="00DF300B" w:rsidP="005803B3">
      <w:pPr>
        <w:pStyle w:val="Recuodecorpodetexto2"/>
        <w:ind w:firstLine="0"/>
        <w:rPr>
          <w:rFonts w:cs="Arial"/>
          <w:color w:val="0D0D0D" w:themeColor="text1" w:themeTint="F2"/>
          <w:szCs w:val="24"/>
        </w:rPr>
      </w:pPr>
      <w:r>
        <w:rPr>
          <w:rFonts w:cs="Arial"/>
          <w:color w:val="0D0D0D" w:themeColor="text1" w:themeTint="F2"/>
          <w:szCs w:val="24"/>
        </w:rPr>
        <w:t xml:space="preserve">   </w:t>
      </w:r>
      <w:r w:rsidR="00FF3461" w:rsidRPr="005803B3">
        <w:rPr>
          <w:rFonts w:cs="Arial"/>
          <w:color w:val="0D0D0D" w:themeColor="text1" w:themeTint="F2"/>
          <w:szCs w:val="24"/>
        </w:rPr>
        <w:t xml:space="preserve"> </w:t>
      </w:r>
      <w:r w:rsidR="00647285" w:rsidRPr="005803B3">
        <w:rPr>
          <w:rFonts w:cs="Arial"/>
          <w:color w:val="0D0D0D" w:themeColor="text1" w:themeTint="F2"/>
          <w:szCs w:val="24"/>
        </w:rPr>
        <w:t xml:space="preserve">Aos quatorze dias do mês de julho do ano de dois mil e vinte, às onze horas e trinta minutos, nas dependências da nova sede Câmara de Vereadores de Teutônia, na Avenida 01 leste, 1180 no Bairro Centro Administrativo, reuniu-se em Sessão Ordinária, a Câmara de Vereadores de Teutônia com a presença dos seguintes Vereadores: Aline Röhrig Kohl, Juliano Korner, Claudiomir de Souza, Cleudori Paniz, Délcio José Barbosa, Diego Tenn Pass, Eloir Rafael Rückert, Hélio Brandão da Silva, Ketlen Janaína Link, Marcos Aurélio Borges de Quadros e Pedro Hartmann. O presidente Cleudori Paniz abrindo a sessão e invocando o nome de Deus e da Lei, declarou aberta a presente Sessão. A seguir convidou para ler uma passagem bíblica, o vereador Claudiomir de Souza, continuando foi colocada em discussão e votação a Ata ordinária 14/2020, a qual foi aprovada por unanimidade. Matéria de Expediente. </w:t>
      </w:r>
      <w:r w:rsidR="00647285" w:rsidRPr="005803B3">
        <w:rPr>
          <w:rFonts w:cs="Arial"/>
          <w:b/>
          <w:color w:val="0D0D0D" w:themeColor="text1" w:themeTint="F2"/>
          <w:szCs w:val="24"/>
          <w:u w:val="single"/>
        </w:rPr>
        <w:t>Correspondências Recebidas</w:t>
      </w:r>
      <w:r w:rsidR="00647285" w:rsidRPr="005803B3">
        <w:rPr>
          <w:rFonts w:cs="Arial"/>
          <w:color w:val="0D0D0D" w:themeColor="text1" w:themeTint="F2"/>
          <w:szCs w:val="24"/>
          <w:u w:val="single"/>
        </w:rPr>
        <w:t>:</w:t>
      </w:r>
      <w:r w:rsidR="00647285" w:rsidRPr="005803B3">
        <w:rPr>
          <w:rFonts w:cs="Arial"/>
          <w:color w:val="0D0D0D" w:themeColor="text1" w:themeTint="F2"/>
          <w:szCs w:val="24"/>
        </w:rPr>
        <w:t xml:space="preserve"> Ofício</w:t>
      </w:r>
      <w:r w:rsidR="00647285" w:rsidRPr="001C10B0">
        <w:rPr>
          <w:rFonts w:cs="Arial"/>
          <w:color w:val="0D0D0D" w:themeColor="text1" w:themeTint="F2"/>
          <w:szCs w:val="24"/>
        </w:rPr>
        <w:t xml:space="preserve"> </w:t>
      </w:r>
      <w:r w:rsidR="001C10B0" w:rsidRPr="001C10B0">
        <w:rPr>
          <w:rFonts w:cs="Arial"/>
          <w:color w:val="0D0D0D" w:themeColor="text1" w:themeTint="F2"/>
          <w:szCs w:val="24"/>
        </w:rPr>
        <w:t>380/20</w:t>
      </w:r>
      <w:r w:rsidR="00647285" w:rsidRPr="001C10B0">
        <w:rPr>
          <w:rFonts w:cs="Arial"/>
          <w:color w:val="0D0D0D" w:themeColor="text1" w:themeTint="F2"/>
          <w:szCs w:val="24"/>
        </w:rPr>
        <w:t>,</w:t>
      </w:r>
      <w:r w:rsidR="00647285" w:rsidRPr="005803B3">
        <w:rPr>
          <w:rFonts w:cs="Arial"/>
          <w:color w:val="FF0000"/>
          <w:szCs w:val="24"/>
        </w:rPr>
        <w:t xml:space="preserve"> </w:t>
      </w:r>
      <w:r w:rsidR="00647285" w:rsidRPr="005803B3">
        <w:rPr>
          <w:rFonts w:cs="Arial"/>
          <w:szCs w:val="24"/>
        </w:rPr>
        <w:t xml:space="preserve">GP/DSM. O Prefeito Municipal de Teutônia no uso de suas atribuições </w:t>
      </w:r>
      <w:r w:rsidR="00647285" w:rsidRPr="005803B3">
        <w:rPr>
          <w:rFonts w:cs="Arial"/>
          <w:color w:val="0D0D0D" w:themeColor="text1" w:themeTint="F2"/>
          <w:szCs w:val="24"/>
        </w:rPr>
        <w:t>e de conformidade com a Lei Orgânica, encaminha e propõe ao Legislativo Municipal, o Projeto de Lei de nº</w:t>
      </w:r>
      <w:r w:rsidR="00647285" w:rsidRPr="005803B3">
        <w:rPr>
          <w:rFonts w:cs="Arial"/>
          <w:szCs w:val="24"/>
        </w:rPr>
        <w:t xml:space="preserve"> 117, 118, 119 e 120/20 </w:t>
      </w:r>
      <w:r w:rsidR="00647285" w:rsidRPr="005803B3">
        <w:rPr>
          <w:rFonts w:cs="Arial"/>
          <w:color w:val="0D0D0D" w:themeColor="text1" w:themeTint="F2"/>
          <w:szCs w:val="24"/>
        </w:rPr>
        <w:t xml:space="preserve">para apreciação dos senhores vereadores. </w:t>
      </w:r>
      <w:r w:rsidR="001C10B0" w:rsidRPr="005803B3">
        <w:rPr>
          <w:rFonts w:cs="Arial"/>
          <w:color w:val="0D0D0D" w:themeColor="text1" w:themeTint="F2"/>
          <w:szCs w:val="24"/>
        </w:rPr>
        <w:t>Ofício</w:t>
      </w:r>
      <w:r w:rsidR="001C10B0" w:rsidRPr="001C10B0">
        <w:rPr>
          <w:rFonts w:cs="Arial"/>
          <w:color w:val="0D0D0D" w:themeColor="text1" w:themeTint="F2"/>
          <w:szCs w:val="24"/>
        </w:rPr>
        <w:t xml:space="preserve"> </w:t>
      </w:r>
      <w:r w:rsidR="001C10B0">
        <w:rPr>
          <w:rFonts w:cs="Arial"/>
          <w:color w:val="0D0D0D" w:themeColor="text1" w:themeTint="F2"/>
          <w:szCs w:val="24"/>
        </w:rPr>
        <w:t>367</w:t>
      </w:r>
      <w:r w:rsidR="001C10B0" w:rsidRPr="001C10B0">
        <w:rPr>
          <w:rFonts w:cs="Arial"/>
          <w:color w:val="0D0D0D" w:themeColor="text1" w:themeTint="F2"/>
          <w:szCs w:val="24"/>
        </w:rPr>
        <w:t>/20,</w:t>
      </w:r>
      <w:r w:rsidR="001C10B0" w:rsidRPr="005803B3">
        <w:rPr>
          <w:rFonts w:cs="Arial"/>
          <w:color w:val="FF0000"/>
          <w:szCs w:val="24"/>
        </w:rPr>
        <w:t xml:space="preserve"> </w:t>
      </w:r>
      <w:r w:rsidR="001C10B0" w:rsidRPr="005803B3">
        <w:rPr>
          <w:rFonts w:cs="Arial"/>
          <w:szCs w:val="24"/>
        </w:rPr>
        <w:t xml:space="preserve">GP/DSM. </w:t>
      </w:r>
      <w:r w:rsidR="001C10B0">
        <w:rPr>
          <w:rFonts w:cs="Arial"/>
          <w:szCs w:val="24"/>
        </w:rPr>
        <w:t>Ao cumprimenta-lo cordialmente viemos informar que a Secretaria da Agricultura e Meio Ambiente</w:t>
      </w:r>
      <w:r>
        <w:rPr>
          <w:rFonts w:cs="Arial"/>
          <w:szCs w:val="24"/>
        </w:rPr>
        <w:t xml:space="preserve"> através</w:t>
      </w:r>
      <w:r w:rsidR="001C10B0">
        <w:rPr>
          <w:rFonts w:cs="Arial"/>
          <w:szCs w:val="24"/>
        </w:rPr>
        <w:t xml:space="preserve"> do setor de Projetos, realizou </w:t>
      </w:r>
      <w:r>
        <w:rPr>
          <w:rFonts w:cs="Arial"/>
          <w:szCs w:val="24"/>
        </w:rPr>
        <w:t>cadastro</w:t>
      </w:r>
      <w:r w:rsidR="001C10B0">
        <w:rPr>
          <w:rFonts w:cs="Arial"/>
          <w:szCs w:val="24"/>
        </w:rPr>
        <w:t xml:space="preserve"> de Propostas Voluntárias junto ao SICONV, para aquisição de maquinas e equioamnetos agrícolas e pavimentação </w:t>
      </w:r>
      <w:r>
        <w:rPr>
          <w:rFonts w:cs="Arial"/>
          <w:szCs w:val="24"/>
        </w:rPr>
        <w:t xml:space="preserve">de estradas vicinais. </w:t>
      </w:r>
      <w:r w:rsidR="00647285" w:rsidRPr="005803B3">
        <w:rPr>
          <w:rFonts w:cs="Arial"/>
          <w:b/>
          <w:color w:val="0D0D0D" w:themeColor="text1" w:themeTint="F2"/>
          <w:szCs w:val="24"/>
          <w:u w:val="single"/>
        </w:rPr>
        <w:t>PROJETOS DE LEI DO PODER EXECUTIVO</w:t>
      </w:r>
      <w:r w:rsidR="00647285" w:rsidRPr="005803B3">
        <w:rPr>
          <w:rFonts w:cs="Arial"/>
          <w:b/>
          <w:color w:val="0D0D0D" w:themeColor="text1" w:themeTint="F2"/>
          <w:szCs w:val="24"/>
        </w:rPr>
        <w:t>: PROJETO DE LEI Nº 117/2020</w:t>
      </w:r>
      <w:r w:rsidR="00647285" w:rsidRPr="005803B3">
        <w:rPr>
          <w:rFonts w:cs="Arial"/>
          <w:color w:val="0D0D0D" w:themeColor="text1" w:themeTint="F2"/>
          <w:szCs w:val="24"/>
        </w:rPr>
        <w:t>:</w:t>
      </w:r>
      <w:r w:rsidR="002D0E89" w:rsidRPr="005803B3">
        <w:rPr>
          <w:rFonts w:cs="Arial"/>
          <w:color w:val="0D0D0D" w:themeColor="text1" w:themeTint="F2"/>
          <w:szCs w:val="24"/>
        </w:rPr>
        <w:t xml:space="preserve"> </w:t>
      </w:r>
      <w:r w:rsidR="002D0E89" w:rsidRPr="005803B3">
        <w:rPr>
          <w:rFonts w:cs="Arial"/>
          <w:szCs w:val="24"/>
        </w:rPr>
        <w:t xml:space="preserve">Autoriza a abertura de Crédito Adicional Especial no valor de </w:t>
      </w:r>
      <w:r w:rsidR="002D0E89" w:rsidRPr="005803B3">
        <w:rPr>
          <w:rFonts w:cs="Arial"/>
          <w:bCs/>
          <w:szCs w:val="24"/>
        </w:rPr>
        <w:t>R$ 40.000,00 (</w:t>
      </w:r>
      <w:r w:rsidR="002D0E89" w:rsidRPr="005803B3">
        <w:rPr>
          <w:rFonts w:cs="Arial"/>
          <w:szCs w:val="24"/>
        </w:rPr>
        <w:t>quarenta mil reais), e dá outras providências.</w:t>
      </w:r>
      <w:r w:rsidR="00165CF1" w:rsidRPr="005803B3">
        <w:rPr>
          <w:rFonts w:cs="Arial"/>
          <w:szCs w:val="24"/>
        </w:rPr>
        <w:t xml:space="preserve"> </w:t>
      </w:r>
      <w:r w:rsidR="00647285" w:rsidRPr="005803B3">
        <w:rPr>
          <w:rFonts w:cs="Arial"/>
          <w:b/>
          <w:color w:val="0D0D0D" w:themeColor="text1" w:themeTint="F2"/>
          <w:szCs w:val="24"/>
        </w:rPr>
        <w:t>PROJETO DE LEI Nº 118/2020</w:t>
      </w:r>
      <w:r w:rsidR="00647285" w:rsidRPr="005803B3">
        <w:rPr>
          <w:rFonts w:cs="Arial"/>
          <w:color w:val="0D0D0D" w:themeColor="text1" w:themeTint="F2"/>
          <w:szCs w:val="24"/>
        </w:rPr>
        <w:t>:</w:t>
      </w:r>
      <w:r w:rsidR="00165CF1" w:rsidRPr="005803B3">
        <w:rPr>
          <w:rFonts w:cs="Arial"/>
          <w:color w:val="0D0D0D" w:themeColor="text1" w:themeTint="F2"/>
          <w:szCs w:val="24"/>
        </w:rPr>
        <w:t xml:space="preserve"> </w:t>
      </w:r>
      <w:r w:rsidR="00165CF1" w:rsidRPr="005803B3">
        <w:rPr>
          <w:rFonts w:cs="Arial"/>
          <w:szCs w:val="24"/>
        </w:rPr>
        <w:t xml:space="preserve">Autoriza a abertura de Crédito Adicional Suplementar no valor de </w:t>
      </w:r>
      <w:r w:rsidR="00165CF1" w:rsidRPr="005803B3">
        <w:rPr>
          <w:rFonts w:cs="Arial"/>
          <w:szCs w:val="24"/>
          <w:lang w:val="en-US"/>
        </w:rPr>
        <w:t xml:space="preserve">R$ 998.000,00 (novecentos e noventa e oito mil reais) </w:t>
      </w:r>
      <w:r w:rsidR="00165CF1" w:rsidRPr="005803B3">
        <w:rPr>
          <w:rFonts w:cs="Arial"/>
          <w:szCs w:val="24"/>
        </w:rPr>
        <w:t>e dá outras providências</w:t>
      </w:r>
      <w:r w:rsidR="00165CF1" w:rsidRPr="005803B3">
        <w:rPr>
          <w:rFonts w:cs="Arial"/>
          <w:b/>
          <w:szCs w:val="24"/>
        </w:rPr>
        <w:t xml:space="preserve">. </w:t>
      </w:r>
      <w:r w:rsidR="00647285" w:rsidRPr="005803B3">
        <w:rPr>
          <w:rFonts w:cs="Arial"/>
          <w:b/>
          <w:color w:val="0D0D0D" w:themeColor="text1" w:themeTint="F2"/>
          <w:szCs w:val="24"/>
        </w:rPr>
        <w:t>PROJETO DE LEI Nº 119/2020</w:t>
      </w:r>
      <w:r w:rsidR="00647285" w:rsidRPr="005803B3">
        <w:rPr>
          <w:rFonts w:cs="Arial"/>
          <w:color w:val="0D0D0D" w:themeColor="text1" w:themeTint="F2"/>
          <w:szCs w:val="24"/>
        </w:rPr>
        <w:t>:</w:t>
      </w:r>
      <w:r w:rsidR="00165CF1" w:rsidRPr="005803B3">
        <w:rPr>
          <w:rFonts w:cs="Arial"/>
          <w:color w:val="0D0D0D" w:themeColor="text1" w:themeTint="F2"/>
          <w:szCs w:val="24"/>
        </w:rPr>
        <w:t xml:space="preserve"> </w:t>
      </w:r>
      <w:r w:rsidR="00165CF1" w:rsidRPr="005803B3">
        <w:rPr>
          <w:rFonts w:cs="Arial"/>
          <w:szCs w:val="24"/>
        </w:rPr>
        <w:t>Dispõe sobre os contratos temporários no âmbito da Secretaria Municipal de Educação e dá outras providências</w:t>
      </w:r>
      <w:r w:rsidR="00165CF1" w:rsidRPr="005803B3">
        <w:rPr>
          <w:rFonts w:cs="Arial"/>
          <w:b/>
          <w:szCs w:val="24"/>
        </w:rPr>
        <w:t xml:space="preserve">. </w:t>
      </w:r>
      <w:r w:rsidR="00647285" w:rsidRPr="005803B3">
        <w:rPr>
          <w:rFonts w:cs="Arial"/>
          <w:b/>
          <w:color w:val="0D0D0D" w:themeColor="text1" w:themeTint="F2"/>
          <w:szCs w:val="24"/>
        </w:rPr>
        <w:t>PROJETO DE LEI Nº 120/2020</w:t>
      </w:r>
      <w:r w:rsidR="00647285" w:rsidRPr="005803B3">
        <w:rPr>
          <w:rFonts w:cs="Arial"/>
          <w:color w:val="0D0D0D" w:themeColor="text1" w:themeTint="F2"/>
          <w:szCs w:val="24"/>
        </w:rPr>
        <w:t>:</w:t>
      </w:r>
      <w:r w:rsidR="00165CF1" w:rsidRPr="005803B3">
        <w:rPr>
          <w:rFonts w:cs="Arial"/>
          <w:color w:val="0D0D0D" w:themeColor="text1" w:themeTint="F2"/>
          <w:szCs w:val="24"/>
        </w:rPr>
        <w:t xml:space="preserve"> </w:t>
      </w:r>
      <w:r w:rsidR="00165CF1" w:rsidRPr="005803B3">
        <w:rPr>
          <w:rFonts w:cs="Arial"/>
          <w:szCs w:val="24"/>
        </w:rPr>
        <w:t>Altera a Lei Municipal nº 4.350, de 1º de abril de 2014, que institui o Regime Próprio de Previdência Social do Município de Teutônia e dá outras providências</w:t>
      </w:r>
      <w:r w:rsidR="009E42A7" w:rsidRPr="005803B3">
        <w:rPr>
          <w:rFonts w:cs="Arial"/>
          <w:szCs w:val="24"/>
        </w:rPr>
        <w:t xml:space="preserve">. </w:t>
      </w:r>
      <w:r w:rsidR="00647285" w:rsidRPr="005803B3">
        <w:rPr>
          <w:rFonts w:cs="Arial"/>
          <w:b/>
          <w:color w:val="0D0D0D" w:themeColor="text1" w:themeTint="F2"/>
          <w:szCs w:val="24"/>
          <w:u w:val="single"/>
        </w:rPr>
        <w:t>Oradores:</w:t>
      </w:r>
      <w:r w:rsidR="00647285" w:rsidRPr="005803B3">
        <w:rPr>
          <w:rFonts w:cs="Arial"/>
          <w:b/>
          <w:color w:val="0D0D0D" w:themeColor="text1" w:themeTint="F2"/>
          <w:szCs w:val="24"/>
        </w:rPr>
        <w:t xml:space="preserve"> </w:t>
      </w:r>
      <w:r w:rsidR="00FF3461" w:rsidRPr="005803B3">
        <w:rPr>
          <w:rFonts w:cs="Arial"/>
          <w:b/>
          <w:szCs w:val="24"/>
        </w:rPr>
        <w:t>VEREADOR DIEGO TENN PASS</w:t>
      </w:r>
      <w:r w:rsidR="00FF3461" w:rsidRPr="005803B3">
        <w:rPr>
          <w:rFonts w:cs="Arial"/>
          <w:szCs w:val="24"/>
        </w:rPr>
        <w:t>:</w:t>
      </w:r>
      <w:r w:rsidR="00FF3461" w:rsidRPr="005803B3">
        <w:rPr>
          <w:rFonts w:cs="Arial"/>
          <w:szCs w:val="24"/>
        </w:rPr>
        <w:t xml:space="preserve"> bom dia presidente, bom dia colegas, bom dia ao pessoal da administração que está aqui presente, é sempre muito importante vir alguém para esclarecer as dúvidas, e por mais que se leia, sempre fica alguma coisa que não está bem intendida, mas isso envolve debates e análises posteriores. Hoje foram colocados pedidos de informação que vejo como muito necessários para poder exercer a função de vereador; COVID-19, esse bicho desgraçado que está mudando nossa vida, revê muitas coisas já fazem mais de cinco meses, e todo o isolamento e distanciamento social foram impostos como necessários para que durante esse período dá para dizer assim de lockdown para que os governos, governantes, poder público buscasse soluções para enfrentar esse COVID-19, para que se tivesse tempo na questão da curva de contaminação pra dar o tempo necessário para uma reestruturação do sistema de saúde pública, já foram mais de cinco meses desde o início dessas restrições e aqui no Rio Grande do Sul continuamos sem um planejamento de fato eficaz que possa proporcionar na motivação da economia sem </w:t>
      </w:r>
      <w:r w:rsidR="00FF3461" w:rsidRPr="005803B3">
        <w:rPr>
          <w:rFonts w:cs="Arial"/>
          <w:szCs w:val="24"/>
        </w:rPr>
        <w:lastRenderedPageBreak/>
        <w:t>descuidar da saúde, então se tem uma coisa que eu preciso dizer aqui, não vou dizer que ele não tirou a bunda da cadeira, mas ele precisa tirar bem mais o nosso governador do Estado para encontrar soluções para esse problema, foi eleito para achar soluções e agora tem que trabalhar bem mais do que já está fazendo, muito se vem dizendo em manifestações eu já disse anteriormente, torcer, torcer pode ser o ato de torcer alguma coisa, entortar alguma coisa, mas creio eu que não seja esse o real significado das várias vezes que esse termo foi usado aqui na tribuna, e procurando algumas explicações e significados para o verbo “torcer”, um deles que eu entendo que seja aquele que foi colocado por várias vezes aqui na tribuna. Torcer: “Designa a ação de estimular os jogadores de um time com gritos, palmas, gestos de mãos e braços, coreografias e cantos em pleno estádio como forma de somar, contribuir, de participar do esforço dos atletas em campo na superação aos adversários e na busca da vitória”. O torcedor assim como em qualquer tipo de esporte, eu posso dizer que seria os cidadãos, que são aqueles que torcem para a empresa onde estão trabalhando dê certo, para que os governantes das suas cidades, do Estado e do seu País façam um bom trabalho, praticamente impossível agradar 100% da torcida, só que trouxe isso aqui porque em alguns momentos direcionado a minha pessoa que eu podia estar torcendo contra a atual administração, quero deixar claro para todos que estão acompanhando pela rede social, também a imprensa, que não cabe a mim vereador ficar torcendo, posso comparar que os vereadores é como o VAR, que aquele que fica analisando os itens com muito cuidado, não tem os replays das câmeras mas tem as leis e tem o portal da transparência, então cabe a mim vereador fiscalizar e fazer com que algo esteja errado ou inconforme a lei, consequências tenham que acontecer, então no meu ponto de vista o vereador é aquele que pega a lei fria, aquilo que está escrito uma série de situações em função dessa lei interpreta os atos e ai sim toma uma decisão, a torcida fica pro cidadão, aqui tem que trabalhar e se eu tenho jogador da minha família desse time a tendência é que eu vá torcer pra esse time e as vezes não olhar a lei fria com tanto vigor, obrigado presidente força e persistência nessa hora, vamos dar um pau nesse COVID.</w:t>
      </w:r>
      <w:r w:rsidR="005803B3">
        <w:rPr>
          <w:rFonts w:cs="Arial"/>
          <w:szCs w:val="24"/>
        </w:rPr>
        <w:t xml:space="preserve"> </w:t>
      </w:r>
      <w:r w:rsidR="005803B3" w:rsidRPr="005803B3">
        <w:rPr>
          <w:rFonts w:cs="Arial"/>
          <w:b/>
          <w:szCs w:val="24"/>
        </w:rPr>
        <w:t>VEREADOR MARCOS AURÉLIO BORGES DE QUADROS:</w:t>
      </w:r>
      <w:r w:rsidR="005803B3">
        <w:rPr>
          <w:rFonts w:cs="Arial"/>
          <w:szCs w:val="24"/>
        </w:rPr>
        <w:t xml:space="preserve"> S</w:t>
      </w:r>
      <w:r w:rsidR="00FF3461" w:rsidRPr="005803B3">
        <w:rPr>
          <w:rFonts w:cs="Arial"/>
          <w:szCs w:val="24"/>
        </w:rPr>
        <w:t xml:space="preserve">enhores vereadores, presidente, comunidade que se faz presente através de  suas representatividades e seguindo um pouquinho do que o colega Diego Tenn-Pass colocava aqui, eu acredito que o governador do Estado está fazendo um bom trabalho sim, o nosso Estado hoje sofre com essa pandemia e se a fórmula fosse fácil e acesso a todos já teria acontecido, pois acredito que as pessoas capacitadas para estar na posição que estão administrando a situação são bem mais capacitadas que um simples vereador aqui de Teutônia, embora não queira menosprezar ninguém, mas digo isso porque por muitas vezes a gente faz o que não sabe aqui dentro da casa, e quando a gente não sabe alguma coisa a gente tem que procurar buscar informação correta pra que não aconteça o que está acontecendo, já não é pela primeira vez que lei aprovada por nós aqui é tida como inconstitucional pelo tribunal de justiça, então antes da gente propor alguma coisa a gente não quer atrapalhar a gente se informa primeiro eu digo isso para o vereador Diego Tenn-Pass, pois o projeto de lei aprovado aqui no ano de 2018 que dispunha </w:t>
      </w:r>
      <w:r w:rsidR="00FF3461" w:rsidRPr="005803B3">
        <w:rPr>
          <w:rFonts w:cs="Arial"/>
          <w:szCs w:val="24"/>
        </w:rPr>
        <w:lastRenderedPageBreak/>
        <w:t>sobre a instalação de GPS nas máquinas contratadas pelo município, foi dada como inconstitucional agora recentemente pelo tribunal de justiça, então é muito bonito a gente subir aqui na tribuna da câmara de vereadores e falar “Qual é o papel do vereador”, “Qual é a função do vereador”, “O que o vereador deve fazer” e na hora de sentar na cadeira e propor ações faz todos os colegas passar por trouxa e idiota, porque nosso papel aqui é determinado pela lei, então essas armadilhas de propor projeto de lei pra gente ter que votar contra e a população vir cobrar da gente é coisa de gente sem caráter, eu digo ao senhores porque não é pela primeira vez que acontece eu peço senhor presidente que as comissões e assessoria jurídica da casa filtre melhor os projetos que a gente vai apresentar porque a classe dos vereadores é tão achincalhada pela comunidade e acredito que é por ações desse tipo que acontece, a gente fica metendo a mão onde não deve, metendo os pés onde não deve e depois a gente passa por trouxa ou idiota por apresentar matérias aqui na casa que não devem ser apresentados, senhor presidente é um desabafo, eu digo isso porque já aconteceu outras vezes isso, então é melhor as pessoas que estão aqui sentado aqui nessas cadeiras vereadores, puxar a orelha de quem está fazendo isso, porque nosso trabalho aqui é sério e eu não quero passar por desinformado ou que estou agindo de forma incorreta diante da população que me escolheu pra sentar nessa cadeira, era isso senhor presidente, eu também quero citar aqui e fazer menção as campanhas extemporâneas que estão acontecendo na nossa cidade, peço que o ministério público se manifeste sobre isso, porque a gente vê claramente ai ações uniformizadas com utilização de logotipo, acontecendo e a honestidade e a boa conduta de uma administração pública já começa na campanha eleitoral, então que a comunidade fique sabendo o que está acontecendo e tome suas decisões diante desses fatos, agradeço o espaço até uma próxima oportunidade, todos fiquem com Deus.</w:t>
      </w:r>
      <w:r w:rsidR="005803B3" w:rsidRPr="005803B3">
        <w:rPr>
          <w:rFonts w:cs="Arial"/>
        </w:rPr>
        <w:t xml:space="preserve"> </w:t>
      </w:r>
      <w:r w:rsidR="005803B3" w:rsidRPr="005803B3">
        <w:rPr>
          <w:rFonts w:cs="Arial"/>
          <w:b/>
        </w:rPr>
        <w:t xml:space="preserve">VEREADOR DELCIO BARBOSA: </w:t>
      </w:r>
      <w:r w:rsidR="00FF3461" w:rsidRPr="005803B3">
        <w:rPr>
          <w:rFonts w:cs="Arial"/>
          <w:szCs w:val="24"/>
        </w:rPr>
        <w:t xml:space="preserve">Quero cumprimentar aos funcionários públicos que estão aqui presentes, cumprimentando o presidente da casa, cumprimentar todos os meus colegas vereadores e vereadoras e o Claudinho leu uma frase muito importante que eu achei muito bonita bíblica que diz “Amem-se sinceramente uns aos outros”, eu acho que na política está faltando bastante isso, não só a nível municipal, estadual, mas a nível Federal também, que as pessoas tenham mais amor pelo próximo, porque a cada dia que passa a gente vê notícias de corrupção e corrupções, enfim e depois da Lava-Jato eu pensava que isso ia acabar e parece que as pessoas não ficam com medo a cada dia vejo pessoas na imprensa, enfim, corrupção e corrupção, então nós precisamos mais amor aos próximos, nós precisamos nos respeitar mais para se fazer um bom trabalho, esse ano é um ano de eleição e com certeza os discursos vão ficar mais agressivos e é muito importante que nós aqui dessa casa a gente cada vez mais a gente procure nos respeitar e cuidar com as palavras, porque as palavras depois delas ditas elas não voltam mais atrás e hoje nós somos vereadores ano que vem eu principalmente não mais, porque eu não vou a reeleição, mas daqui a pouco vai ter pessoas que não vai se reeleger e não vai mais ser vereador e nós vamos se encontrar muito aqui em Teutônia, pelo menos eu pretendo viver a minha vida aqui em Teutônia, se Deus quiser assim criar meus netos e vou me encontrar </w:t>
      </w:r>
      <w:r w:rsidR="00FF3461" w:rsidRPr="005803B3">
        <w:rPr>
          <w:rFonts w:cs="Arial"/>
          <w:szCs w:val="24"/>
        </w:rPr>
        <w:lastRenderedPageBreak/>
        <w:t xml:space="preserve">então sempre vou tomar cuidado com as palavras para não ofender ninguém, quero cumprimentar a vereadora Aline que veio pro Cidadania, que até agora não tinha ocupado esse espaço pra falar isso, e dizer a ti Aline muito sucesso dentro do partido do cidadania, continue na política as pessoas boas tem que continuar na política, a política precisa cada vez mais de pessoas honestas e pessoas boas, da mesma forma quero dizer também nós temos a vereadora Keetlen, temos duas vereadoras na câmara, é muito importante que nós homens valorizemos a mulher, porque? Porque até para concorrer a vereador nós dependemos da mulher, se não tiver candidatas mulher, os homens não podem ser candidatos a vereador, então cada mulher coloca se não me engano quatro homens, então nós temos que valorizar e quero parabenizar também o trabalho das duas que tem feito aqui na câmara de vereadores, continue na política, eu sou um dos incentivadores as pessoas, entrar pessoas jovens na política, eu sei que aqui também estou vendo outras pessoas que também serão pré-candidatos nessa eleição e pessoas jovens, pessoas inteligentes e não só pessoas jovens, mas principalmente pessoas honestas, porque o nosso Brasil, nosso município, nosso País e nosso Estado, é muito fácil administrar desde que a pessoa seja honesta, porque tem muito dinheiro, tem muito dinheiro público tanto a nível do município, estado e pais basta os administradores serem honestos se eles não corromper o sistema o Brasil vai bem, Brasil, Estado e Município, basta isso, então eu torço que as pessoas que entrem na política sejam pessoas que ganham seu salário, mas não entrem na política pensando no salário, entre na política pensando no que elas podem fazer pelo município, o salário é uma consequência todos nós, ninguém vive sem salário e quem trabalha merece receber, mas que as pessoas pensem assim, eu estou entrando na política e eu quero fazer algo pelo meu município e quando sair da política estejam com a consciência limpa que vocês possam dormir sossegado, ninguém vai apontar o dedo para vocês, temos que ser cada vez mais democráticos, respeitar o espaço do outro e mesmo aqui nessa câmara, presidente já vou encerrar, é importante que a gente fale aqui é o espaço pra gente falar, mas a gente tem que ouvir também respeitar o espaço, isso é muito importante para que momento que a gente saia daqui da câmara a gente possa apertar a mão ali fora, porque aqui é debate político, nós não estamos aqui para brigar, nós estamos aqui para o bem do município, presidente era o que tinha, obrigado. </w:t>
      </w:r>
      <w:r w:rsidR="005803B3" w:rsidRPr="005803B3">
        <w:rPr>
          <w:rFonts w:cs="Arial"/>
          <w:b/>
        </w:rPr>
        <w:t xml:space="preserve">VEREADOR HÉLIO BRANDÃO DA SILVA: </w:t>
      </w:r>
      <w:r w:rsidR="00FF3461" w:rsidRPr="005803B3">
        <w:rPr>
          <w:rFonts w:cs="Arial"/>
          <w:szCs w:val="24"/>
        </w:rPr>
        <w:t xml:space="preserve"> Bom dia a todos, cumprimentando os colegas, cumprimento os funcionários da prefeitura, o Leandro que já foi funcionário dessa casa, hoje é advogado formado, colega advogado dele lá que não sei o nome, os nossos funcionários da casa, a assessoria jurídica, assessoria de imprensa, falando sobre a sessão de hoje os projetos que deram entrada sou favorável a todos eles e bem lembrado né Delcio Barbosa o senhor falaste que a gente tem que respeitar o espaço um do outro e a gente vê muitas pessoas se fazendo de vítima alguns vereadores aqui desta tribuna, fala em respeito, acho que ninguém falta com respeito com ninguém, acho que aqui é nosso espaço de defender da forma de cada um e meu jeito de fazer política sempre foi esse, meu jeito é esse e sempre vou debater e as palavras que eu falar aqui eu assumo, como falava da contratação, </w:t>
      </w:r>
      <w:r w:rsidR="00FF3461" w:rsidRPr="005803B3">
        <w:rPr>
          <w:rFonts w:cs="Arial"/>
          <w:szCs w:val="24"/>
        </w:rPr>
        <w:lastRenderedPageBreak/>
        <w:t xml:space="preserve">vocês todos estão lembrados dos psicólogos, eu falei que era temporário, era temporário porque não pode se nomear concursado nesse período devido o decreto federal, e vieram vereadoras que depois de mim disseram respeito só fala em respeito eu até acho graça disso, mas eu falei que era temporário e realmente a lei era temporária, quis dizer que a gente vinha para essa tribuna sem saber ou vem votar projetos e não sabe o que está votando, bem pelo contrário eu estou três mandatos aqui representando nossa comunidade vereadora Aline, e venho aqui com muita seriedade nesse espaço defender os projetos que dão entrada que venha favorecer nossa comunidade, quero falar aqui presidente demais colegas vereadores, fica aqui minha sugestão pra casa pra nós comprar um termômetro para testar nós vereadores na chegada da sessão, como dos funcionários, como demais pessoas que querem aqui participar da nossa sessão legislativa, temos um espaço grande aqui, um público limitado dá para vir e o aparelho não é caro, fica aqui minha sugestão, como tem alguns empresas já medindo por seus clientes que chegam fica pra nós aqui, a gente sabe que teve o vereador Claudio que testou positivo a uns tempos atrás ou não testou positivo? Mas teve sintomas né vereador? Então eu acho que para nós somos seres humanos também, fica aqui a minha sugestão, então sobre os projetos que deram entrada no dia de hoje sou favorável e a poucos dias atrás colegas vereadores comunidade que nos assiste pelo facebook, nós recebemos uma circular da nossa justiça eleitoral no dia 23 de junho, oficio 21 que veda propaganda eleitoral antecipada de pré-candidatos, inclusive nas mídias sociais com facebook e </w:t>
      </w:r>
      <w:r w:rsidR="005803B3" w:rsidRPr="005803B3">
        <w:rPr>
          <w:rFonts w:cs="Arial"/>
          <w:szCs w:val="24"/>
        </w:rPr>
        <w:t>WhatsApp</w:t>
      </w:r>
      <w:r w:rsidR="00FF3461" w:rsidRPr="005803B3">
        <w:rPr>
          <w:rFonts w:cs="Arial"/>
          <w:szCs w:val="24"/>
        </w:rPr>
        <w:t xml:space="preserve"> e está aqui para os demais colegas vereadores se querem copias ou se já tem, a gente viu que final de semana ai foi uma enxurrada de propaganda antecipada no meu modo de ver e de pensar, isso não é legal para os outros que querem concorrer a prefeito a vereador, porque uma sigla partidária pode e a oura não pode, claro que já está se tomando as devidas providencias, há mas ninguém falou que é candidato o pré-candidato, mas saiu vários, como posso dizer, muitas pessoas que são pré-candidato a vereador determinada sigla como pré-candidato a prefeito com o mesmo slogan com o mesmo padrão, será que pode? Próximos dias nós vamos saber, mas eu acho que não é legal com os outros que é desleal com os outros pré-candidatos, então fica aqui a minha sugestão vereadora Aline é respeito com os outros pré-candidatos, se para um não pode para os outros também não pode, então seria isso agradeço a oportunidade e me coloco a disposição e só para salientar colega Pedro também tem três</w:t>
      </w:r>
      <w:r w:rsidR="005803B3">
        <w:rPr>
          <w:rFonts w:cs="Arial"/>
          <w:szCs w:val="24"/>
        </w:rPr>
        <w:t xml:space="preserve"> mandatos nessa casa, respeito.</w:t>
      </w:r>
      <w:r w:rsidR="00FF3461" w:rsidRPr="005803B3">
        <w:rPr>
          <w:rFonts w:cs="Arial"/>
        </w:rPr>
        <w:t xml:space="preserve"> </w:t>
      </w:r>
      <w:r w:rsidR="005803B3">
        <w:rPr>
          <w:rFonts w:cs="Arial"/>
          <w:b/>
        </w:rPr>
        <w:t xml:space="preserve">VEREADOR </w:t>
      </w:r>
      <w:r w:rsidR="002D0E89" w:rsidRPr="005803B3">
        <w:rPr>
          <w:rFonts w:cs="Arial"/>
          <w:b/>
          <w:szCs w:val="24"/>
        </w:rPr>
        <w:t>CLAUDIOMIR DE SOUZA</w:t>
      </w:r>
      <w:r w:rsidR="002D0E89" w:rsidRPr="005803B3">
        <w:rPr>
          <w:rFonts w:cs="Arial"/>
          <w:szCs w:val="24"/>
        </w:rPr>
        <w:t xml:space="preserve">: Olá, bom dia a todos Vereadores e Vereadoras, Mesa Diretora, Funcionários públicos, pessoal do comércio que está participando desta sessão, Assessoria da Casa, Assessor Jurídico também Fábio, sejam todos bem-vindos. Também nossos assistentes do Facebook, redes sociais que nos assistem neste momento e aqui o Vereador Delcio falava sobre tudo, versículo que nós lemos no início da sessão e realmente é muito importante, uns aos outros por que o amor perdoa muitíssimos pecados, então o amor perdoa os pecados e hoje a gente está aqui na Câmara de Vereadores, por que nós também amamos este trabalho, estamos aqui por que gostamos e cooperamos com ações públicas para o nosso município, representamos uma </w:t>
      </w:r>
      <w:r w:rsidR="002D0E89" w:rsidRPr="005803B3">
        <w:rPr>
          <w:rFonts w:cs="Arial"/>
          <w:szCs w:val="24"/>
        </w:rPr>
        <w:lastRenderedPageBreak/>
        <w:t xml:space="preserve">parcela ou se não toda a sociedade cada um dos Vereadores que aqui está legitimado pelo povo, ou seja o povo que escolheu para representa-los aqui e cada um defende um segmento, defende uma linha de conduta, cada um tem uma forme de pensar, um jeito de agir, e eu quero aqui ressaltar a importância das obras que vem sendo feitas, das rotulas, uma que já </w:t>
      </w:r>
      <w:r w:rsidRPr="005803B3">
        <w:rPr>
          <w:rFonts w:cs="Arial"/>
          <w:szCs w:val="24"/>
        </w:rPr>
        <w:t>está</w:t>
      </w:r>
      <w:r w:rsidR="002D0E89" w:rsidRPr="005803B3">
        <w:rPr>
          <w:rFonts w:cs="Arial"/>
          <w:szCs w:val="24"/>
        </w:rPr>
        <w:t xml:space="preserve"> praticamente concluída, creio que vai ser tomado alguma atitude em relação aos pedestres e ciclistas, isso é um projeto posterior, certamente ali no bairro Languiru que é muito importante e que </w:t>
      </w:r>
      <w:r w:rsidRPr="005803B3">
        <w:rPr>
          <w:rFonts w:cs="Arial"/>
          <w:szCs w:val="24"/>
        </w:rPr>
        <w:t>está</w:t>
      </w:r>
      <w:r w:rsidR="002D0E89" w:rsidRPr="005803B3">
        <w:rPr>
          <w:rFonts w:cs="Arial"/>
          <w:szCs w:val="24"/>
        </w:rPr>
        <w:t xml:space="preserve"> acontecendo obras, e obras importantíssimas, obras históricas que talvez a muitos anos já deveria de ter sido feito mas a prioridade talvez eram outras obras que davam um pouco mais de retorno. Investimentos em outras áreas mas priorizado Vereador Marcos, Pedro, as escolas de educação infantil que aqui em outra ocasião foi falado que é de estrema importância para o nosso município, zerar as vagas e foi se feito um investimento muito alto com relação as escolas de educação de infantil, não só na</w:t>
      </w:r>
      <w:r w:rsidR="005803B3" w:rsidRPr="005803B3">
        <w:rPr>
          <w:rFonts w:cs="Arial"/>
        </w:rPr>
        <w:t xml:space="preserve"> </w:t>
      </w:r>
      <w:r w:rsidR="002D0E89" w:rsidRPr="005803B3">
        <w:rPr>
          <w:rFonts w:cs="Arial"/>
          <w:szCs w:val="24"/>
        </w:rPr>
        <w:t xml:space="preserve">estrutura física, mas também com professores e com pessoas qualificadas, que estão colhendo e agora neste período de pandemia praticamente todas as escolas que eram comunitárias ou que são comunitárias, que foram acolhidas pelo município estão sobrevivendo. Certamente Vereadores, se o </w:t>
      </w:r>
      <w:r w:rsidR="005803B3" w:rsidRPr="005803B3">
        <w:rPr>
          <w:rFonts w:cs="Arial"/>
        </w:rPr>
        <w:t>poder público</w:t>
      </w:r>
      <w:r w:rsidR="002D0E89" w:rsidRPr="005803B3">
        <w:rPr>
          <w:rFonts w:cs="Arial"/>
          <w:szCs w:val="24"/>
        </w:rPr>
        <w:t xml:space="preserve"> não tivesse encampado estas escolas e prestado o seu auxilio, e o projeto que veio para nós votar, se não tivesse sido votado desta forma, certamente muitas delas fechariam neste período ou não mais reabririam neste período depois também. Então eu vejo assim, o </w:t>
      </w:r>
      <w:r w:rsidR="005803B3" w:rsidRPr="005803B3">
        <w:rPr>
          <w:rFonts w:cs="Arial"/>
        </w:rPr>
        <w:t>Vídeo monitoramento</w:t>
      </w:r>
      <w:r w:rsidR="002D0E89" w:rsidRPr="005803B3">
        <w:rPr>
          <w:rFonts w:cs="Arial"/>
          <w:szCs w:val="24"/>
        </w:rPr>
        <w:t xml:space="preserve">, um estremo investimento, e muito importante na área da segurança </w:t>
      </w:r>
      <w:r w:rsidR="005803B3" w:rsidRPr="005803B3">
        <w:rPr>
          <w:rFonts w:cs="Arial"/>
        </w:rPr>
        <w:t>pública</w:t>
      </w:r>
      <w:r w:rsidR="002D0E89" w:rsidRPr="005803B3">
        <w:rPr>
          <w:rFonts w:cs="Arial"/>
          <w:szCs w:val="24"/>
        </w:rPr>
        <w:t xml:space="preserve">, e o que eu vejo aqui, Vereador Hélio falava antes, a questão de respeito tem vereadores e aqui em especial eu quero citar Vereadora Aline não se pode falar com ela, tem que falar com ela com duas ou três pessoas juntos, por que se não ela se faz de </w:t>
      </w:r>
      <w:r w:rsidR="005803B3" w:rsidRPr="005803B3">
        <w:rPr>
          <w:rFonts w:cs="Arial"/>
          <w:szCs w:val="24"/>
        </w:rPr>
        <w:t>vítimas</w:t>
      </w:r>
      <w:r w:rsidR="002D0E89" w:rsidRPr="005803B3">
        <w:rPr>
          <w:rFonts w:cs="Arial"/>
          <w:szCs w:val="24"/>
        </w:rPr>
        <w:t xml:space="preserve"> na frente das pessoas aqui e como foi na </w:t>
      </w:r>
      <w:r w:rsidR="005803B3" w:rsidRPr="005803B3">
        <w:rPr>
          <w:rFonts w:cs="Arial"/>
          <w:szCs w:val="24"/>
        </w:rPr>
        <w:t>sessão</w:t>
      </w:r>
      <w:r w:rsidR="002D0E89" w:rsidRPr="005803B3">
        <w:rPr>
          <w:rFonts w:cs="Arial"/>
          <w:szCs w:val="24"/>
        </w:rPr>
        <w:t xml:space="preserve"> passada, Respeito Vereador, Respeito, como que nós estamos aqui para debater projetos e discutir, não temos que ficar de </w:t>
      </w:r>
      <w:r w:rsidR="005803B3" w:rsidRPr="005803B3">
        <w:rPr>
          <w:rFonts w:cs="Arial"/>
          <w:szCs w:val="24"/>
        </w:rPr>
        <w:t>nhenhenhém</w:t>
      </w:r>
      <w:r w:rsidR="002D0E89" w:rsidRPr="005803B3">
        <w:rPr>
          <w:rFonts w:cs="Arial"/>
          <w:szCs w:val="24"/>
        </w:rPr>
        <w:t>, de fazer de vítima, ou nós viemos para cá e trabalhamos, arregaçamos as mangas se é para vim para cá, agora é um período eleitoral, bota sua camisa, joga com seu time, beleza, mas ficar aqui empatando quatro anos, empatando o governo, quatro anos criticando as obras do governo, quatro anos aqui sempre se fazendo de vítimas, e digo mais a própria Vereadora e o tio dela, que encabeçaram o pedido de expulsão do partido, não conseguiram, não tiveram êxito, seu tio e a própria vereadora tentaram me expulsar do partido, tentaram entrar com processo contra mim, de cassação de mandato e não conseguiram, então assim eu vejo que assim as vezes é um pouquinho de, sei lá, nem vou dizer o que é, mas é lamentável isso acontecer das pessoas vim para cá e não assumir o seu papel de vereador realmente de fazer o que tem que fazer, não só criticar, eu não vi um elogio Vereador Hélio, Marquinhos, e alguns Vereadores, Diego Tenn</w:t>
      </w:r>
      <w:r w:rsidR="005803B3">
        <w:rPr>
          <w:rFonts w:cs="Arial"/>
          <w:szCs w:val="24"/>
        </w:rPr>
        <w:t xml:space="preserve"> </w:t>
      </w:r>
      <w:r w:rsidR="002D0E89" w:rsidRPr="005803B3">
        <w:rPr>
          <w:rFonts w:cs="Arial"/>
          <w:szCs w:val="24"/>
        </w:rPr>
        <w:t xml:space="preserve">Pass é outro que só criticou, só criticou e a culpa disso tudo somos nós, Vereadores que arquivamos o processo, que era um processo político, contra o Prefeito no ano de 2018, era um processo político, não tinha nada a ver, tanto que os fatos não foram apurados, onde está a operação mãos sujas? Vereador Diego Tenn Pass que o senhor tanto falou, tanto acusou, e jogou para cima de nós, Vereadores que arquivamos o processo de </w:t>
      </w:r>
      <w:r w:rsidR="002D0E89" w:rsidRPr="005803B3">
        <w:rPr>
          <w:rFonts w:cs="Arial"/>
          <w:szCs w:val="24"/>
        </w:rPr>
        <w:lastRenderedPageBreak/>
        <w:t xml:space="preserve">responsabilidade que os crimes não foram apurados por que os Vereadores arquivaram. Jogaram para a população, não é verdade por que tem o judiciário, para resolver isso ai, não nós Vereadores querendo levar para lado político. Muito obrigado e até uma próxima ocasião. </w:t>
      </w:r>
      <w:r w:rsidR="002D0E89" w:rsidRPr="005803B3">
        <w:rPr>
          <w:rFonts w:cs="Arial"/>
          <w:b/>
          <w:szCs w:val="24"/>
        </w:rPr>
        <w:t>VEREADORA ALINE ROHRIG</w:t>
      </w:r>
      <w:r w:rsidR="00FF3461" w:rsidRPr="005803B3">
        <w:rPr>
          <w:rFonts w:cs="Arial"/>
          <w:b/>
          <w:szCs w:val="24"/>
        </w:rPr>
        <w:t xml:space="preserve"> </w:t>
      </w:r>
      <w:r w:rsidR="002D0E89" w:rsidRPr="005803B3">
        <w:rPr>
          <w:rFonts w:cs="Arial"/>
          <w:b/>
          <w:szCs w:val="24"/>
        </w:rPr>
        <w:t>KOHL:</w:t>
      </w:r>
      <w:r w:rsidR="002D0E89" w:rsidRPr="005803B3">
        <w:rPr>
          <w:rFonts w:cs="Arial"/>
          <w:szCs w:val="24"/>
        </w:rPr>
        <w:t xml:space="preserve"> Muito bom dia a todos, colegas, Servidores, funcionários do Executivo, quero inicialmente ontem pela passagem do dia 13 de julho saudar e deixar um abraço aos Bombeiros Voluntários, pela passagem do seu dia este ano, que não tiveram que se preocupar apenas com seu trabalho, mas especialmente em defender no meio </w:t>
      </w:r>
      <w:r w:rsidR="00FF3461" w:rsidRPr="005803B3">
        <w:rPr>
          <w:rFonts w:cs="Arial"/>
          <w:szCs w:val="24"/>
        </w:rPr>
        <w:t>político</w:t>
      </w:r>
      <w:r w:rsidR="002D0E89" w:rsidRPr="005803B3">
        <w:rPr>
          <w:rFonts w:cs="Arial"/>
          <w:szCs w:val="24"/>
        </w:rPr>
        <w:t xml:space="preserve"> para que as suas atividades pudessem permanecer na nossa cidade e demais municípios. Quero parabenizar o Prefeito Ricardo Flach, Prefeito de Poço das Antas, que trouxe a ambulância que prometeu ao Corpo de Bombeiros Voluntários, assim como eu quero cobrar mais uma vez o Prefeito Municipal de Teutônia, Jonatan Bronstrup pelo recurso que entrou no ano passado de Cento e Setenta Mil reais, recurso que veio para a saúde e em troca o Executivo passaria uma ambulância para nossa corporação, este dinheiro entrou no cofre público e até hoje não foi passado para os Bombeiros Voluntários. Então quero mais uma vez pedir, para que o Prefeito municipal cumpra as suas palavras que até agora não fez nada em relação a isso. A gente escuta tanta coisa que a gente tem que começar a filtrar, e ver o que vale a pena, Vereador Claudio, eu não tenho como me calar diante do que tu falou aqui na Tribuna, sobre a cassação do teu mandato eu vou fazer uma cópia do Ofício, aquele assinado por toda a executiva que pede a tua cassação, cassação não, a tua expulsão do Partido Progressista, para tu parar de subir na Tribuna falar da Aline, e do tio, até por que tu não tem coragem de falar isso olhando na cara do meu tio. Vou te falar o seguinte, eu fazer a cópia e eu vou te entregar, para tu ver que a perseguição não é de duas pessoas, a perseguição que tu tanta diz e te faz de vítima, foi assinada por todas as pessoas do Executivo do partido e não por duas pessoas. Quem fala o que quer, escuta o que não quer, o senhor vai em reuniões de comitê, e fica se fazendo de vítima dizendo que quase foi expulso pela sobrinha e pelo tio, o senhor deveria de falar a verdade eu já falei para ti, o senhor deveria de falar que começou a defender o governo em troca de cargos, assuma, assume que defende o governo por que recebeu algo em troca. É tranquilo, mas não dá a culpa para os outros, tá é só isso que te peço. Ai tenho que escutar que a gente fica empatando o governo Vereador Claudio, empatando o governo, mesmo sendo Vereadora de oposição, mesmo sofrendo perseguição dos recursos oriundos que vieram aqui para o município e o Prefeito vai lá e troca para usar em outro fim tá, tu acha que uma pessoas que traz 1,3 </w:t>
      </w:r>
      <w:r w:rsidR="005803B3" w:rsidRPr="005803B3">
        <w:rPr>
          <w:rFonts w:cs="Arial"/>
          <w:szCs w:val="24"/>
        </w:rPr>
        <w:t>milhão</w:t>
      </w:r>
      <w:r w:rsidR="002D0E89" w:rsidRPr="005803B3">
        <w:rPr>
          <w:rFonts w:cs="Arial"/>
          <w:szCs w:val="24"/>
        </w:rPr>
        <w:t xml:space="preserve"> de recursos sendo vereador de oposição </w:t>
      </w:r>
      <w:r w:rsidR="005803B3" w:rsidRPr="005803B3">
        <w:rPr>
          <w:rFonts w:cs="Arial"/>
          <w:szCs w:val="24"/>
        </w:rPr>
        <w:t>está</w:t>
      </w:r>
      <w:r w:rsidR="002D0E89" w:rsidRPr="005803B3">
        <w:rPr>
          <w:rFonts w:cs="Arial"/>
          <w:szCs w:val="24"/>
        </w:rPr>
        <w:t xml:space="preserve"> empatando o município? Tu acha que trazer recurso para o município é empatar o município, não seve para nada, e vou dizer outra coisa, Vereador Marcos, sobre este parecer eu não sei do que se trata, até por que lei do Gps foi aprovada por todos os Vereadores, e ela foi sancionada pelo Prefeito municipal, se o Prefeito agora entrou com uma Adim, contra essa lei deve ser por que tem alguma coisa errada e ele não </w:t>
      </w:r>
      <w:r w:rsidR="005803B3" w:rsidRPr="005803B3">
        <w:rPr>
          <w:rFonts w:cs="Arial"/>
          <w:szCs w:val="24"/>
        </w:rPr>
        <w:t>está</w:t>
      </w:r>
      <w:r w:rsidR="002D0E89" w:rsidRPr="005803B3">
        <w:rPr>
          <w:rFonts w:cs="Arial"/>
          <w:szCs w:val="24"/>
        </w:rPr>
        <w:t xml:space="preserve"> cumprindo a lei que foi aprovada. Até por que quando a gente fez aqui um pedido de informação é até bizarro, a gente ler a resposta que vem do Executivo, fica muito claro que a gente pede aqui, qual é o </w:t>
      </w:r>
      <w:r w:rsidR="002D0E89" w:rsidRPr="005803B3">
        <w:rPr>
          <w:rFonts w:cs="Arial"/>
          <w:szCs w:val="24"/>
        </w:rPr>
        <w:lastRenderedPageBreak/>
        <w:t>link de controle para a gente poder fiscalizar o serviços de horas maquinas e dos caminhões contratados e vim o link do edital, o edital ta escrito aqui o edital, isso ele fez essa resposta para a gente perder tempo, para passar o sessenta dias e a gente não poder fiscalizar, como a gente tem sessão, não semana que vem, na outra a sessão, eu to indo logo no Ministério Público e vou entregar este tipo de resposta sem noção que o Executivo traz nesta Casa achando que nos somos palhaços. Isso é uma vergonha, é uma vergonha não somente este pedido de informação como outras respostas que chegaram aqui nesta Casa. E para terminar falando em respeito Vereador Hélio, eu não sei o que tu fala, sobre o contrato das psicólogas, até por que antes da sessão nós estávamos Vereador Paniz também com a Secretária de Saúde lá em baixo e ela deixou muito claro, eu não tenho dúvida nenhuma sobre o processo, e não tenho nem noção do que tu está falando quanto a isso. Não tenho nem noção do que tu tá falando</w:t>
      </w:r>
      <w:r w:rsidR="002D0E89" w:rsidRPr="005803B3">
        <w:rPr>
          <w:rFonts w:cs="Arial"/>
          <w:b/>
          <w:szCs w:val="24"/>
        </w:rPr>
        <w:t>. VEREADOR HÉLIO</w:t>
      </w:r>
      <w:r w:rsidR="002D0E89" w:rsidRPr="005803B3">
        <w:rPr>
          <w:rFonts w:cs="Arial"/>
          <w:szCs w:val="24"/>
        </w:rPr>
        <w:t>; Não te faz de boba Aline, Presidente acabou o tempo</w:t>
      </w:r>
      <w:r w:rsidR="002D0E89" w:rsidRPr="005803B3">
        <w:rPr>
          <w:rFonts w:cs="Arial"/>
          <w:b/>
          <w:szCs w:val="24"/>
        </w:rPr>
        <w:t>. VEREADOR PANIZ</w:t>
      </w:r>
      <w:r w:rsidR="002D0E89" w:rsidRPr="005803B3">
        <w:rPr>
          <w:rFonts w:cs="Arial"/>
          <w:szCs w:val="24"/>
        </w:rPr>
        <w:t xml:space="preserve">: Acabou  tempo Vereadora. </w:t>
      </w:r>
      <w:r w:rsidR="002D0E89" w:rsidRPr="005803B3">
        <w:rPr>
          <w:rFonts w:cs="Arial"/>
          <w:b/>
          <w:szCs w:val="24"/>
        </w:rPr>
        <w:t>VEREADORA ALINE</w:t>
      </w:r>
      <w:r w:rsidR="002D0E89" w:rsidRPr="005803B3">
        <w:rPr>
          <w:rFonts w:cs="Arial"/>
          <w:szCs w:val="24"/>
        </w:rPr>
        <w:t xml:space="preserve">: Ok, muito obrigado e fica para próxima sessão a minha explanação. </w:t>
      </w:r>
      <w:r w:rsidR="002D0E89" w:rsidRPr="005803B3">
        <w:rPr>
          <w:rFonts w:cs="Arial"/>
          <w:b/>
          <w:szCs w:val="24"/>
        </w:rPr>
        <w:t>VEREADOR PEDRO HARTMAN</w:t>
      </w:r>
      <w:r w:rsidR="002D0E89" w:rsidRPr="005803B3">
        <w:rPr>
          <w:rFonts w:cs="Arial"/>
          <w:szCs w:val="24"/>
        </w:rPr>
        <w:t xml:space="preserve">: Tudo tranquilo colegas, bom dia a todos, o debate se ele é para o bem da nossa população mesmo que ele seja forte é a nossa missão de fazê-los. Mas eu quero saudar Presidente, e componentes da Mesa, os meus colegas Vereadores, Michele em teu nome todos os Servidores que estiveram antes aqui dando os esclarecimentos do Rpps, o meu pensamento é este mesmo sim, que nós temos que analisar e a nossa missão é sempre optar pelo certo. Entoa se nós questionamos não é para prejudicar, mas olhando aqueles que são os beneficiados ou os prejudicados. Quero também saudar a imprensa, os Servidores da Casa, nossos Assessores e aqueles que nos fazem presente nesta sessão. Eu gostaria de levantar aqui uma situação que quando nós trazemos aqui as reivindicações não são críticas, mas aquilo que a comunidade nos solicita. Então a situação que fui procurado referente a situação de moradores de Canabarro, a questão da cobrança de cobrança de agua, quem tem debito em conta, então eu gostaria que isso fosse levado ao Poder Executivo que acho que houve alteração do problema, e agora muitas pessoas aparecem com dívida, mas eu peço que o poder público dê uma atenção nisso ai, e resolva este problema o quanto antes. Da mesma forma eu hoje estou aqui afirmando reafirmando que o empenho do Deputado Geovane Feltenz, de Duzentos mil reais e sempre deixei claro isso, e quero compartilhar isso com meus dois colegas a Keetlen e o Eloir, no dia que fui pedir o Deputado disse que hoje nós temos a maior bancada e gostaria que isso fosse levado em conta para o nosso município. E muitas vezes o que se diz, eu sempre tive na minha mente o bem-estar da população de Teutônia, e independente de ser situação ou oposição, da mesma forma Eloir e Keetlen eu tenho muita satisfação de ter vocês no meu grupo, no grupo do MDB, por que vocês entraram junto, abraçaram a causa e estão trabalhando pelo nosso grupo, comunidade e respeito, e outra questão Vereadora Keetlen, que eu quero te dar os parabéns pela atitude que você teve quando foste Presidente e hoje se fala muito dos trevos, e juntamente partilhamos esta ideia, de nós estagnarmos os recursos e você teve esta brilhante ideia de dizer não, está na hora de nós </w:t>
      </w:r>
      <w:r w:rsidR="002D0E89" w:rsidRPr="005803B3">
        <w:rPr>
          <w:rFonts w:cs="Arial"/>
          <w:szCs w:val="24"/>
        </w:rPr>
        <w:lastRenderedPageBreak/>
        <w:t xml:space="preserve">pararmos com financiamentos. Mas eu tenho a alternativa e você em nome de todos os Vereadores propôs, eu na Câmara de Vereadores coloco Seiscentos Mil reais, mas que os trevos hoje estão acontecendo e também é muito mérito, foi por parte dos Vereadores este recurso. Da questão que eu venho falar já tive contato com Executivo, já estive falando antes com Eloir também, quero partilhar com vocês gostaríamos que sim, Eloir que trabalha nesta área da saúde, ele nos colocou que tem muita necessidade de uma Van, mas eu gostaria que o Poder Público nos entendesse neste sentido e que enviasse parte deste valor de duzentos mil para o Hospital isso é consenso de nós três vereadores e outra parte fica para comprar esta Van. Não sei </w:t>
      </w:r>
      <w:r w:rsidR="005803B3" w:rsidRPr="005803B3">
        <w:rPr>
          <w:rFonts w:cs="Arial"/>
        </w:rPr>
        <w:t>quanto</w:t>
      </w:r>
      <w:r w:rsidR="002D0E89" w:rsidRPr="005803B3">
        <w:rPr>
          <w:rFonts w:cs="Arial"/>
          <w:szCs w:val="24"/>
        </w:rPr>
        <w:t xml:space="preserve"> meu tempo, Diego pediu para falar antes, pode falar colega</w:t>
      </w:r>
      <w:r w:rsidR="002D0E89" w:rsidRPr="005803B3">
        <w:rPr>
          <w:rFonts w:cs="Arial"/>
          <w:b/>
          <w:szCs w:val="24"/>
        </w:rPr>
        <w:t>. VEREADOR DIEGO</w:t>
      </w:r>
      <w:r w:rsidR="002D0E89" w:rsidRPr="005803B3">
        <w:rPr>
          <w:rFonts w:cs="Arial"/>
          <w:szCs w:val="24"/>
        </w:rPr>
        <w:t>: Obrigado pelo espaço Pedro, só seguindo a linha do respeito eu quero deixar claro para a grande maioria dos colegas Vereadores que nem um momento quis propor qualquer tipo de projeto de lei que possa fazer vocês do adjetivo dito pelo</w:t>
      </w:r>
      <w:r>
        <w:rPr>
          <w:rFonts w:cs="Arial"/>
          <w:szCs w:val="24"/>
        </w:rPr>
        <w:t xml:space="preserve"> colega Marcos Quadros. Só quer</w:t>
      </w:r>
      <w:r w:rsidR="002D0E89" w:rsidRPr="005803B3">
        <w:rPr>
          <w:rFonts w:cs="Arial"/>
          <w:szCs w:val="24"/>
        </w:rPr>
        <w:t xml:space="preserve">o deixar claro para vocês, que este projeto entrou no ano de 2018, e foi dado aval jurídico que é o entendido da área, e o advogado que representava a Câmara, era o advogado que era contratado pelo Vereador Marcos no ano anterior, então acho que antes dele cobrar a posição nossa, ele deveria conversar com o </w:t>
      </w:r>
      <w:r w:rsidRPr="005803B3">
        <w:rPr>
          <w:rFonts w:cs="Arial"/>
          <w:szCs w:val="24"/>
        </w:rPr>
        <w:t>Jurídico</w:t>
      </w:r>
      <w:r w:rsidR="002D0E89" w:rsidRPr="005803B3">
        <w:rPr>
          <w:rFonts w:cs="Arial"/>
          <w:szCs w:val="24"/>
        </w:rPr>
        <w:t xml:space="preserve"> contratado por ele. Obrigado. </w:t>
      </w:r>
      <w:r w:rsidR="002D0E89" w:rsidRPr="005803B3">
        <w:rPr>
          <w:rFonts w:cs="Arial"/>
          <w:b/>
          <w:szCs w:val="24"/>
        </w:rPr>
        <w:t xml:space="preserve">VEREADOR PEDRO: </w:t>
      </w:r>
      <w:r w:rsidR="002D0E89" w:rsidRPr="005803B3">
        <w:rPr>
          <w:rFonts w:cs="Arial"/>
          <w:szCs w:val="24"/>
        </w:rPr>
        <w:t xml:space="preserve">Presidente tinha pedido uma parte também? Então agradeço ao meu espaço, agradeço ao colega Diego, eu acho que o tempo que nos resta este ano, cada Vereador eu quero dizer assim, respeito a todos, cada um tem o seu jeito e forma de se manifestar, e as suas bandeiras de luta e quero deixar registrado que todos tem o seu jeito de fazer política, eu só gostaria de dizer o seguinte para a população Teutoniense, para nós conseguir estes 200 mil reais, quero dizer que não gastei nenhum real de recurso público, e isso foi só através de telefone, então obrigado, obrigado pela presença de todos. E sempre estamos aqui para defender acima de tudo os nossos interesses pessoais e interesses da população de Teutônia, obrigado Presidente, e obrigado pelo espaço. </w:t>
      </w:r>
      <w:r w:rsidR="002D0E89" w:rsidRPr="005803B3">
        <w:rPr>
          <w:rFonts w:cs="Arial"/>
          <w:b/>
          <w:szCs w:val="24"/>
        </w:rPr>
        <w:t>VEREADOR CLEUDORI PANIZ</w:t>
      </w:r>
      <w:r w:rsidR="002D0E89" w:rsidRPr="005803B3">
        <w:rPr>
          <w:rFonts w:cs="Arial"/>
          <w:szCs w:val="24"/>
        </w:rPr>
        <w:t xml:space="preserve">: Quero cumprimentar a Mesa Diretora, aos colegas Vereadores, até nem iria me manifestar, mas depois eu achei melhor me manifestar, quero agradecer ao Bastiao, Valdir do Amaral, que conseguiram uma emenda com um Deputado mesmo em outro partido, mas pela amizade, emenda no valor de 650 mil reais, que é do Marcio Biolchi, então quero dar os parabéns ao Bastião que sempre se dedicou muito, e também quero falar sobre o meu deputado Danrlei, que mandou uma emenda de 250 Mil já para custear nossa saúde </w:t>
      </w:r>
      <w:r w:rsidR="005803B3" w:rsidRPr="005803B3">
        <w:rPr>
          <w:rFonts w:cs="Arial"/>
          <w:szCs w:val="24"/>
        </w:rPr>
        <w:t>pública</w:t>
      </w:r>
      <w:r w:rsidR="002D0E89" w:rsidRPr="005803B3">
        <w:rPr>
          <w:rFonts w:cs="Arial"/>
          <w:szCs w:val="24"/>
        </w:rPr>
        <w:t>, e mais 250 mil que tinha empenhado ano passado já para pavimentação e esta obra está acontecendo lá no Loteamento Oito, próximo a escola 24 de Maio, que é de uma emenda do Deputado Danrlei que veio também para mais outra rua do Centro Administrativo que é a complementação de duas ruas pequenas que estavam sendo muito cobrados pela comunidade e através do nosso Deputado elas estão sendo concluídas, aproveitar e agradecer ao Prefeito Municipal que nesta mesma rua Eri Diermann tinha</w:t>
      </w:r>
      <w:r w:rsidR="005803B3" w:rsidRPr="005803B3">
        <w:rPr>
          <w:rFonts w:cs="Arial"/>
        </w:rPr>
        <w:t xml:space="preserve"> </w:t>
      </w:r>
      <w:r w:rsidR="002D0E89" w:rsidRPr="005803B3">
        <w:rPr>
          <w:rFonts w:cs="Arial"/>
          <w:szCs w:val="24"/>
        </w:rPr>
        <w:t xml:space="preserve">um trecho que iria em direção aos trilhos de trem lá no oito, que sai no travessão, onde é conhecido por todos nós colegas Vereadores, da comunidade, que era uma rua muito escura, nós cobramos e eu fiz muita indicação, Prefeito fez e ficou muito bem </w:t>
      </w:r>
      <w:r w:rsidR="002D0E89" w:rsidRPr="005803B3">
        <w:rPr>
          <w:rFonts w:cs="Arial"/>
          <w:szCs w:val="24"/>
        </w:rPr>
        <w:lastRenderedPageBreak/>
        <w:t xml:space="preserve">iluminado este trajeto que daria em torno de 600 metros, que eram muito escuros, e agora </w:t>
      </w:r>
      <w:r w:rsidR="005803B3" w:rsidRPr="005803B3">
        <w:rPr>
          <w:rFonts w:cs="Arial"/>
        </w:rPr>
        <w:t>está</w:t>
      </w:r>
      <w:r w:rsidR="002D0E89" w:rsidRPr="005803B3">
        <w:rPr>
          <w:rFonts w:cs="Arial"/>
          <w:szCs w:val="24"/>
        </w:rPr>
        <w:t xml:space="preserve"> bem iluminado, e inclusive anos atrás muitas pessoas relatavam que eram até assaltados quando passava a noite, é muito circulado por muitas pessoas na localidade e agora ficou dando mais segurança, mais iluminada, para a comunidade que ali se concentra, então quero obrigado a administração por nos atender mais esta indicação. Então acho que hoje os discursos estavam meio um</w:t>
      </w:r>
      <w:r w:rsidR="005803B3" w:rsidRPr="005803B3">
        <w:rPr>
          <w:rFonts w:cs="Arial"/>
        </w:rPr>
        <w:t xml:space="preserve"> </w:t>
      </w:r>
      <w:r w:rsidR="002D0E89" w:rsidRPr="005803B3">
        <w:rPr>
          <w:rFonts w:cs="Arial"/>
          <w:szCs w:val="24"/>
        </w:rPr>
        <w:t>pouco nervosos e cada dia que se aproxima de suas no dia quinze de novembro agora, ficam mais ansiosos, debates mais acalorados, mas isso faz parte dos nossos nobres colegas, e dizer para a comunidade vamos manter a calma um</w:t>
      </w:r>
      <w:r w:rsidR="005803B3" w:rsidRPr="005803B3">
        <w:rPr>
          <w:rFonts w:cs="Arial"/>
        </w:rPr>
        <w:t xml:space="preserve"> </w:t>
      </w:r>
      <w:r w:rsidR="002D0E89" w:rsidRPr="005803B3">
        <w:rPr>
          <w:rFonts w:cs="Arial"/>
          <w:szCs w:val="24"/>
        </w:rPr>
        <w:t xml:space="preserve">pouquinho, nos ânimos por que ainda está longe do dia quinze de novembro então vamos manter um pouquinho a calma e os ânimos para a gente não ter problemas ai no dia a dia, Vereador Marcos tenho prazer em ouvir: </w:t>
      </w:r>
      <w:r w:rsidR="002D0E89" w:rsidRPr="005803B3">
        <w:rPr>
          <w:rFonts w:cs="Arial"/>
          <w:b/>
          <w:szCs w:val="24"/>
        </w:rPr>
        <w:t>VEREADOR MARCOS</w:t>
      </w:r>
      <w:r w:rsidR="002D0E89" w:rsidRPr="005803B3">
        <w:rPr>
          <w:rFonts w:cs="Arial"/>
          <w:szCs w:val="24"/>
        </w:rPr>
        <w:t xml:space="preserve">; Não só o Vereador Diego Tenn Pass pediu e citou meu nome aqui, eu só quero citar para o senhor vereador, o senhor tem </w:t>
      </w:r>
      <w:r w:rsidR="005803B3" w:rsidRPr="005803B3">
        <w:rPr>
          <w:rFonts w:cs="Arial"/>
          <w:szCs w:val="24"/>
        </w:rPr>
        <w:t>dúvida</w:t>
      </w:r>
      <w:r w:rsidR="002D0E89" w:rsidRPr="005803B3">
        <w:rPr>
          <w:rFonts w:cs="Arial"/>
          <w:szCs w:val="24"/>
        </w:rPr>
        <w:t xml:space="preserve"> de alguma coisa, se não confiava no advogado da casa que fosse procurar em outro lugar, a Casa tinha convenio com a Uvergs, com e tem vários órgãos e departamentos que prestam assessoria a Casa e o senhor não sabe o que está fazendo aqui dentro e não confia no advogado, vai procurar em outro lugar, não é por que eu não sei que ele pode matar, que eu posso sair matando alguém e dizer que o advogado disse pra mim que eu não posso matar. Está bom, o senhor está na cadeira de Vereador, e deve se comparar como vereador, e saber o que um vereador deve fazer</w:t>
      </w:r>
      <w:r w:rsidR="002D0E89" w:rsidRPr="005803B3">
        <w:rPr>
          <w:rFonts w:cs="Arial"/>
          <w:b/>
          <w:szCs w:val="24"/>
        </w:rPr>
        <w:t>. VEREADOR PANIZ</w:t>
      </w:r>
      <w:r w:rsidR="002D0E89" w:rsidRPr="005803B3">
        <w:rPr>
          <w:rFonts w:cs="Arial"/>
          <w:szCs w:val="24"/>
        </w:rPr>
        <w:t>: Então quero dizer, vamos manter um pouquinho a calma e está longe ainda, para manter o ambiente democrático da nossa cidade, e da eleição, bem com calma um pouco, e o debate que fique só nas palavras. Então muito obrigado pessoal, pôs não vereador</w:t>
      </w:r>
      <w:r w:rsidR="002D0E89" w:rsidRPr="005803B3">
        <w:rPr>
          <w:rFonts w:cs="Arial"/>
          <w:b/>
          <w:szCs w:val="24"/>
        </w:rPr>
        <w:t>. VEREADOR HÉLIO</w:t>
      </w:r>
      <w:r w:rsidR="002D0E89" w:rsidRPr="005803B3">
        <w:rPr>
          <w:rFonts w:cs="Arial"/>
          <w:szCs w:val="24"/>
        </w:rPr>
        <w:t xml:space="preserve">: Mais uma sugestão para o senhor Paniz, como é época de pandemia, diminui para dois minutos as três próximas sessões, aqui depois é vedado a imprensa reproduzir o que a gente faz aqui, fica a minha sugestão. </w:t>
      </w:r>
      <w:r w:rsidR="002D0E89" w:rsidRPr="005803B3">
        <w:rPr>
          <w:rFonts w:cs="Arial"/>
          <w:b/>
          <w:szCs w:val="24"/>
        </w:rPr>
        <w:t>VEREADOR PANIZ</w:t>
      </w:r>
      <w:r w:rsidR="002D0E89" w:rsidRPr="005803B3">
        <w:rPr>
          <w:rFonts w:cs="Arial"/>
          <w:szCs w:val="24"/>
        </w:rPr>
        <w:t xml:space="preserve">: Vereador vamos atender a sugestão, Gui e o Henrique que cuidam mais, para comprar o termômetro aquele, vereador Diego uma sugestão do Hélio, que seja comprado para medirmos a temperatura ao chegarmos nesta Casa e todos os colegas, então muito obrigado a todos que e que Deus abençoe e vamos continuar com os trabalhos aqui e por hoje era só, obrigado. </w:t>
      </w:r>
      <w:r w:rsidR="00647285" w:rsidRPr="005803B3">
        <w:rPr>
          <w:rFonts w:cs="Arial"/>
          <w:b/>
          <w:szCs w:val="24"/>
          <w:u w:val="single"/>
        </w:rPr>
        <w:t>Ordem do dia:</w:t>
      </w:r>
      <w:r w:rsidR="00647285" w:rsidRPr="005803B3">
        <w:rPr>
          <w:rFonts w:cs="Arial"/>
          <w:szCs w:val="24"/>
        </w:rPr>
        <w:t xml:space="preserve"> Os Projetos de Lei do Poder Executivo de 117, 118 e 119/20 foram aprovados por unanimidade de votos enquanto o Projeto de Lei do Poder Executivo de nº 120/20 ficou baixado nas comissões permanentes. </w:t>
      </w:r>
      <w:r w:rsidR="00647285" w:rsidRPr="005803B3">
        <w:rPr>
          <w:rFonts w:cs="Arial"/>
          <w:color w:val="0D0D0D" w:themeColor="text1" w:themeTint="F2"/>
          <w:szCs w:val="24"/>
        </w:rPr>
        <w:t>O presidente Cleudori Paniz convidou a todos para comparecerem na próxima sessão ord</w:t>
      </w:r>
      <w:r w:rsidR="00DB3305" w:rsidRPr="005803B3">
        <w:rPr>
          <w:rFonts w:cs="Arial"/>
          <w:color w:val="0D0D0D" w:themeColor="text1" w:themeTint="F2"/>
          <w:szCs w:val="24"/>
        </w:rPr>
        <w:t>inária nos próximos dia vinte e oito</w:t>
      </w:r>
      <w:r w:rsidR="00647285" w:rsidRPr="005803B3">
        <w:rPr>
          <w:rFonts w:cs="Arial"/>
          <w:color w:val="0D0D0D" w:themeColor="text1" w:themeTint="F2"/>
          <w:szCs w:val="24"/>
        </w:rPr>
        <w:t xml:space="preserve"> de julho do corrente ano às 11h30, na nova sede do Poder Legislativo de Teutônia, na Avenida 01 Leste, nº 1180, no bairro Centro Administrativo. Nada mais havendo a tratar, às 12h45: o presidente declarou encerra</w:t>
      </w:r>
      <w:r w:rsidR="00DB3305" w:rsidRPr="005803B3">
        <w:rPr>
          <w:rFonts w:cs="Arial"/>
          <w:color w:val="0D0D0D" w:themeColor="text1" w:themeTint="F2"/>
          <w:szCs w:val="24"/>
        </w:rPr>
        <w:t>da a presente sessão ordinária</w:t>
      </w:r>
      <w:r w:rsidR="00E03248" w:rsidRPr="005803B3">
        <w:rPr>
          <w:rFonts w:cs="Arial"/>
          <w:color w:val="0D0D0D" w:themeColor="text1" w:themeTint="F2"/>
          <w:szCs w:val="24"/>
        </w:rPr>
        <w:t xml:space="preserve">. </w:t>
      </w:r>
    </w:p>
    <w:p w:rsidR="00647285" w:rsidRPr="005803B3" w:rsidRDefault="00647285" w:rsidP="00647285">
      <w:pPr>
        <w:jc w:val="both"/>
        <w:rPr>
          <w:rFonts w:ascii="Arial" w:hAnsi="Arial" w:cs="Arial"/>
          <w:color w:val="0D0D0D" w:themeColor="text1" w:themeTint="F2"/>
        </w:rPr>
      </w:pPr>
    </w:p>
    <w:p w:rsidR="00647285" w:rsidRPr="005803B3" w:rsidRDefault="00647285" w:rsidP="00647285">
      <w:pPr>
        <w:jc w:val="both"/>
        <w:rPr>
          <w:rFonts w:ascii="Arial" w:hAnsi="Arial" w:cs="Arial"/>
          <w:color w:val="0D0D0D" w:themeColor="text1" w:themeTint="F2"/>
        </w:rPr>
      </w:pPr>
    </w:p>
    <w:p w:rsidR="00647285" w:rsidRPr="005803B3" w:rsidRDefault="00647285" w:rsidP="00647285">
      <w:pPr>
        <w:jc w:val="both"/>
        <w:rPr>
          <w:rFonts w:ascii="Arial" w:hAnsi="Arial" w:cs="Arial"/>
          <w:color w:val="0D0D0D" w:themeColor="text1" w:themeTint="F2"/>
        </w:rPr>
      </w:pPr>
      <w:r w:rsidRPr="005803B3">
        <w:rPr>
          <w:rFonts w:ascii="Arial" w:hAnsi="Arial" w:cs="Arial"/>
          <w:color w:val="0D0D0D" w:themeColor="text1" w:themeTint="F2"/>
        </w:rPr>
        <w:t xml:space="preserve">           Aline Röhrig Kohl                                                            Cleudori Paniz</w:t>
      </w:r>
    </w:p>
    <w:p w:rsidR="00647285" w:rsidRPr="00DF300B" w:rsidRDefault="00647285" w:rsidP="00DF300B">
      <w:pPr>
        <w:jc w:val="both"/>
        <w:rPr>
          <w:rFonts w:ascii="Arial" w:hAnsi="Arial" w:cs="Arial"/>
          <w:color w:val="0D0D0D" w:themeColor="text1" w:themeTint="F2"/>
        </w:rPr>
      </w:pPr>
      <w:r w:rsidRPr="005803B3">
        <w:rPr>
          <w:rFonts w:ascii="Arial" w:hAnsi="Arial" w:cs="Arial"/>
          <w:color w:val="0D0D0D" w:themeColor="text1" w:themeTint="F2"/>
        </w:rPr>
        <w:t xml:space="preserve">                Secretário                         </w:t>
      </w:r>
      <w:r w:rsidRPr="005803B3">
        <w:rPr>
          <w:rFonts w:ascii="Arial" w:hAnsi="Arial" w:cs="Arial"/>
          <w:color w:val="0D0D0D" w:themeColor="text1" w:themeTint="F2"/>
        </w:rPr>
        <w:tab/>
        <w:t xml:space="preserve">    </w:t>
      </w:r>
      <w:r w:rsidRPr="005803B3">
        <w:rPr>
          <w:rFonts w:ascii="Arial" w:hAnsi="Arial" w:cs="Arial"/>
          <w:color w:val="0D0D0D" w:themeColor="text1" w:themeTint="F2"/>
        </w:rPr>
        <w:tab/>
        <w:t xml:space="preserve">                           Presidente</w:t>
      </w:r>
      <w:bookmarkStart w:id="0" w:name="_GoBack"/>
      <w:bookmarkEnd w:id="0"/>
    </w:p>
    <w:sectPr w:rsidR="00647285" w:rsidRPr="00DF300B" w:rsidSect="00DF300B">
      <w:headerReference w:type="default" r:id="rId6"/>
      <w:footerReference w:type="default" r:id="rId7"/>
      <w:pgSz w:w="12240" w:h="15840" w:code="1"/>
      <w:pgMar w:top="1560" w:right="170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D5F99">
      <w:r>
        <w:separator/>
      </w:r>
    </w:p>
  </w:endnote>
  <w:endnote w:type="continuationSeparator" w:id="0">
    <w:p w:rsidR="00000000" w:rsidRDefault="006D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E89" w:rsidRDefault="002D0E89">
    <w:pPr>
      <w:pStyle w:val="Rodap"/>
      <w:jc w:val="right"/>
    </w:pPr>
    <w:r>
      <w:rPr>
        <w:noProof/>
      </w:rPr>
      <w:fldChar w:fldCharType="begin"/>
    </w:r>
    <w:r>
      <w:rPr>
        <w:noProof/>
      </w:rPr>
      <w:instrText xml:space="preserve"> PAGE   \* MERGEFORMAT </w:instrText>
    </w:r>
    <w:r>
      <w:rPr>
        <w:noProof/>
      </w:rPr>
      <w:fldChar w:fldCharType="separate"/>
    </w:r>
    <w:r w:rsidR="006D5F99">
      <w:rPr>
        <w:noProof/>
      </w:rPr>
      <w:t>10</w:t>
    </w:r>
    <w:r>
      <w:rPr>
        <w:noProof/>
      </w:rPr>
      <w:fldChar w:fldCharType="end"/>
    </w:r>
  </w:p>
  <w:p w:rsidR="002D0E89" w:rsidRDefault="002D0E8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D5F99">
      <w:r>
        <w:separator/>
      </w:r>
    </w:p>
  </w:footnote>
  <w:footnote w:type="continuationSeparator" w:id="0">
    <w:p w:rsidR="00000000" w:rsidRDefault="006D5F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2D0E89" w:rsidTr="002D0E89">
      <w:tc>
        <w:tcPr>
          <w:tcW w:w="2808" w:type="dxa"/>
        </w:tcPr>
        <w:p w:rsidR="002D0E89" w:rsidRPr="00D35163" w:rsidRDefault="002D0E89" w:rsidP="002D0E89">
          <w:pPr>
            <w:pStyle w:val="Cabealho"/>
            <w:jc w:val="right"/>
            <w:rPr>
              <w:sz w:val="4"/>
              <w:szCs w:val="4"/>
            </w:rPr>
          </w:pPr>
          <w:r w:rsidRPr="00194DFF">
            <w:rPr>
              <w:noProof/>
              <w:sz w:val="4"/>
              <w:szCs w:val="4"/>
            </w:rPr>
            <w:drawing>
              <wp:inline distT="0" distB="0" distL="0" distR="0" wp14:anchorId="53D57445" wp14:editId="3EDA4A6A">
                <wp:extent cx="590550" cy="809625"/>
                <wp:effectExtent l="0" t="0" r="0" b="9525"/>
                <wp:docPr id="16" name="Imagem 1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2D0E89" w:rsidRDefault="002D0E89" w:rsidP="002D0E89">
          <w:pPr>
            <w:jc w:val="center"/>
            <w:rPr>
              <w:sz w:val="26"/>
              <w:szCs w:val="26"/>
            </w:rPr>
          </w:pPr>
          <w:r w:rsidRPr="00500B36">
            <w:rPr>
              <w:sz w:val="22"/>
              <w:szCs w:val="22"/>
            </w:rPr>
            <w:t>ESTADO DO RIO GRANDE DO SUL</w:t>
          </w:r>
        </w:p>
        <w:p w:rsidR="002D0E89" w:rsidRDefault="002D0E89" w:rsidP="002D0E89">
          <w:pPr>
            <w:jc w:val="center"/>
            <w:rPr>
              <w:sz w:val="26"/>
              <w:szCs w:val="26"/>
            </w:rPr>
          </w:pPr>
          <w:r>
            <w:rPr>
              <w:sz w:val="26"/>
              <w:szCs w:val="26"/>
            </w:rPr>
            <w:t>CÂMARA DE VEREADORES DE</w:t>
          </w:r>
        </w:p>
        <w:p w:rsidR="002D0E89" w:rsidRPr="00500B36" w:rsidRDefault="002D0E89" w:rsidP="002D0E89">
          <w:pPr>
            <w:jc w:val="center"/>
          </w:pPr>
          <w:r w:rsidRPr="00500B36">
            <w:rPr>
              <w:sz w:val="26"/>
              <w:szCs w:val="26"/>
            </w:rPr>
            <w:t>TEUTÔNIA</w:t>
          </w:r>
        </w:p>
        <w:p w:rsidR="002D0E89" w:rsidRDefault="002D0E89" w:rsidP="002D0E89">
          <w:pPr>
            <w:pStyle w:val="Cabealho"/>
          </w:pPr>
        </w:p>
      </w:tc>
    </w:tr>
  </w:tbl>
  <w:p w:rsidR="002D0E89" w:rsidRDefault="002D0E89" w:rsidP="002D0E89">
    <w:pPr>
      <w:pStyle w:val="Cabealho"/>
      <w:tabs>
        <w:tab w:val="left" w:pos="340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285"/>
    <w:rsid w:val="00165CF1"/>
    <w:rsid w:val="001C10B0"/>
    <w:rsid w:val="00210CDA"/>
    <w:rsid w:val="002D0E89"/>
    <w:rsid w:val="005803B3"/>
    <w:rsid w:val="00647285"/>
    <w:rsid w:val="006D5F99"/>
    <w:rsid w:val="009E42A7"/>
    <w:rsid w:val="00CA28BA"/>
    <w:rsid w:val="00DB3305"/>
    <w:rsid w:val="00DF300B"/>
    <w:rsid w:val="00E03248"/>
    <w:rsid w:val="00E16D33"/>
    <w:rsid w:val="00E60D47"/>
    <w:rsid w:val="00FF34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CAFC3-4440-489D-B030-055794E9A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28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D0E89"/>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47285"/>
    <w:pPr>
      <w:tabs>
        <w:tab w:val="center" w:pos="4252"/>
        <w:tab w:val="right" w:pos="8504"/>
      </w:tabs>
    </w:pPr>
  </w:style>
  <w:style w:type="character" w:customStyle="1" w:styleId="CabealhoChar">
    <w:name w:val="Cabeçalho Char"/>
    <w:basedOn w:val="Fontepargpadro"/>
    <w:link w:val="Cabealho"/>
    <w:rsid w:val="0064728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47285"/>
    <w:pPr>
      <w:tabs>
        <w:tab w:val="center" w:pos="4252"/>
        <w:tab w:val="right" w:pos="8504"/>
      </w:tabs>
    </w:pPr>
  </w:style>
  <w:style w:type="character" w:customStyle="1" w:styleId="RodapChar">
    <w:name w:val="Rodapé Char"/>
    <w:basedOn w:val="Fontepargpadro"/>
    <w:link w:val="Rodap"/>
    <w:uiPriority w:val="99"/>
    <w:rsid w:val="00647285"/>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647285"/>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647285"/>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647285"/>
    <w:pPr>
      <w:spacing w:after="120"/>
      <w:ind w:left="283"/>
    </w:pPr>
  </w:style>
  <w:style w:type="character" w:customStyle="1" w:styleId="RecuodecorpodetextoChar">
    <w:name w:val="Recuo de corpo de texto Char"/>
    <w:basedOn w:val="Fontepargpadro"/>
    <w:link w:val="Recuodecorpodetexto"/>
    <w:rsid w:val="00647285"/>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2D0E89"/>
    <w:rPr>
      <w:rFonts w:ascii="Calibri" w:eastAsia="Calibri" w:hAnsi="Calibri" w:cs="Times New Roman"/>
      <w:b/>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5356</Words>
  <Characters>28927</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2</cp:revision>
  <dcterms:created xsi:type="dcterms:W3CDTF">2020-07-28T12:03:00Z</dcterms:created>
  <dcterms:modified xsi:type="dcterms:W3CDTF">2020-07-28T12:03:00Z</dcterms:modified>
</cp:coreProperties>
</file>