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63" w:rsidRPr="00AD5EBE" w:rsidRDefault="00212163" w:rsidP="00AD5EBE">
      <w:pPr>
        <w:ind w:left="2832" w:firstLine="708"/>
        <w:jc w:val="both"/>
        <w:rPr>
          <w:rFonts w:ascii="Arial" w:hAnsi="Arial" w:cs="Arial"/>
          <w:b/>
          <w:color w:val="0D0D0D" w:themeColor="text1" w:themeTint="F2"/>
          <w:u w:val="single"/>
        </w:rPr>
      </w:pPr>
      <w:r w:rsidRPr="00AD5EBE">
        <w:rPr>
          <w:rFonts w:ascii="Arial" w:hAnsi="Arial" w:cs="Arial"/>
          <w:b/>
          <w:color w:val="0D0D0D" w:themeColor="text1" w:themeTint="F2"/>
          <w:u w:val="single"/>
        </w:rPr>
        <w:t>ATA N° 10</w:t>
      </w:r>
      <w:r w:rsidRPr="00AD5EBE">
        <w:rPr>
          <w:rFonts w:ascii="Arial" w:hAnsi="Arial" w:cs="Arial"/>
          <w:b/>
          <w:color w:val="0D0D0D" w:themeColor="text1" w:themeTint="F2"/>
          <w:u w:val="single"/>
        </w:rPr>
        <w:t>/2020 – Ordinária</w:t>
      </w:r>
    </w:p>
    <w:p w:rsidR="00212163" w:rsidRPr="00AD5EBE" w:rsidRDefault="00212163" w:rsidP="00AD5EBE">
      <w:pPr>
        <w:ind w:firstLine="708"/>
        <w:jc w:val="both"/>
        <w:rPr>
          <w:rFonts w:ascii="Arial" w:hAnsi="Arial" w:cs="Arial"/>
          <w:b/>
          <w:color w:val="0D0D0D" w:themeColor="text1" w:themeTint="F2"/>
        </w:rPr>
      </w:pPr>
    </w:p>
    <w:p w:rsidR="00212163" w:rsidRPr="00AD5EBE" w:rsidRDefault="00212163" w:rsidP="0096199E">
      <w:pPr>
        <w:ind w:firstLine="708"/>
        <w:jc w:val="both"/>
        <w:rPr>
          <w:rFonts w:ascii="Arial" w:hAnsi="Arial" w:cs="Arial"/>
        </w:rPr>
      </w:pPr>
      <w:r w:rsidRPr="00AD5EBE">
        <w:rPr>
          <w:rFonts w:ascii="Arial" w:hAnsi="Arial" w:cs="Arial"/>
          <w:color w:val="0D0D0D" w:themeColor="text1" w:themeTint="F2"/>
        </w:rPr>
        <w:t xml:space="preserve">Aos </w:t>
      </w:r>
      <w:r w:rsidRPr="00AD5EBE">
        <w:rPr>
          <w:rFonts w:ascii="Arial" w:hAnsi="Arial" w:cs="Arial"/>
          <w:color w:val="0D0D0D" w:themeColor="text1" w:themeTint="F2"/>
        </w:rPr>
        <w:t>vinte e seis</w:t>
      </w:r>
      <w:r w:rsidRPr="00AD5EBE">
        <w:rPr>
          <w:rFonts w:ascii="Arial" w:hAnsi="Arial" w:cs="Arial"/>
          <w:color w:val="0D0D0D" w:themeColor="text1" w:themeTint="F2"/>
        </w:rPr>
        <w:t xml:space="preserve"> dias do mês de maio do ano de dois mil e vinte, às </w:t>
      </w:r>
      <w:r w:rsidRPr="00AD5EBE">
        <w:rPr>
          <w:rFonts w:ascii="Arial" w:hAnsi="Arial" w:cs="Arial"/>
          <w:color w:val="0D0D0D" w:themeColor="text1" w:themeTint="F2"/>
        </w:rPr>
        <w:t>onze horas</w:t>
      </w:r>
      <w:r w:rsidRPr="00AD5EBE">
        <w:rPr>
          <w:rFonts w:ascii="Arial" w:hAnsi="Arial" w:cs="Arial"/>
          <w:color w:val="0D0D0D" w:themeColor="text1" w:themeTint="F2"/>
        </w:rPr>
        <w:t xml:space="preserve"> e trinta minutos, nas dependências da Câmara de Vereadores de Teutônia, na Avenida 01 leste 961, no Bairro Centro Administrativo, reuniu-se em Sessão Ordinária, a Câmara de Vereadores de Teutônia com a presença dos seguintes Vereadores: Aline Röhrig Kohl, Juliano Korner, Claudiomir de Souza, Cleudori Paniz, Délcio José Barbosa, Diego Tenn Pass, Eloir Rafael Rückert, Hélio Brandão da Silva, Ketlen Janaína Link, Marcos Aurélio Borges de Quadros e Pedro Hartmann. O presidente Cleudori Paniz abrindo a sessão e invocando o nome de Deus e da Lei, declarou aberta a presente Sessão. A seguir convidou para ler uma passagem bíblica, o vereador </w:t>
      </w:r>
      <w:r w:rsidRPr="00AD5EBE">
        <w:rPr>
          <w:rFonts w:ascii="Arial" w:hAnsi="Arial" w:cs="Arial"/>
          <w:color w:val="0D0D0D" w:themeColor="text1" w:themeTint="F2"/>
        </w:rPr>
        <w:t>Marcos Quadros</w:t>
      </w:r>
      <w:r w:rsidRPr="00AD5EBE">
        <w:rPr>
          <w:rFonts w:ascii="Arial" w:hAnsi="Arial" w:cs="Arial"/>
          <w:color w:val="0D0D0D" w:themeColor="text1" w:themeTint="F2"/>
        </w:rPr>
        <w:t xml:space="preserve">, continuando foi colocada em discussão </w:t>
      </w:r>
      <w:r w:rsidRPr="00AD5EBE">
        <w:rPr>
          <w:rFonts w:ascii="Arial" w:hAnsi="Arial" w:cs="Arial"/>
          <w:color w:val="0D0D0D" w:themeColor="text1" w:themeTint="F2"/>
        </w:rPr>
        <w:t>e votação a Ata ordinária 09</w:t>
      </w:r>
      <w:r w:rsidRPr="00AD5EBE">
        <w:rPr>
          <w:rFonts w:ascii="Arial" w:hAnsi="Arial" w:cs="Arial"/>
          <w:color w:val="0D0D0D" w:themeColor="text1" w:themeTint="F2"/>
        </w:rPr>
        <w:t xml:space="preserve">/2020, a qual foi aprovada por unanimidade. </w:t>
      </w:r>
      <w:r w:rsidRPr="00AD5EBE">
        <w:rPr>
          <w:rFonts w:ascii="Arial" w:hAnsi="Arial" w:cs="Arial"/>
          <w:color w:val="0D0D0D" w:themeColor="text1" w:themeTint="F2"/>
        </w:rPr>
        <w:t xml:space="preserve">Matéria de Expediente. Correspondências Recebidas: </w:t>
      </w:r>
      <w:r w:rsidRPr="004640AB">
        <w:rPr>
          <w:rFonts w:ascii="Arial" w:hAnsi="Arial" w:cs="Arial"/>
          <w:b/>
          <w:color w:val="000000" w:themeColor="text1"/>
        </w:rPr>
        <w:t>Ofício</w:t>
      </w:r>
      <w:r w:rsidRPr="004640AB">
        <w:rPr>
          <w:rFonts w:ascii="Arial" w:hAnsi="Arial" w:cs="Arial"/>
          <w:color w:val="000000" w:themeColor="text1"/>
        </w:rPr>
        <w:t xml:space="preserve"> </w:t>
      </w:r>
      <w:r w:rsidR="004640AB" w:rsidRPr="004640AB">
        <w:rPr>
          <w:rFonts w:ascii="Arial" w:hAnsi="Arial" w:cs="Arial"/>
          <w:color w:val="000000" w:themeColor="text1"/>
        </w:rPr>
        <w:t>323</w:t>
      </w:r>
      <w:r w:rsidRPr="004640AB">
        <w:rPr>
          <w:rFonts w:ascii="Arial" w:hAnsi="Arial" w:cs="Arial"/>
          <w:color w:val="000000" w:themeColor="text1"/>
        </w:rPr>
        <w:t xml:space="preserve">/20, </w:t>
      </w:r>
      <w:r w:rsidRPr="0096199E">
        <w:rPr>
          <w:rFonts w:ascii="Arial" w:hAnsi="Arial" w:cs="Arial"/>
          <w:color w:val="000000" w:themeColor="text1"/>
        </w:rPr>
        <w:t>GP/DSM</w:t>
      </w:r>
      <w:r w:rsidR="0096199E">
        <w:rPr>
          <w:rFonts w:ascii="Arial" w:hAnsi="Arial" w:cs="Arial"/>
          <w:color w:val="0D0D0D" w:themeColor="text1" w:themeTint="F2"/>
        </w:rPr>
        <w:t>.</w:t>
      </w:r>
      <w:r w:rsidRPr="00AD5EBE">
        <w:rPr>
          <w:rFonts w:ascii="Arial" w:hAnsi="Arial" w:cs="Arial"/>
          <w:color w:val="0D0D0D" w:themeColor="text1" w:themeTint="F2"/>
        </w:rPr>
        <w:t xml:space="preserve"> O Prefeito Municipal de Teutônia no uso de suas atribuições e de conformidade com a Lei Orgânica, encaminha e propõe ao Legislativo Municipal, o </w:t>
      </w:r>
      <w:r w:rsidR="004640AB">
        <w:rPr>
          <w:rFonts w:ascii="Arial" w:hAnsi="Arial" w:cs="Arial"/>
          <w:color w:val="0D0D0D" w:themeColor="text1" w:themeTint="F2"/>
        </w:rPr>
        <w:t>Projeto de Lei de nº 83 a 92</w:t>
      </w:r>
      <w:r w:rsidRPr="00AD5EBE">
        <w:rPr>
          <w:rFonts w:ascii="Arial" w:hAnsi="Arial" w:cs="Arial"/>
          <w:color w:val="0D0D0D" w:themeColor="text1" w:themeTint="F2"/>
        </w:rPr>
        <w:t xml:space="preserve">/2020 para apreciação dos senhores vereadores. </w:t>
      </w:r>
      <w:r w:rsidRPr="00AD5EBE">
        <w:rPr>
          <w:rFonts w:ascii="Arial" w:hAnsi="Arial" w:cs="Arial"/>
          <w:b/>
          <w:color w:val="0D0D0D" w:themeColor="text1" w:themeTint="F2"/>
        </w:rPr>
        <w:t>PROJETO DE LEI Nº 083</w:t>
      </w:r>
      <w:r w:rsidRPr="00AD5EBE">
        <w:rPr>
          <w:rFonts w:ascii="Arial" w:hAnsi="Arial" w:cs="Arial"/>
          <w:b/>
          <w:color w:val="0D0D0D" w:themeColor="text1" w:themeTint="F2"/>
        </w:rPr>
        <w:t>/2020</w:t>
      </w:r>
      <w:r w:rsidR="0096199E">
        <w:rPr>
          <w:rFonts w:ascii="Arial" w:hAnsi="Arial" w:cs="Arial"/>
          <w:b/>
          <w:color w:val="0D0D0D" w:themeColor="text1" w:themeTint="F2"/>
        </w:rPr>
        <w:t>:</w:t>
      </w:r>
      <w:r w:rsidRPr="00AD5EBE">
        <w:rPr>
          <w:rFonts w:ascii="Arial" w:hAnsi="Arial" w:cs="Arial"/>
          <w:b/>
          <w:color w:val="0D0D0D" w:themeColor="text1" w:themeTint="F2"/>
        </w:rPr>
        <w:t xml:space="preserve"> </w:t>
      </w:r>
      <w:r w:rsidRPr="00AD5EBE">
        <w:rPr>
          <w:rFonts w:ascii="Arial" w:hAnsi="Arial" w:cs="Arial"/>
          <w:iCs/>
          <w:color w:val="0D0D0D" w:themeColor="text1" w:themeTint="F2"/>
        </w:rPr>
        <w:t>Dispõe sobre a cobrança de contribuição de melhoria na execução de obras de pavimentação de ruas no Município de Teutônia/RS e dá outras providências.</w:t>
      </w:r>
      <w:r w:rsidR="00AD5EBE" w:rsidRPr="00AD5EBE">
        <w:rPr>
          <w:rFonts w:ascii="Arial" w:hAnsi="Arial" w:cs="Arial"/>
          <w:iCs/>
          <w:color w:val="0D0D0D" w:themeColor="text1" w:themeTint="F2"/>
        </w:rPr>
        <w:t xml:space="preserve"> </w:t>
      </w:r>
      <w:r w:rsidRPr="00AD5EBE">
        <w:rPr>
          <w:rFonts w:ascii="Arial" w:hAnsi="Arial" w:cs="Arial"/>
          <w:b/>
          <w:color w:val="0D0D0D" w:themeColor="text1" w:themeTint="F2"/>
        </w:rPr>
        <w:t>PROJETO DE LEI Nº 084</w:t>
      </w:r>
      <w:r w:rsidRPr="00AD5EBE">
        <w:rPr>
          <w:rFonts w:ascii="Arial" w:hAnsi="Arial" w:cs="Arial"/>
          <w:b/>
          <w:color w:val="0D0D0D" w:themeColor="text1" w:themeTint="F2"/>
        </w:rPr>
        <w:t>/2020</w:t>
      </w:r>
      <w:r w:rsidR="0096199E">
        <w:rPr>
          <w:rFonts w:ascii="Arial" w:hAnsi="Arial" w:cs="Arial"/>
          <w:b/>
          <w:color w:val="0D0D0D" w:themeColor="text1" w:themeTint="F2"/>
        </w:rPr>
        <w:t>:</w:t>
      </w:r>
      <w:r w:rsidRPr="00AD5EBE">
        <w:rPr>
          <w:rFonts w:ascii="Arial" w:hAnsi="Arial" w:cs="Arial"/>
          <w:b/>
          <w:color w:val="0D0D0D" w:themeColor="text1" w:themeTint="F2"/>
        </w:rPr>
        <w:t xml:space="preserve"> </w:t>
      </w:r>
      <w:r w:rsidRPr="00AD5EBE">
        <w:rPr>
          <w:rFonts w:ascii="Arial" w:hAnsi="Arial" w:cs="Arial"/>
          <w:bCs/>
          <w:color w:val="0D0D0D" w:themeColor="text1" w:themeTint="F2"/>
        </w:rPr>
        <w:t xml:space="preserve">Autoriza repasse financeiro à Associação Beneficente Ouro Branco, relativo </w:t>
      </w:r>
      <w:r w:rsidR="0096199E" w:rsidRPr="00AD5EBE">
        <w:rPr>
          <w:rFonts w:ascii="Arial" w:hAnsi="Arial" w:cs="Arial"/>
          <w:bCs/>
          <w:color w:val="0D0D0D" w:themeColor="text1" w:themeTint="F2"/>
        </w:rPr>
        <w:t>a</w:t>
      </w:r>
      <w:r w:rsidRPr="00AD5EBE">
        <w:rPr>
          <w:rFonts w:ascii="Arial" w:hAnsi="Arial" w:cs="Arial"/>
          <w:bCs/>
          <w:color w:val="0D0D0D" w:themeColor="text1" w:themeTint="F2"/>
        </w:rPr>
        <w:t xml:space="preserve"> </w:t>
      </w:r>
      <w:r w:rsidRPr="00AD5EBE">
        <w:rPr>
          <w:rFonts w:ascii="Arial" w:hAnsi="Arial" w:cs="Arial"/>
          <w:color w:val="0D0D0D" w:themeColor="text1" w:themeTint="F2"/>
        </w:rPr>
        <w:t>Incremento Temporário do Limite Financeiro da Assistência de Média e Alta Complexidade (MAC) e dá outras providências.</w:t>
      </w:r>
      <w:r w:rsidR="005C675B" w:rsidRPr="00AD5EBE">
        <w:rPr>
          <w:rFonts w:ascii="Arial" w:hAnsi="Arial" w:cs="Arial"/>
          <w:color w:val="0D0D0D" w:themeColor="text1" w:themeTint="F2"/>
        </w:rPr>
        <w:t xml:space="preserve"> </w:t>
      </w:r>
      <w:r w:rsidRPr="00AD5EBE">
        <w:rPr>
          <w:rFonts w:ascii="Arial" w:hAnsi="Arial" w:cs="Arial"/>
          <w:b/>
          <w:color w:val="0D0D0D" w:themeColor="text1" w:themeTint="F2"/>
        </w:rPr>
        <w:t>PROJETO DE LEI Nº 085</w:t>
      </w:r>
      <w:r w:rsidRPr="00AD5EBE">
        <w:rPr>
          <w:rFonts w:ascii="Arial" w:hAnsi="Arial" w:cs="Arial"/>
          <w:b/>
          <w:color w:val="0D0D0D" w:themeColor="text1" w:themeTint="F2"/>
        </w:rPr>
        <w:t>/2020</w:t>
      </w:r>
      <w:r w:rsidR="0096199E">
        <w:rPr>
          <w:rFonts w:ascii="Arial" w:hAnsi="Arial" w:cs="Arial"/>
          <w:b/>
          <w:color w:val="0D0D0D" w:themeColor="text1" w:themeTint="F2"/>
        </w:rPr>
        <w:t>:</w:t>
      </w:r>
      <w:r w:rsidRPr="00AD5EBE">
        <w:rPr>
          <w:rFonts w:ascii="Arial" w:hAnsi="Arial" w:cs="Arial"/>
          <w:b/>
          <w:color w:val="0D0D0D" w:themeColor="text1" w:themeTint="F2"/>
        </w:rPr>
        <w:t xml:space="preserve"> </w:t>
      </w:r>
      <w:r w:rsidRPr="00AD5EBE">
        <w:rPr>
          <w:rFonts w:ascii="Arial" w:hAnsi="Arial" w:cs="Arial"/>
          <w:bCs/>
          <w:color w:val="0D0D0D" w:themeColor="text1" w:themeTint="F2"/>
        </w:rPr>
        <w:t>Autoriza repasse financeiro à Associação Beneficente Ouro Branco, oriundo de Emenda Parlamentar Estadual relativa ao enfrentamento da COVID-19 e dá outras providências</w:t>
      </w:r>
      <w:r w:rsidRPr="00AD5EBE">
        <w:rPr>
          <w:rFonts w:ascii="Arial" w:hAnsi="Arial" w:cs="Arial"/>
          <w:color w:val="0D0D0D" w:themeColor="text1" w:themeTint="F2"/>
        </w:rPr>
        <w:t>.</w:t>
      </w:r>
      <w:r w:rsidR="005C675B" w:rsidRPr="00AD5EBE">
        <w:rPr>
          <w:rFonts w:ascii="Arial" w:hAnsi="Arial" w:cs="Arial"/>
          <w:color w:val="0D0D0D" w:themeColor="text1" w:themeTint="F2"/>
        </w:rPr>
        <w:t xml:space="preserve"> </w:t>
      </w:r>
      <w:r w:rsidRPr="00AD5EBE">
        <w:rPr>
          <w:rFonts w:ascii="Arial" w:hAnsi="Arial" w:cs="Arial"/>
          <w:b/>
          <w:color w:val="0D0D0D" w:themeColor="text1" w:themeTint="F2"/>
        </w:rPr>
        <w:t>PROJETO DE LEI Nº 086</w:t>
      </w:r>
      <w:r w:rsidRPr="00AD5EBE">
        <w:rPr>
          <w:rFonts w:ascii="Arial" w:hAnsi="Arial" w:cs="Arial"/>
          <w:b/>
          <w:color w:val="0D0D0D" w:themeColor="text1" w:themeTint="F2"/>
        </w:rPr>
        <w:t>/2020</w:t>
      </w:r>
      <w:r w:rsidR="0096199E">
        <w:rPr>
          <w:rFonts w:ascii="Arial" w:hAnsi="Arial" w:cs="Arial"/>
          <w:b/>
          <w:color w:val="0D0D0D" w:themeColor="text1" w:themeTint="F2"/>
        </w:rPr>
        <w:t>:</w:t>
      </w:r>
      <w:r w:rsidRPr="00AD5EBE">
        <w:rPr>
          <w:rFonts w:ascii="Arial" w:hAnsi="Arial" w:cs="Arial"/>
          <w:b/>
          <w:color w:val="0D0D0D" w:themeColor="text1" w:themeTint="F2"/>
        </w:rPr>
        <w:t xml:space="preserve"> </w:t>
      </w:r>
      <w:r w:rsidR="00312564" w:rsidRPr="00AD5EBE">
        <w:rPr>
          <w:rFonts w:ascii="Arial" w:hAnsi="Arial" w:cs="Arial"/>
          <w:color w:val="0D0D0D" w:themeColor="text1" w:themeTint="F2"/>
        </w:rPr>
        <w:t>Regulamenta a concessão do benefício de vale-alimentação instituído pela Lei 4.985, de 27 de abril de 2018, durante o período excepcional de emergência pública internacional, decorrente do novo Corona</w:t>
      </w:r>
      <w:r w:rsidR="00AD5EBE" w:rsidRPr="00AD5EBE">
        <w:rPr>
          <w:rFonts w:ascii="Arial" w:hAnsi="Arial" w:cs="Arial"/>
          <w:color w:val="0D0D0D" w:themeColor="text1" w:themeTint="F2"/>
        </w:rPr>
        <w:t xml:space="preserve"> </w:t>
      </w:r>
      <w:r w:rsidR="00312564" w:rsidRPr="00AD5EBE">
        <w:rPr>
          <w:rFonts w:ascii="Arial" w:hAnsi="Arial" w:cs="Arial"/>
          <w:color w:val="0D0D0D" w:themeColor="text1" w:themeTint="F2"/>
        </w:rPr>
        <w:t>vírus e dá outras providências.</w:t>
      </w:r>
      <w:r w:rsidR="005C675B" w:rsidRPr="00AD5EBE">
        <w:rPr>
          <w:rFonts w:ascii="Arial" w:hAnsi="Arial" w:cs="Arial"/>
          <w:color w:val="0D0D0D" w:themeColor="text1" w:themeTint="F2"/>
        </w:rPr>
        <w:t xml:space="preserve">  </w:t>
      </w:r>
      <w:r w:rsidRPr="00AD5EBE">
        <w:rPr>
          <w:rFonts w:ascii="Arial" w:hAnsi="Arial" w:cs="Arial"/>
          <w:b/>
          <w:color w:val="0D0D0D" w:themeColor="text1" w:themeTint="F2"/>
        </w:rPr>
        <w:t>PROJETO DE LEI Nº 087</w:t>
      </w:r>
      <w:r w:rsidRPr="00AD5EBE">
        <w:rPr>
          <w:rFonts w:ascii="Arial" w:hAnsi="Arial" w:cs="Arial"/>
          <w:b/>
          <w:color w:val="0D0D0D" w:themeColor="text1" w:themeTint="F2"/>
        </w:rPr>
        <w:t>/2020</w:t>
      </w:r>
      <w:r w:rsidR="0096199E">
        <w:rPr>
          <w:rFonts w:ascii="Arial" w:hAnsi="Arial" w:cs="Arial"/>
          <w:b/>
          <w:color w:val="0D0D0D" w:themeColor="text1" w:themeTint="F2"/>
        </w:rPr>
        <w:t>:</w:t>
      </w:r>
      <w:r w:rsidR="00312564" w:rsidRPr="00AD5EBE">
        <w:rPr>
          <w:rFonts w:ascii="Arial" w:hAnsi="Arial" w:cs="Arial"/>
          <w:color w:val="0D0D0D" w:themeColor="text1" w:themeTint="F2"/>
        </w:rPr>
        <w:t xml:space="preserve"> </w:t>
      </w:r>
      <w:r w:rsidR="00312564" w:rsidRPr="00AD5EBE">
        <w:rPr>
          <w:rFonts w:ascii="Arial" w:hAnsi="Arial" w:cs="Arial"/>
          <w:color w:val="0D0D0D" w:themeColor="text1" w:themeTint="F2"/>
        </w:rPr>
        <w:t>Cria função gratificada, extingue cargo em comissão e dá outras providências.</w:t>
      </w:r>
      <w:r w:rsidR="005C675B" w:rsidRPr="00AD5EBE">
        <w:rPr>
          <w:rFonts w:ascii="Arial" w:hAnsi="Arial" w:cs="Arial"/>
          <w:color w:val="0D0D0D" w:themeColor="text1" w:themeTint="F2"/>
        </w:rPr>
        <w:t xml:space="preserve"> </w:t>
      </w:r>
      <w:r w:rsidR="005C675B" w:rsidRPr="00AD5EBE">
        <w:rPr>
          <w:rFonts w:ascii="Arial" w:hAnsi="Arial" w:cs="Arial"/>
          <w:b/>
          <w:color w:val="0D0D0D" w:themeColor="text1" w:themeTint="F2"/>
        </w:rPr>
        <w:t>MENSAGEM RETIFICATIVA AO PROJETO DE LEI Nº 087/2020</w:t>
      </w:r>
      <w:r w:rsidR="0096199E">
        <w:rPr>
          <w:rFonts w:ascii="Arial" w:hAnsi="Arial" w:cs="Arial"/>
          <w:b/>
          <w:color w:val="0D0D0D" w:themeColor="text1" w:themeTint="F2"/>
        </w:rPr>
        <w:t>:</w:t>
      </w:r>
      <w:r w:rsidR="005C675B" w:rsidRPr="00AD5EBE">
        <w:rPr>
          <w:rFonts w:ascii="Arial" w:hAnsi="Arial" w:cs="Arial"/>
          <w:b/>
          <w:color w:val="0D0D0D" w:themeColor="text1" w:themeTint="F2"/>
        </w:rPr>
        <w:t xml:space="preserve"> </w:t>
      </w:r>
      <w:r w:rsidR="005C675B" w:rsidRPr="00AD5EBE">
        <w:rPr>
          <w:rFonts w:ascii="Arial" w:hAnsi="Arial" w:cs="Arial"/>
          <w:color w:val="0D0D0D" w:themeColor="text1" w:themeTint="F2"/>
        </w:rPr>
        <w:t>Ao apreciarem o Projeto de Lei nº 087/2020 solicitamos especial atenção a ementa do Projeto que deverá ser substituída pela redação que segue, tendo em vista que através dessa proposição se visa a extinção de uma função gratificada, e não de cargo em comissão, como constou:</w:t>
      </w:r>
      <w:r w:rsidR="005C675B" w:rsidRPr="00AD5EBE">
        <w:rPr>
          <w:rFonts w:ascii="Arial" w:hAnsi="Arial" w:cs="Arial"/>
          <w:color w:val="0D0D0D" w:themeColor="text1" w:themeTint="F2"/>
        </w:rPr>
        <w:t xml:space="preserve"> </w:t>
      </w:r>
      <w:r w:rsidR="005C675B" w:rsidRPr="00AD5EBE">
        <w:rPr>
          <w:rFonts w:ascii="Arial" w:hAnsi="Arial" w:cs="Arial"/>
          <w:i/>
          <w:iCs/>
          <w:color w:val="0D0D0D" w:themeColor="text1" w:themeTint="F2"/>
        </w:rPr>
        <w:t>Cria função gratificada, extingue função gratificada e dá outras providências.</w:t>
      </w:r>
      <w:r w:rsidR="005C675B" w:rsidRPr="00AD5EBE">
        <w:rPr>
          <w:rFonts w:ascii="Arial" w:hAnsi="Arial" w:cs="Arial"/>
          <w:i/>
          <w:iCs/>
          <w:color w:val="0D0D0D" w:themeColor="text1" w:themeTint="F2"/>
        </w:rPr>
        <w:t xml:space="preserve"> </w:t>
      </w:r>
      <w:r w:rsidRPr="00AD5EBE">
        <w:rPr>
          <w:rFonts w:ascii="Arial" w:hAnsi="Arial" w:cs="Arial"/>
          <w:b/>
          <w:color w:val="0D0D0D" w:themeColor="text1" w:themeTint="F2"/>
        </w:rPr>
        <w:t>PROJETO DE LEI Nº 088</w:t>
      </w:r>
      <w:r w:rsidRPr="00AD5EBE">
        <w:rPr>
          <w:rFonts w:ascii="Arial" w:hAnsi="Arial" w:cs="Arial"/>
          <w:b/>
          <w:color w:val="0D0D0D" w:themeColor="text1" w:themeTint="F2"/>
        </w:rPr>
        <w:t>/2020</w:t>
      </w:r>
      <w:r w:rsidR="0096199E">
        <w:rPr>
          <w:rFonts w:ascii="Arial" w:hAnsi="Arial" w:cs="Arial"/>
          <w:b/>
          <w:color w:val="0D0D0D" w:themeColor="text1" w:themeTint="F2"/>
        </w:rPr>
        <w:t>:</w:t>
      </w:r>
      <w:r w:rsidR="00312564" w:rsidRPr="00AD5EBE">
        <w:rPr>
          <w:rFonts w:ascii="Arial" w:hAnsi="Arial" w:cs="Arial"/>
          <w:b/>
          <w:color w:val="0D0D0D" w:themeColor="text1" w:themeTint="F2"/>
        </w:rPr>
        <w:t xml:space="preserve"> </w:t>
      </w:r>
      <w:r w:rsidR="00312564" w:rsidRPr="00AD5EBE">
        <w:rPr>
          <w:rFonts w:ascii="Arial" w:hAnsi="Arial" w:cs="Arial"/>
          <w:color w:val="0D0D0D" w:themeColor="text1" w:themeTint="F2"/>
        </w:rPr>
        <w:t>Autoriza a concessão de Incentivo ao Desenvolvimento Econômico e Social à empresa Paulo Roberto Ribeiro e CIA LTDA</w:t>
      </w:r>
      <w:r w:rsidR="00312564" w:rsidRPr="00AD5EBE">
        <w:rPr>
          <w:rFonts w:ascii="Arial" w:eastAsia="Calibri" w:hAnsi="Arial" w:cs="Arial"/>
          <w:color w:val="0D0D0D" w:themeColor="text1" w:themeTint="F2"/>
        </w:rPr>
        <w:t xml:space="preserve">, </w:t>
      </w:r>
      <w:r w:rsidR="00312564" w:rsidRPr="00AD5EBE">
        <w:rPr>
          <w:rFonts w:ascii="Arial" w:hAnsi="Arial" w:cs="Arial"/>
          <w:color w:val="0D0D0D" w:themeColor="text1" w:themeTint="F2"/>
        </w:rPr>
        <w:t>e dá outras providências.</w:t>
      </w:r>
      <w:r w:rsidR="005C675B" w:rsidRPr="00AD5EBE">
        <w:rPr>
          <w:rFonts w:ascii="Arial" w:hAnsi="Arial" w:cs="Arial"/>
          <w:color w:val="0D0D0D" w:themeColor="text1" w:themeTint="F2"/>
        </w:rPr>
        <w:t xml:space="preserve">  </w:t>
      </w:r>
      <w:r w:rsidR="005C675B" w:rsidRPr="00AD5EBE">
        <w:rPr>
          <w:rFonts w:ascii="Arial" w:hAnsi="Arial" w:cs="Arial"/>
          <w:b/>
          <w:color w:val="0D0D0D" w:themeColor="text1" w:themeTint="F2"/>
        </w:rPr>
        <w:t xml:space="preserve"> </w:t>
      </w:r>
      <w:r w:rsidRPr="00AD5EBE">
        <w:rPr>
          <w:rFonts w:ascii="Arial" w:hAnsi="Arial" w:cs="Arial"/>
          <w:b/>
          <w:color w:val="0D0D0D" w:themeColor="text1" w:themeTint="F2"/>
        </w:rPr>
        <w:t>PROJETO DE LEI Nº 089</w:t>
      </w:r>
      <w:r w:rsidRPr="00AD5EBE">
        <w:rPr>
          <w:rFonts w:ascii="Arial" w:hAnsi="Arial" w:cs="Arial"/>
          <w:b/>
          <w:color w:val="0D0D0D" w:themeColor="text1" w:themeTint="F2"/>
        </w:rPr>
        <w:t>/2020</w:t>
      </w:r>
      <w:r w:rsidR="0096199E">
        <w:rPr>
          <w:rFonts w:ascii="Arial" w:hAnsi="Arial" w:cs="Arial"/>
          <w:b/>
          <w:color w:val="0D0D0D" w:themeColor="text1" w:themeTint="F2"/>
        </w:rPr>
        <w:t>:</w:t>
      </w:r>
      <w:r w:rsidR="00312564" w:rsidRPr="00AD5EBE">
        <w:rPr>
          <w:rFonts w:ascii="Arial" w:hAnsi="Arial" w:cs="Arial"/>
          <w:b/>
          <w:color w:val="0D0D0D" w:themeColor="text1" w:themeTint="F2"/>
        </w:rPr>
        <w:t xml:space="preserve"> </w:t>
      </w:r>
      <w:r w:rsidR="00312564" w:rsidRPr="00AD5EBE">
        <w:rPr>
          <w:rFonts w:ascii="Arial" w:hAnsi="Arial" w:cs="Arial"/>
          <w:color w:val="0D0D0D" w:themeColor="text1" w:themeTint="F2"/>
        </w:rPr>
        <w:t xml:space="preserve">Autoriza a abertura de Crédito Adicional Suplementar no valor de </w:t>
      </w:r>
      <w:r w:rsidR="00312564" w:rsidRPr="00AD5EBE">
        <w:rPr>
          <w:rFonts w:ascii="Arial" w:hAnsi="Arial" w:cs="Arial"/>
          <w:color w:val="0D0D0D" w:themeColor="text1" w:themeTint="F2"/>
          <w:lang w:val="en-US"/>
        </w:rPr>
        <w:t xml:space="preserve">R$ 27.000,00 (vinte e sete mil reais) </w:t>
      </w:r>
      <w:r w:rsidR="00312564" w:rsidRPr="00AD5EBE">
        <w:rPr>
          <w:rFonts w:ascii="Arial" w:hAnsi="Arial" w:cs="Arial"/>
          <w:color w:val="0D0D0D" w:themeColor="text1" w:themeTint="F2"/>
        </w:rPr>
        <w:t>e dá outras providências.</w:t>
      </w:r>
      <w:r w:rsidR="005C675B" w:rsidRPr="00AD5EBE">
        <w:rPr>
          <w:rFonts w:ascii="Arial" w:hAnsi="Arial" w:cs="Arial"/>
          <w:color w:val="0D0D0D" w:themeColor="text1" w:themeTint="F2"/>
        </w:rPr>
        <w:t xml:space="preserve"> </w:t>
      </w:r>
      <w:r w:rsidRPr="00AD5EBE">
        <w:rPr>
          <w:rFonts w:ascii="Arial" w:hAnsi="Arial" w:cs="Arial"/>
          <w:b/>
          <w:color w:val="0D0D0D" w:themeColor="text1" w:themeTint="F2"/>
        </w:rPr>
        <w:t>PROJETO DE LEI Nº 090</w:t>
      </w:r>
      <w:r w:rsidRPr="00AD5EBE">
        <w:rPr>
          <w:rFonts w:ascii="Arial" w:hAnsi="Arial" w:cs="Arial"/>
          <w:b/>
          <w:color w:val="0D0D0D" w:themeColor="text1" w:themeTint="F2"/>
        </w:rPr>
        <w:t>/2020</w:t>
      </w:r>
      <w:r w:rsidR="0096199E">
        <w:rPr>
          <w:rFonts w:ascii="Arial" w:hAnsi="Arial" w:cs="Arial"/>
          <w:b/>
          <w:color w:val="0D0D0D" w:themeColor="text1" w:themeTint="F2"/>
        </w:rPr>
        <w:t>:</w:t>
      </w:r>
      <w:r w:rsidR="00312564" w:rsidRPr="00AD5EBE">
        <w:rPr>
          <w:rFonts w:ascii="Arial" w:hAnsi="Arial" w:cs="Arial"/>
          <w:b/>
          <w:color w:val="0D0D0D" w:themeColor="text1" w:themeTint="F2"/>
        </w:rPr>
        <w:t xml:space="preserve"> </w:t>
      </w:r>
      <w:r w:rsidR="00312564" w:rsidRPr="00AD5EBE">
        <w:rPr>
          <w:rFonts w:ascii="Arial" w:hAnsi="Arial" w:cs="Arial"/>
          <w:color w:val="0D0D0D" w:themeColor="text1" w:themeTint="F2"/>
        </w:rPr>
        <w:t>Autoriza a abertura de Crédito Adicional Especial no valor de R$ 250.000,00 (duzentos e cinquenta mil reais), e dá outras providências.</w:t>
      </w:r>
      <w:r w:rsidR="0096199E">
        <w:rPr>
          <w:rFonts w:ascii="Arial" w:hAnsi="Arial" w:cs="Arial"/>
          <w:color w:val="0D0D0D" w:themeColor="text1" w:themeTint="F2"/>
        </w:rPr>
        <w:t xml:space="preserve"> </w:t>
      </w:r>
      <w:r w:rsidR="005C675B" w:rsidRPr="00AD5EBE">
        <w:rPr>
          <w:rFonts w:ascii="Arial" w:hAnsi="Arial" w:cs="Arial"/>
          <w:color w:val="0D0D0D" w:themeColor="text1" w:themeTint="F2"/>
        </w:rPr>
        <w:t xml:space="preserve"> </w:t>
      </w:r>
      <w:r w:rsidRPr="00AD5EBE">
        <w:rPr>
          <w:rFonts w:ascii="Arial" w:hAnsi="Arial" w:cs="Arial"/>
          <w:b/>
          <w:color w:val="0D0D0D" w:themeColor="text1" w:themeTint="F2"/>
        </w:rPr>
        <w:t>PROJETO DE LEI Nº 091</w:t>
      </w:r>
      <w:r w:rsidRPr="00AD5EBE">
        <w:rPr>
          <w:rFonts w:ascii="Arial" w:hAnsi="Arial" w:cs="Arial"/>
          <w:b/>
          <w:color w:val="0D0D0D" w:themeColor="text1" w:themeTint="F2"/>
        </w:rPr>
        <w:t>/2020</w:t>
      </w:r>
      <w:r w:rsidR="0096199E">
        <w:rPr>
          <w:rFonts w:ascii="Arial" w:hAnsi="Arial" w:cs="Arial"/>
          <w:b/>
          <w:color w:val="0D0D0D" w:themeColor="text1" w:themeTint="F2"/>
        </w:rPr>
        <w:t>:</w:t>
      </w:r>
      <w:r w:rsidR="00312564" w:rsidRPr="00AD5EBE">
        <w:rPr>
          <w:rFonts w:ascii="Arial" w:hAnsi="Arial" w:cs="Arial"/>
          <w:b/>
          <w:color w:val="0D0D0D" w:themeColor="text1" w:themeTint="F2"/>
        </w:rPr>
        <w:t xml:space="preserve"> </w:t>
      </w:r>
      <w:r w:rsidR="00312564" w:rsidRPr="00AD5EBE">
        <w:rPr>
          <w:rFonts w:ascii="Arial" w:hAnsi="Arial" w:cs="Arial"/>
          <w:color w:val="0D0D0D" w:themeColor="text1" w:themeTint="F2"/>
        </w:rPr>
        <w:t>Autoriza a abertura de Crédito Adicional Especial no valor de R$ 63.635,04 (sessenta e três mil seiscentos e trinta e cinco reais e quatro centavos), e dá outras providências.</w:t>
      </w:r>
      <w:r w:rsidR="005C675B" w:rsidRPr="00AD5EBE">
        <w:rPr>
          <w:rFonts w:ascii="Arial" w:hAnsi="Arial" w:cs="Arial"/>
          <w:b/>
          <w:color w:val="0D0D0D" w:themeColor="text1" w:themeTint="F2"/>
        </w:rPr>
        <w:t xml:space="preserve"> </w:t>
      </w:r>
      <w:r w:rsidRPr="00AD5EBE">
        <w:rPr>
          <w:rFonts w:ascii="Arial" w:hAnsi="Arial" w:cs="Arial"/>
          <w:b/>
          <w:color w:val="0D0D0D" w:themeColor="text1" w:themeTint="F2"/>
        </w:rPr>
        <w:t xml:space="preserve">PROJETO DE LEI Nº </w:t>
      </w:r>
      <w:r w:rsidRPr="00AD5EBE">
        <w:rPr>
          <w:rFonts w:ascii="Arial" w:hAnsi="Arial" w:cs="Arial"/>
          <w:b/>
          <w:color w:val="0D0D0D" w:themeColor="text1" w:themeTint="F2"/>
        </w:rPr>
        <w:lastRenderedPageBreak/>
        <w:t>092</w:t>
      </w:r>
      <w:r w:rsidRPr="00AD5EBE">
        <w:rPr>
          <w:rFonts w:ascii="Arial" w:hAnsi="Arial" w:cs="Arial"/>
          <w:b/>
          <w:color w:val="0D0D0D" w:themeColor="text1" w:themeTint="F2"/>
        </w:rPr>
        <w:t>/2020</w:t>
      </w:r>
      <w:r w:rsidR="00312564" w:rsidRPr="00AD5EBE">
        <w:rPr>
          <w:rFonts w:ascii="Arial" w:hAnsi="Arial" w:cs="Arial"/>
          <w:b/>
          <w:color w:val="0D0D0D" w:themeColor="text1" w:themeTint="F2"/>
        </w:rPr>
        <w:t xml:space="preserve"> </w:t>
      </w:r>
      <w:r w:rsidR="00312564" w:rsidRPr="00AD5EBE">
        <w:rPr>
          <w:rFonts w:ascii="Arial" w:hAnsi="Arial" w:cs="Arial"/>
          <w:color w:val="0D0D0D" w:themeColor="text1" w:themeTint="F2"/>
        </w:rPr>
        <w:t>Altera Lei Municipal nº 5.329, de 15 de abril de 2020, que convalida o Decreto Municipal nº 2.736 de 07 de abril de 2020 e dá outras providências.</w:t>
      </w:r>
      <w:r w:rsidR="00312564" w:rsidRPr="00AD5EBE">
        <w:rPr>
          <w:rFonts w:ascii="Arial" w:hAnsi="Arial" w:cs="Arial"/>
          <w:b/>
          <w:color w:val="0D0D0D" w:themeColor="text1" w:themeTint="F2"/>
        </w:rPr>
        <w:t xml:space="preserve">  </w:t>
      </w:r>
      <w:r w:rsidRPr="00AD5EBE">
        <w:rPr>
          <w:rFonts w:ascii="Arial" w:hAnsi="Arial" w:cs="Arial"/>
          <w:b/>
          <w:bCs/>
          <w:color w:val="0D0D0D" w:themeColor="text1" w:themeTint="F2"/>
        </w:rPr>
        <w:t>Indicaçã</w:t>
      </w:r>
      <w:r w:rsidR="005C675B" w:rsidRPr="00AD5EBE">
        <w:rPr>
          <w:rFonts w:ascii="Arial" w:hAnsi="Arial" w:cs="Arial"/>
          <w:b/>
          <w:bCs/>
          <w:color w:val="0D0D0D" w:themeColor="text1" w:themeTint="F2"/>
        </w:rPr>
        <w:t>o do Poder Legislativo de nº. 25/2020 do Vereador Pedro, Aline e Paniz</w:t>
      </w:r>
      <w:r w:rsidRPr="00AD5EBE">
        <w:rPr>
          <w:rFonts w:ascii="Arial" w:hAnsi="Arial" w:cs="Arial"/>
          <w:b/>
          <w:bCs/>
          <w:color w:val="0D0D0D" w:themeColor="text1" w:themeTint="F2"/>
        </w:rPr>
        <w:t xml:space="preserve">: </w:t>
      </w:r>
      <w:r w:rsidR="005C675B" w:rsidRPr="00AD5EBE">
        <w:rPr>
          <w:rFonts w:ascii="Arial" w:hAnsi="Arial" w:cs="Arial"/>
          <w:b/>
          <w:color w:val="0D0D0D" w:themeColor="text1" w:themeTint="F2"/>
        </w:rPr>
        <w:t>I</w:t>
      </w:r>
      <w:r w:rsidR="005C675B" w:rsidRPr="00AD5EBE">
        <w:rPr>
          <w:rFonts w:ascii="Arial" w:hAnsi="Arial" w:cs="Arial"/>
          <w:color w:val="0D0D0D" w:themeColor="text1" w:themeTint="F2"/>
        </w:rPr>
        <w:t xml:space="preserve">ndico o encaminhamento ao Poder Executivo Municipal, após os trâmites regimentais desta Indicação que, através da Secretaria Municipal de Obras, Viação e Transportes, seja a estudada a possibilidade de instalação de uma travessia elevada na Rua Germano Gausmann, esquina com a rua Frederico Gerhardt, no bairro </w:t>
      </w:r>
      <w:r w:rsidR="005C675B" w:rsidRPr="00AD5EBE">
        <w:rPr>
          <w:rFonts w:ascii="Arial" w:hAnsi="Arial" w:cs="Arial"/>
          <w:color w:val="0D0D0D" w:themeColor="text1" w:themeTint="F2"/>
        </w:rPr>
        <w:t>Canabarro</w:t>
      </w:r>
      <w:r w:rsidR="005C675B" w:rsidRPr="00AD5EBE">
        <w:rPr>
          <w:rFonts w:ascii="Arial" w:hAnsi="Arial" w:cs="Arial"/>
          <w:color w:val="0D0D0D" w:themeColor="text1" w:themeTint="F2"/>
        </w:rPr>
        <w:t>.</w:t>
      </w:r>
      <w:r w:rsidR="005C675B" w:rsidRPr="00AD5EBE">
        <w:rPr>
          <w:rFonts w:ascii="Arial" w:hAnsi="Arial" w:cs="Arial"/>
          <w:color w:val="0D0D0D" w:themeColor="text1" w:themeTint="F2"/>
        </w:rPr>
        <w:t xml:space="preserve"> </w:t>
      </w:r>
      <w:r w:rsidRPr="00AD5EBE">
        <w:rPr>
          <w:rFonts w:ascii="Arial" w:hAnsi="Arial" w:cs="Arial"/>
          <w:b/>
          <w:color w:val="0D0D0D" w:themeColor="text1" w:themeTint="F2"/>
        </w:rPr>
        <w:t>Oradores: VEREADOR CLAUDIOMIR DE SOUZA</w:t>
      </w:r>
      <w:r w:rsidR="00001F40">
        <w:rPr>
          <w:rFonts w:ascii="Arial" w:hAnsi="Arial" w:cs="Arial"/>
          <w:b/>
          <w:color w:val="0D0D0D" w:themeColor="text1" w:themeTint="F2"/>
        </w:rPr>
        <w:t>:</w:t>
      </w:r>
      <w:r w:rsidRPr="00AD5EBE">
        <w:rPr>
          <w:rFonts w:ascii="Arial" w:hAnsi="Arial" w:cs="Arial"/>
          <w:color w:val="0D0D0D" w:themeColor="text1" w:themeTint="F2"/>
        </w:rPr>
        <w:t xml:space="preserve">: Bom dia, boa tarde a todos, colegas vereadores, mesa da diretora, também aos que estão nos assistindo pelas redes sociais, quero aqui hoje nesse espaço nobre que temos para se dirigir a nossa população de Teutônia e diante do que vem acontecendo, com relação a esse vírus que a ente vem acompanhado passo a passo e creio que todos nós, aqueles que não passaram por alguma situação de perda, eu creio que todos nós, a população de uma forma geral, agentes administrativos, ou seja, nós vereadores já abrimos mãos da parte do salário, abrimos mãos de uma série de coisas para que todos possam de alguma forma ajudar a contribuir também as pessoas que são mais necessitadas e isso vem do executivo, vem pelos cargos de comissão, vem por nós vereadores, vem pelos secretários e de uma forma geral assim a gente vê a população, os empresários, a indústria, o setor de alimentos, e eu queria aqui deixar, ressaltar, e vou encaminhar semana que vem uma indicação de que seja estudada alguma forma de que seja auxiliado o setor noveleiro, a gente sabe que o pessoal que trabalha com móveis, setor de fabricação de móveis do nosso município e onde tem gerado muitos empregos se não me falha a memória é em torno de 60 e poucas empresas do nosso município do setor noveleiro, que tenha atuado, empregado muita gente, assim como a gente já passou o auxílio que as empresas de calçados, já tiveram mais de mil perdas, ou seja, no setor que mais teve perdas de trabalho, vagas de trabalho, e aos poucos eu creio que vai se normalizar e também em relação ao setor noveleiro que seja dada uma atenção especial ao pessoal também do comércio, a gente vê que em outras cidades, as prefeituras estão tomando algumas medidas para auxiliar quem está pagando aluguel, as empresas que estão pagando aluguel, algumas lojas, o pessoal do comércio que hoje está tendo uma perda significativa nas vendas e se nós não tomarmos por parte do poder público, tomar algumas medidas, vai ser uma quebradeira geral, não vai ser só o setor calçadista, só o setor de móveis só o setor da indústria, eu sei que é de uma forma geral, então nós temos que vereador Hélio, que é empresário também do setor de tecidos, vemos aqui o Marcos do ramo da construção civil, então se todos aqui de alguma forma Keetlen trabalha e tem seus comércios, e precisam desse aporte do município, então eu vejo que é interessante e importante a nós estudar coletivamente vereadores, e por parte do executivo que seja estudada a possibilidade de nós de alguma forma auxiliar essas empresas que estão passando ou que logo ali na frente vão passar, eu creio que todos vão passar por algum tipo de perda, então que seja estudada essa possibilidade, na semana que vem eu vou entrar com a indicação e de minha parte seria isso, que Deus abençoe a todos e que Teutônia posso estar livre, não do vírus que a gente sabe </w:t>
      </w:r>
      <w:r w:rsidRPr="00AD5EBE">
        <w:rPr>
          <w:rFonts w:ascii="Arial" w:hAnsi="Arial" w:cs="Arial"/>
          <w:color w:val="0D0D0D" w:themeColor="text1" w:themeTint="F2"/>
        </w:rPr>
        <w:lastRenderedPageBreak/>
        <w:t xml:space="preserve">que está ai, está contaminando muitas pessoas, mas que nem uma pessoa do nosso município, estamos orando e pedindo muito a Deus que nem uma pessoa do nosso município venha perder a vida em função desse vírus, uma boa tarde a todos e todos fiquem com Deus. </w:t>
      </w:r>
      <w:r w:rsidRPr="00AD5EBE">
        <w:rPr>
          <w:rFonts w:ascii="Arial" w:hAnsi="Arial" w:cs="Arial"/>
          <w:b/>
          <w:color w:val="0D0D0D" w:themeColor="text1" w:themeTint="F2"/>
        </w:rPr>
        <w:t>VEREADOR DIEGO TENN PASS</w:t>
      </w:r>
      <w:r w:rsidRPr="00AD5EBE">
        <w:rPr>
          <w:rFonts w:ascii="Arial" w:hAnsi="Arial" w:cs="Arial"/>
          <w:color w:val="0D0D0D" w:themeColor="text1" w:themeTint="F2"/>
        </w:rPr>
        <w:t xml:space="preserve"> Obrigado presidente, bom dia a todos que estão acompanhando os trabalhos, pra ser rápido e rasteiro, em questão dos técnicos de enfermagem que estiveram aqui antes da sessão, tendo como positivo a qualquer iniciativa para buscar uma remuneração mais justa, ainda seguindo de acordo exposto pelas representantes que estavam aqui, assim como o documento do pedido de equiparação de padrão salarial, entendo que qualquer grupo que entenda ser justa qualquer mudança em padrão salarial tem que se organizar e buscar isso, parabéns para os técnicos em enfermagem. Em questão da indicação 25 espero sinceramente, e torço vindo o pedido da mesa da diretora seja atendido, em questão do controlador de velocidade na rua colocada na indicação, por que nos dois anos de mandato veio pedindo, mas como alguns dizem eu sou o chato do negócio por isso não tenha sido atendida, tomara que agora aconteça, na questão do COVID 19, o Estado do Rio Grande do Sul ele está com números não baixos, mas com certeza se comparadas com outras regiões do Brasil e do mundo, nós estamos em uma situação menos problemática, isso é muito importante e não quer dizer que agora a gente possa simplesmente parar com tudo, nós devemos continuar nos cuidando pra preservar a tua saúde e a saúde das pessoas próximas a você, até saiu uma notícia recente, que agora no laboratório do hospital Ouro Branco vai ser possível fazer a análise do COVID 19, isso com certeza vai agilizar e muito, a tomada de decisões das pessoas responsáveis do enfrentamento desse vírus, direciono para toda a população nós precisamos e devemos confiar nos responsáveis por administrar os recursos públicos, recurso público é o meu e o teu dinheiro, e essas pessoas devem ser responsáveis com esse dinheiro público, como já disse na última sessão, toda e qualquer afirmação de qualquer pessoa que represente um grupo, você deve questionar o que está sendo dito, você deve verificar a veracidade de tudo que está sendo dito, por que se você confia cegamente daqui a pouco você é surpreendido de forma negativa, o estado de calamidade pública ele, usando um termo mais informal, ele afrouxa, ele afrouxa as regras para os gastos públicos, porque espera-se o uso da boa-fé, na busca da solução dos problemas, mas nós não podemos ser ingênuos de confiar cegamente e nossos líderes e digo no contexto geral, sito casos que aconteceram recentemente no Estado do Rio de Janeiro e Santa Catarina, onde o povo democraticamente elegeu e confiou seus líderes e estes que receberam está confiança de maneira imoral superfaturaram e desviaram recursos se aproveitando da pandemia na qual nós nos encontramos, tudo isso está em investigação, mas tem muito grampo telefônico que prova que tem rolo nesse negócio, aqui em Teutônia, nós o povo já fomos traídos uma vez pela atual administração na deflagração na operação mãos sujas, Schmutzige Hände, que ainda está em curso, as em função da pandemia fica tudo muito mais devagar, espero que nós aqui em Teutônia não sejamos traídos mais uma vez durante esse pandemia, vamos confiar na boa-fé, sempre questionando tudo que é feito, obrigado presidente</w:t>
      </w:r>
      <w:r w:rsidRPr="00AD5EBE">
        <w:rPr>
          <w:rFonts w:ascii="Arial" w:hAnsi="Arial" w:cs="Arial"/>
          <w:b/>
          <w:color w:val="0D0D0D" w:themeColor="text1" w:themeTint="F2"/>
        </w:rPr>
        <w:t xml:space="preserve">. </w:t>
      </w:r>
      <w:r w:rsidRPr="00AD5EBE">
        <w:rPr>
          <w:rFonts w:ascii="Arial" w:hAnsi="Arial" w:cs="Arial"/>
          <w:b/>
          <w:color w:val="0D0D0D" w:themeColor="text1" w:themeTint="F2"/>
        </w:rPr>
        <w:lastRenderedPageBreak/>
        <w:t>VEREADORA KEETLEN LINK</w:t>
      </w:r>
      <w:r w:rsidRPr="00AD5EBE">
        <w:rPr>
          <w:rFonts w:ascii="Arial" w:hAnsi="Arial" w:cs="Arial"/>
          <w:color w:val="0D0D0D" w:themeColor="text1" w:themeTint="F2"/>
        </w:rPr>
        <w:t>: Bom dia a todos os meus colegas, a imprensa, aqui os servidores da câmara, também a toda a população que nos acompanham pelo facebook, é uma semana, uma mês e os últimos dias foram muitos especiais para Teutônia ainda com tudo que vem acontecendo é um mês muito especial, o mês de Maio, e é um mês em que o município comemora 39 anos de sua emancipação, o momento que merece sim respeito e comemoração por mais que de forma isolada, por que temos uma cidade com recursos, com possibilidades, com oportunidades, e foi uma cidade que só tem isso hoje por que foi construída a muitas mãos por gente trabalhadora, gente honesta e por gente também dedicada a nossa comunidade, que construiu o futuro que hoje é o nosso presente, então eu quero deixar aqui parabéns a todos que de certa forma ajudaram a construir Teutônia e continuam construindo ela diariamente. Hoje, mudando de assunto, a gente analisa mais um projeto de incentivo a empresas do município de Teutônia um projeto que justifica muito pela pandemia pelo corona</w:t>
      </w:r>
      <w:r w:rsidR="0035564E">
        <w:rPr>
          <w:rFonts w:ascii="Arial" w:hAnsi="Arial" w:cs="Arial"/>
          <w:color w:val="0D0D0D" w:themeColor="text1" w:themeTint="F2"/>
        </w:rPr>
        <w:t xml:space="preserve"> </w:t>
      </w:r>
      <w:r w:rsidRPr="00AD5EBE">
        <w:rPr>
          <w:rFonts w:ascii="Arial" w:hAnsi="Arial" w:cs="Arial"/>
          <w:color w:val="0D0D0D" w:themeColor="text1" w:themeTint="F2"/>
        </w:rPr>
        <w:t xml:space="preserve">virus, como aqui já foi debatido, já foi explanado muito bem pelos meus colegas, hoje, nas últimas sessões, e esse projeto ele é um de tanto que veio encalhar no momento adequado, porque é o momento que a Piccadilly por exemplo, suspende nos próximos dias suas atividades por 30 dias, podendo ai prorrogar essa suspensão dos trabalhos por mais 30 dias, o que nos preocupa,  é o momento em que o comércio vive com incertezas, e aqui temos colegas comerciantes, como muito bem colocou o Claudio, vereador Claudio, um momento em que o comércio não sabe se na semana que vem vai estar trabalhando ou não vai estar trabalhando, se os funcionários podem vir trabalhar ou não, se pode estar ali trabalhando com as portas abertas ou fechadas, um momento complicado para o comércio, um momento complicado também para as indústrias, atelieres que trabalham para a Beira Rio, pra própria Beira Rio, que tem uma redução de atividades nesses mês de 20% e no mês que vem de 60% dos trabalhos, então eu preciso disser que é um projeto importante, mas também quero comentar aqui um assunto que não foi levantado na câmara e julgo ser sim importante, que foi uma notícia trazida, um erro trazido de uma notícia pela prefeitura municipal, pelo prefeito municipal, supondo uma ampliação nas atividades da Piccadilly, o prefeito divulgou isso, eu considero após ter visto uma nota própria da empresa desmentindo a informação, dizendo que não se prevê essa ampliação momento depois do anúncio, eu vejo isso como uma certa irresponsabilidade, porque a gente está num momento e que o poder público e aqui nós vereadores temos a mesma responsabilidade, o poder público tem e está conduzindo, norteando e informando a população, porque é um momento de incertezas como acabei de dizer, então eu peço, muito cuidado da administração e também dos colegas e do Poder Legislativo, de todos que tem essa responsabilidade, pedi uma seriedade, uma responsabilidade nos próximos momentos com as informações que a gente trás, porque são sim importante para a população e estão desnorteando a população, também alguém de pedir esse responsabilidade, eu quero reiterar aqui algo que já estou trazendo a meses, a muitos meses, que trata de uma observância, de um momento que a gente recebe um projeto de lei, pedindo a suspensão do salário dos estagiários, salário modo de dizer, uma bolsa, um auxílio que os estagiários recebem, no mesmo momento que </w:t>
      </w:r>
      <w:r w:rsidRPr="00AD5EBE">
        <w:rPr>
          <w:rFonts w:ascii="Arial" w:hAnsi="Arial" w:cs="Arial"/>
          <w:color w:val="0D0D0D" w:themeColor="text1" w:themeTint="F2"/>
        </w:rPr>
        <w:lastRenderedPageBreak/>
        <w:t xml:space="preserve">a gente recebe esse projeto de lei suspendendo a remuneração dos estagiários, a gente recebe, um a reinvindicação das técnicas de enfermagens, pedindo ai uma equiparação salarial, a gente percebe que mesmo que isso esteja acontecendo no momento de pandemia está tendo um embelezamento de um trevo com recursos próprios do município, livre que poderiam ser aplicados em outras demandas que neste momento são mais importantes, presidente vou te pedir mais um minuto, e a demais enquanto que temos ai uma demanda de anos, de muitos antes da eleição, de faltas de vagas na educação infantil, todo ano chegamos no final do ano e temos uma dificuldade imensa da prefeitura, em alcançar a meta dos 25%, esse ano vão aliviar, porque por conta da pandemia não vai precisar se alcançar a meta, mas existe a meta, se existe a meta é porque se tem a necessidade de alcançar isso se justifica em algo, o eu tempo já estourou, mas eu quero aqui pedir de todos nós inclusive de mim mesma, quero firmar esse compromisso mais uma vez, mas pedir parte do Poder Executivo responsabilidade com suas ações e também prioridades, sempre à frente do poder público, mas especialmente no momento de pandemia, de gravidade em que toda a população está em risco e também os empregos, as empresas, os empreendimentos, os sustentos das pessoas está em risco, muito obrigada e que tenham todos uma excelente semana. </w:t>
      </w:r>
      <w:r w:rsidRPr="00AD5EBE">
        <w:rPr>
          <w:rFonts w:ascii="Arial" w:hAnsi="Arial" w:cs="Arial"/>
          <w:b/>
          <w:color w:val="0D0D0D" w:themeColor="text1" w:themeTint="F2"/>
        </w:rPr>
        <w:t>VEREADOR ELOIR RUCKERT</w:t>
      </w:r>
      <w:r w:rsidRPr="00AD5EBE">
        <w:rPr>
          <w:rFonts w:ascii="Arial" w:hAnsi="Arial" w:cs="Arial"/>
          <w:color w:val="0D0D0D" w:themeColor="text1" w:themeTint="F2"/>
        </w:rPr>
        <w:t xml:space="preserve">: Bom dia, ao cumprimentar a todos colegas Vereadores aos munícipes que nos assistem através da rede social, quero fazer aqui um esclarecimento a comunidade da Linha Clara, lá sim foi feio um remendo no asfalto em frente ao frigorifico Frigovale, este remende foi feito e está só com pó de brita e a comunidade questiona a gente por que já está assim vários dias, agora com este tempo úmido, chuvas, é claro que abre buraco sim, tem muito movimento, muitos caminhões que transitam lá. Então conversei com capataz Ricardo Roth, para esclarecer a vocês, ele me garantiu que o remendo foi feito e esta base está sendo esperada para sentar lá bem, e assim que tivermos o tempo, e a usinagem funcionando a administração irá sim, fazer este remendo de asfalto lá. Entoa peço que a administração realmente de esta atenção, e posa concertar o asfalto lá assim que puder. Também quero parabenizar o nosso município de Teutônia pela passagem dos trinta e nove anos de emancipação política no último domingo, queremos parabenizar todos aqueles que durante os trinta e nove anos fazem nosso município crescer, a todas as empresas, cooperativas e cidadãos e também a todos àqueles que aqui nesta Casa Legislativa já participaram, já legislaram deixando o seu legado, sua ajuda no também no Executivo, todos os que também por lá já passaram contribuindo para o crescimento do nosso município. A gente sabe que </w:t>
      </w:r>
      <w:r w:rsidR="0035564E" w:rsidRPr="00AD5EBE">
        <w:rPr>
          <w:rFonts w:ascii="Arial" w:hAnsi="Arial" w:cs="Arial"/>
          <w:color w:val="0D0D0D" w:themeColor="text1" w:themeTint="F2"/>
        </w:rPr>
        <w:t>está</w:t>
      </w:r>
      <w:r w:rsidRPr="00AD5EBE">
        <w:rPr>
          <w:rFonts w:ascii="Arial" w:hAnsi="Arial" w:cs="Arial"/>
          <w:color w:val="0D0D0D" w:themeColor="text1" w:themeTint="F2"/>
        </w:rPr>
        <w:t xml:space="preserve"> passando por uma pandemia, por uma crise econômica por um momento muito difícil, mas com certeza a gente com serviço do cidadão, encorajado que Teutônia tem nós vamos passar por esta pandemia e com certeza a gente irá continuar a crescer e continuar sendo uma cidade pujante. Obrigado. </w:t>
      </w:r>
      <w:r w:rsidRPr="00AD5EBE">
        <w:rPr>
          <w:rFonts w:ascii="Arial" w:hAnsi="Arial" w:cs="Arial"/>
          <w:b/>
          <w:color w:val="0D0D0D" w:themeColor="text1" w:themeTint="F2"/>
        </w:rPr>
        <w:t>VEREADOR MARCOS AURELIO BORGES DE QUADROS</w:t>
      </w:r>
      <w:r w:rsidRPr="00AD5EBE">
        <w:rPr>
          <w:rFonts w:ascii="Arial" w:hAnsi="Arial" w:cs="Arial"/>
          <w:color w:val="0D0D0D" w:themeColor="text1" w:themeTint="F2"/>
        </w:rPr>
        <w:t xml:space="preserve">: Eu quero aqui saldar os Vereadores Presentes, e a comunidade geral que assiste a esta sessão por meio de comunicação que a gente usa para divulgar nossos trabalhos que é o Facebook. Senhor presidente por si só nosso município é orgulho de todos, por várias questões um deles é pela gente ter uma situação hoje </w:t>
      </w:r>
      <w:r w:rsidRPr="00AD5EBE">
        <w:rPr>
          <w:rFonts w:ascii="Arial" w:hAnsi="Arial" w:cs="Arial"/>
          <w:color w:val="0D0D0D" w:themeColor="text1" w:themeTint="F2"/>
        </w:rPr>
        <w:lastRenderedPageBreak/>
        <w:t xml:space="preserve">privilegiada em relação a todos os outros municípios do pais, graças a nossa força de vontade de ver o nosso município melhor, e a pujança do nosso povo, em produzir para que se consiga recursos para que se possa fazer isso na nossa cidade. Mas aqui também é a a Casa do povo e á a Casa de debates nessa Casa existem pessoas que não perdem oportunidade e digo que são oportunistas na hora de levantar ações relacionadas a nossa cidade, não é possível que num período tão sensível e um dia depois do aniversário do município os oportunistas continuem aparecendo, com distorções e frases mal contadas e a incessante busca de colocar a população contra o governo e a administração com discursos irresponsáveis. Por muitos já é sabido que esta operação que aconteceu no nosso município foi amplamente investigada, e a covardia do Vereador Diego Tenn Pass em vim neste momento vim citar isso me causa estranheza e me causa nojo Vereador. Por que sendo vereador que é, até hoje o senhor não apontou um centavo de desvio, que foram acusados nesta operação. Prova disso é que o processo que causou esta operação hoje para na justiça e já decretado no Tribunal de Justiça como as bases que fundamentaram isso não tinham consistências. E outra coisa que eu falo é sobre as questões é que de quem a poucos dias estava no governo e agora vem criticar, não é possível que alguém vem aqui criticar uma obra que está sendo feita sem nenhum centavo de gasto público na entrada do bairro Centro Administrativo. o aterro que foi feito ali, são providos de ruas que foram tirados, de aterros outas obras que com eficiência de gestão, o município sem nenhum centavo está conseguindo fazer uma obra que por muito tempo era necessário, que era as duas calçadas da entra do bairro Centro Administrativo e a questão da limpeza daquela área que tinham matagais e corriam esgoto ali dentro. Então eu falo isso por que a gente tem que ser justa e não é possível que alguém esteja achando que está sentado entre antas que não conseguem discernir o que é certo ou o que é errado. Mas para a população do nosso município eu quero deixar o meu muito obrigado, pela força de vontade que vocês têm em conseguir deixar a nossa cidade em um período tão delicado, com aspecto de força na questão de continuar tocando a nossa atividade econômica, a manutenção da saúde das nossas pessoas e o nosso município está de parabéns. Nossa cidade é tão bonita e muitas vezes não pode deixar as pessoas desviarem a verdade principalmente dentro da Casa do povo por que quando se fala a verdade acredito que ela ecoa, ela ecoa nos bons ouvidos e não é oportunismo eleitoral que a gente vai deixar algumas pessoas se acovardarem dentro da nossa cidade principalmente dentro da casa do povo. Era isso que eu tinha que falar para o senhor Presidente, agradeço a oportunidade, e que todos fiquem com Deus, e que passamos esse momento o mais breve possível. </w:t>
      </w:r>
      <w:r w:rsidRPr="00AD5EBE">
        <w:rPr>
          <w:rFonts w:ascii="Arial" w:hAnsi="Arial" w:cs="Arial"/>
          <w:b/>
          <w:color w:val="0D0D0D" w:themeColor="text1" w:themeTint="F2"/>
        </w:rPr>
        <w:t>VEREADORA ALINE ROHRIGO KOHL</w:t>
      </w:r>
      <w:r w:rsidRPr="00AD5EBE">
        <w:rPr>
          <w:rFonts w:ascii="Arial" w:hAnsi="Arial" w:cs="Arial"/>
          <w:color w:val="0D0D0D" w:themeColor="text1" w:themeTint="F2"/>
        </w:rPr>
        <w:t xml:space="preserve">: Bom dia, boa tarde aos ouvintes, colegas Vereadores, Imprensa, Servidores desta Casa, quero de imediato falar do Projeto 84/2020, sou totalmente favorável, este é um projeto oriundo que está sendo passado recursos para hospital, oriundos de emendas parlamentares deste valor de Um milhão de reais quero aqui novamente usar a Tribuna e agradecer ao nosso Senador Heinz pela indicação de duzentos mil reais bem como a do Deputado Affonso Hamm, que nos repassou neste momento meio milhão de reais, então deste </w:t>
      </w:r>
      <w:r w:rsidRPr="00AD5EBE">
        <w:rPr>
          <w:rFonts w:ascii="Arial" w:hAnsi="Arial" w:cs="Arial"/>
          <w:color w:val="0D0D0D" w:themeColor="text1" w:themeTint="F2"/>
        </w:rPr>
        <w:lastRenderedPageBreak/>
        <w:t xml:space="preserve">um milhão e setecentos mil foi oriundo não somente do meu trabalho mas de colegas e amigos que também nos ajudaram a elege-los e eles também não esquecerem do nosso município então também vou pedir uma cópia do plano de aplicação para acompanhar os pagamentos e a destinação onde será usado este recurso que foi trazido junto aos deputados. Quero também trazer aqui uma informação e pedir apoio tanto do Presidente tanto dos Vereadores sobre repasse de informação de uma cartilha e está cartilha que foi elaborada com auxílio de diversas universidades do Brasil, no estado do Rio Grande do Sul teve a participação de pesquisadores da PUC e ela tem como título, “Você não está sozinha” é uma cartilha que traz muita informação sobre o enfretamento da violência contra a mulher no isolamento do Covid19 e fazendo hoje de manhã um levantamento assim rápido nos sites oficiais que mostram os dados da violência contra a mulher em Teutônia a gente teve de janeiro a abril vinte e sete casos de ameaça, contra a mulher, doze casos de lesão corporal, e dois casos de estupros e mais do que nunca acho que a gente precisa auxiliar estas mulheres e sabendo que estes números não são ou talvez seja ainda maiores por que ainda talvez uma grande parte de mulheres que não fazem a denúncia por medo e não é justo que no meio de todas estas incertezas que a gente está vivendo, todos nós estamos vivendo as nossas mulheres que tanto ajudaram, que continuam ajudando no crescimento da nossa cidade tenham que passar nos dias de hoje por tantos atos violentos então eu peço Presidente que a gente possa divulgar este link também na página da Câmara assim como apoio dos colegas Vereadores. Sobre o aniversário do município de Teutônia, completamos trinta e nove anos de emancipação, uma independência, uma luta pela independência política e econômica desde 1981, quero agradecer a todas as pessoas que aqui também mesmo não nascendo nesta cidade adotaram Teutônia em seu coração e foram também muito importantes no desenvolvimento da nossa cidade o nosso povo que é forte, cooperativo, batalhador e honesto e merece as homenagens pela passagem dos trinta e nove anos. Reitero que nesse momento difícil o qual nós todos estamos vivendo o maior estimulo é ver o nosso povo lutando e buscando alternativas e ferramentas, se reinventado e acreditando que juntos todos nós vamos passar por este momento difícil. Meu tio diz uma frase que migrava muito e eu uso muito que tudo na vida da gente passa, momentos bons passam, e momentos ruins e de incertezas ao qual estamos vivendo também vão passar. E eu tenho certeza que neste momento de dificuldade a gente pode usar este momento a nosso favor, nos ajudando a crescer e enxergar novas possibilidades que antes pareciam distantes entoa que a gente possa valorizar mais do que nunca, falado por colegas já, o que é daqui da nossa terra, para que juntos a gente possa engrandecer cada dia mais na nossa cidade. Perseverança, proteção e fé eu  desejo para todos os Teutonienses, parabéns Teutônia pelos seus trinta e nove anos, e finalizo com uma ideia que eu acredito e escutando diversos discursos, colega vereadora Keetlen, da irresponsabilidade que foi dita, e postada em redes sociais em questões da Piccadilly, eu acredito que nestes trinta dias que vão ficar afastados que nos causa medo, que nos causa incerteza, para o grande empresário, para o pequeno empresário, a minha mãe tem </w:t>
      </w:r>
      <w:r w:rsidRPr="00AD5EBE">
        <w:rPr>
          <w:rFonts w:ascii="Arial" w:hAnsi="Arial" w:cs="Arial"/>
          <w:color w:val="0D0D0D" w:themeColor="text1" w:themeTint="F2"/>
        </w:rPr>
        <w:lastRenderedPageBreak/>
        <w:t xml:space="preserve">um bar que não sabe e nem tem perspectiva de quando vai abrir o seu bar, mais um minuto Presidente, já estou finalizando. Eu acredito que assim como Lajeado fez, Teutônia precisa urgentemente fazer o maior número de testagem para o Corona vírus aqui no município de Teutônia. Poxa vida se a gente não sabe onde a gente está como vamos saber para onde a gente quer ir? Se a gente acha que sabe que o número de casos em Teutônia é grande, vamos fazer um fechamento total por quinze dias, mas assim fecha quinze, abre cinco, fecha mais isso, abre mais isso. E a gente não sabe, e eu sei que é difícil tomar as decisões Vereador Marcos, colegas vereadores, mas é preciso, eu reitero, se a gente não sabe onde a gente está, também não vai saber para onde devemos ir. Então eu peço que o Executivo municipal, vou fazer a indicação, peço ajuda aos colegas que se debrucem nesta possibilidade em saber onde estamos. Obrigado Presidente. </w:t>
      </w:r>
      <w:r w:rsidRPr="00AD5EBE">
        <w:rPr>
          <w:rFonts w:ascii="Arial" w:hAnsi="Arial" w:cs="Arial"/>
          <w:b/>
          <w:color w:val="0D0D0D" w:themeColor="text1" w:themeTint="F2"/>
        </w:rPr>
        <w:t xml:space="preserve">VEREADOR PEDRO HARTMANN: </w:t>
      </w:r>
      <w:r w:rsidRPr="00AD5EBE">
        <w:rPr>
          <w:rFonts w:ascii="Arial" w:hAnsi="Arial" w:cs="Arial"/>
          <w:color w:val="0D0D0D" w:themeColor="text1" w:themeTint="F2"/>
        </w:rPr>
        <w:t xml:space="preserve">A todos Teutonienses que nos acompanham, nas redes sociais quero também colegas Vereadores, nossos Servidores, nossa Assessoria de Imprensa que nos acompanha no dia de hoje. Quando o nosso município, completa trinta e nove anos, tenho certeza que cada um de nós e cada Teutonienses tem orgulho de participar desta história. Mas eu de uma maneira especial quero lembra hoje aqui, a todos os líderes da emancipação que talvez em meio a muitos conflitos lutaram para Teutônia ter esta emancipação. Muitos talvez hoje não estão mais no nosso meio, mas deixaram marcado a sua história. Eu quero também parabenizar a todas as administrações e tenho certeza que todos fizeram algo, para que nós possamos ter orgulho como Teutonienses, a todos os políticos e que o nosso lema como o povo de Teutônia já diz, “Pujança, vida e fé”. Quero agradecer sim, a todos os Teutonienses, e neste momento em que nós vivemos, uma pandemia, eu vejo de novo o povo de Teutônia se superando, e respeitando as decisões e antes lembrado pelo Vereador Claudio, que até este momento nós não temos nenhuma morte e isso muito nós devemos também a cultura e ao cuidado da nossa gente que colabora, para nós o mais rápido coletivamente combater esta pandemia. Juntos nós vamos vencer esta batalha, e dentro do hino diz, um povo alegre e hospitaleiro, honesto e trabalhador. Lutaram sempre pelos seus ideais, e eu tenho certeza que esta fé, este otimismo nos vai fazer superar este momento também. E quero aqui dizer a comunidade Teutoniense, nós como líderes políticos, nós somos passageiros, não somos eternos aqui nestas cadeiras e com certeza a partir do ano que vem em 2021, outros estarão sentados nos nossos lugares. Mas as nossas marcas de responsabilidade ou irresponsabilidade ficaram marcadas na vida do povo de Teutônia. E referente a questão antes, Vereador Diego já levantava das Técnicas de enfermagem. Sempre tive o mesmo posicionamento, e se o Projeto de ampliação de padrão vier aqui, podem contar com meu voto, e para encerrar mais uma vez quero dizer parabéns Teutonienses pelos trinta e nove anos. Que todos juntos com povo de Teutônia tenhamos muito sucesso e muita saúde e muita prosperidade e um abraço e muito obrigado. Sucesso Teutônia. </w:t>
      </w:r>
      <w:r w:rsidRPr="00AD5EBE">
        <w:rPr>
          <w:rFonts w:ascii="Arial" w:hAnsi="Arial" w:cs="Arial"/>
          <w:b/>
          <w:color w:val="0D0D0D" w:themeColor="text1" w:themeTint="F2"/>
        </w:rPr>
        <w:t>VEREADOR CLEUDORI PANIZ</w:t>
      </w:r>
      <w:r w:rsidRPr="00AD5EBE">
        <w:rPr>
          <w:rFonts w:ascii="Arial" w:hAnsi="Arial" w:cs="Arial"/>
          <w:color w:val="0D0D0D" w:themeColor="text1" w:themeTint="F2"/>
        </w:rPr>
        <w:t xml:space="preserve">: Quero saudar a todos da comunidade Teutoniense, que nos acompanham pela rede social, quero neste dia, neste mês estão especiais para nossa comunidade, aonde nosso município completa seus trinta e nove anos de emancipação, quem tem sido </w:t>
      </w:r>
      <w:r w:rsidRPr="00AD5EBE">
        <w:rPr>
          <w:rFonts w:ascii="Arial" w:hAnsi="Arial" w:cs="Arial"/>
          <w:color w:val="0D0D0D" w:themeColor="text1" w:themeTint="F2"/>
        </w:rPr>
        <w:lastRenderedPageBreak/>
        <w:t xml:space="preserve">podemos dizer trinta e nove anos de prosperidade, do nosso povo, nosso município, nossa comunidade de Teutônia. E eu fico muito feliz em morar em um município de Teutônia desde os meus vinte e dois anos que eu estou aqui, agora já estou com quarenta e oito anos, então conheço o município nos seus quatro cantos. Tenho visto a grande prosperidade que o nosso município tem, e teve nestes anos que eu convivo aqui com muito amor e carinho, muita alegria em ver a prosperidade do nosso povo, pelo seu trabalho, pela sua força, que Teutônia é o que é pela sua forca, parabéns a todos, e eu vejo que a importância também como um presente de aniversário nós vamos agora contar com a farmácia lá do posto vai estar aberto até as vinte horas, a parti de ontem já começaram, e agora informo a toda a comunidade até as vinte horas estará aberta a farmácia do posto de saúde. Também quero destacar aqui a importância da nossa comunidade está sempre organizada então quero agradecer ao Prefeito municipal já que estavam falando em Educação, pelo pagamento destas mil vagas de creche, que até hoje fica uma pergunta no ar, se não tivesse feito, através deste pagamento de compras de vagas nas creches como é que estaria hoje a  nossas creches para quando retomar a economia, como é que estaria todas abertas ainda, por que o pai que perdeu o emprego, a mãe que está com seu filho em casa, estaria pagando a mensalidade? Para a comunidade, para as creches, como estaria nesse momento, fica esta pergunta no ar. Então vejo que é muito importante este convenio que o Prefeito fez, de comprar e continua pagando, mantendo suas mensalidades em dia, com nossas comunidades nas creches. Quando falam que o Prefeito é irresponsável talvez seja responsável, por pagar, comprar estas vagas os pais que estão ali, se e isso talvez que eles estão questionando, eu sei que teve muitos questionamentos, quanto a isso, mas este dinheiro está sobrando nesta hora difícil para esta família no bolso para se manter, na sua comunidade, com seus filhos então vejo que é muito importante, quero dar parabéns mais uma vez ao Prefeito por esta ação, por comprar estas mil vagas nas creches municipal do nosso município. Hoje estão dando suporte. Talvez o dinheiro que eles estão gastando se alimentando era com a mensalidade da creche. Então quero dizer, Prefeito parabéns por esta atitude e também pela escola nova, Guilherme Sommer, que já está lá pronta, comunidade já usufruindo então quero dizer. </w:t>
      </w:r>
      <w:r w:rsidRPr="00AD5EBE">
        <w:rPr>
          <w:rFonts w:ascii="Arial" w:hAnsi="Arial" w:cs="Arial"/>
          <w:b/>
          <w:color w:val="0D0D0D" w:themeColor="text1" w:themeTint="F2"/>
        </w:rPr>
        <w:t>VEREADOR MARCOS QUADROS</w:t>
      </w:r>
      <w:r w:rsidRPr="00AD5EBE">
        <w:rPr>
          <w:rFonts w:ascii="Arial" w:hAnsi="Arial" w:cs="Arial"/>
          <w:color w:val="0D0D0D" w:themeColor="text1" w:themeTint="F2"/>
        </w:rPr>
        <w:t xml:space="preserve">: Senhor Presidente se me concede, por gentileza, sou rápido e rasteiro no assunto. </w:t>
      </w:r>
      <w:r w:rsidRPr="00AD5EBE">
        <w:rPr>
          <w:rFonts w:ascii="Arial" w:hAnsi="Arial" w:cs="Arial"/>
          <w:b/>
          <w:color w:val="0D0D0D" w:themeColor="text1" w:themeTint="F2"/>
        </w:rPr>
        <w:t>VEREADOR PANIZ</w:t>
      </w:r>
      <w:r w:rsidRPr="00AD5EBE">
        <w:rPr>
          <w:rFonts w:ascii="Arial" w:hAnsi="Arial" w:cs="Arial"/>
          <w:color w:val="0D0D0D" w:themeColor="text1" w:themeTint="F2"/>
        </w:rPr>
        <w:t xml:space="preserve">: Sim, tenho maior prazer em ouvi-lo. </w:t>
      </w:r>
      <w:r w:rsidRPr="00AD5EBE">
        <w:rPr>
          <w:rFonts w:ascii="Arial" w:hAnsi="Arial" w:cs="Arial"/>
          <w:b/>
          <w:color w:val="0D0D0D" w:themeColor="text1" w:themeTint="F2"/>
        </w:rPr>
        <w:t>VEREADOR MARCOS QUADROS</w:t>
      </w:r>
      <w:r w:rsidRPr="00AD5EBE">
        <w:rPr>
          <w:rFonts w:ascii="Arial" w:hAnsi="Arial" w:cs="Arial"/>
          <w:color w:val="0D0D0D" w:themeColor="text1" w:themeTint="F2"/>
        </w:rPr>
        <w:t xml:space="preserve">: Eu não poderia deixar de frisar aqui algumas questões e indo direto ao ponto. Muitas pessoas estão questionando por que a gente não consegue fazer testes em todo mundo, a informação e para informação da população é por que não tem testes, não tinham testes até o momento, não por que a gente não tem dinheiro para pagar, mas por que não existia no mercado para comprar. Então o grupo que cuida disso, no sistema de saúde no nosso município está administrando da forma mais eficaz possível para detectar algumas situações em pessoas com mais necessidade. Não está deixando de fazer o tema de casa, justamente por que não tem para vender e a questão da Piccadilly senhor Presidente a administração municipal não falou e não publicou nada do que não tinha sido conversado e combinado no Gabinete. </w:t>
      </w:r>
      <w:r w:rsidRPr="00AD5EBE">
        <w:rPr>
          <w:rFonts w:ascii="Arial" w:hAnsi="Arial" w:cs="Arial"/>
          <w:color w:val="0D0D0D" w:themeColor="text1" w:themeTint="F2"/>
        </w:rPr>
        <w:lastRenderedPageBreak/>
        <w:t xml:space="preserve">Porem a empresa começou a sofrer pressão dos outros municípios onde iria fechar então a informação, e para informação dos Vereadores é importante a gente não toque mais neste assunto, por que ´Teutônia vai ganhar sim com a Piccadilly aqui dentro futuramente, mas por estratégia da empresa e por um problema que não tinha como prevê, no momento que eles anunciaram dentro do gabinete do Prefeito, eles começaram a sofrer esta pressão e pediram para nós não falar mais nisso, para confortar os municípios onde a empresa vai fechar eu acredito que eu fui claro, senhor Presidente eu agradeço o espaço, até a próxima oportunidade. </w:t>
      </w:r>
      <w:r w:rsidRPr="00AD5EBE">
        <w:rPr>
          <w:rFonts w:ascii="Arial" w:hAnsi="Arial" w:cs="Arial"/>
          <w:b/>
          <w:color w:val="0D0D0D" w:themeColor="text1" w:themeTint="F2"/>
        </w:rPr>
        <w:t>VEREADOR PANIZ</w:t>
      </w:r>
      <w:r w:rsidRPr="00AD5EBE">
        <w:rPr>
          <w:rFonts w:ascii="Arial" w:hAnsi="Arial" w:cs="Arial"/>
          <w:color w:val="0D0D0D" w:themeColor="text1" w:themeTint="F2"/>
        </w:rPr>
        <w:t xml:space="preserve">: Quero só para finalizar, a importância de a gente preservar a nossas marcas, que é a marca Piccadilly, e uma marca muito importante não só para o nosso município, mas para o estado e para o Brasil, então quero estar concordando contigo e estas marcas sempre nos dá muita importância para nosso crescimento, e tenho certeza que em outra oportunidade vou poder falar mais já que encerrou meu tempo, muito obrigado Presidente, e muito obrigado a toda a comunidade que nos acompanha. </w:t>
      </w:r>
      <w:r w:rsidRPr="0035564E">
        <w:rPr>
          <w:rFonts w:ascii="Arial" w:hAnsi="Arial" w:cs="Arial"/>
          <w:b/>
        </w:rPr>
        <w:t>Ordem do dia</w:t>
      </w:r>
      <w:r w:rsidRPr="00AD5EBE">
        <w:rPr>
          <w:rFonts w:ascii="Arial" w:hAnsi="Arial" w:cs="Arial"/>
        </w:rPr>
        <w:t xml:space="preserve">: </w:t>
      </w:r>
      <w:r w:rsidR="00AD5EBE" w:rsidRPr="00AD5EBE">
        <w:rPr>
          <w:rFonts w:ascii="Arial" w:hAnsi="Arial" w:cs="Arial"/>
        </w:rPr>
        <w:t>Os Projetos de Lei do Poder Executivo de nº 083, 084, 085, 086, 087, com mensagem retificativa, 088, 089, 090, 091 e 092/20 foram aprovados por unanimidade de votos.</w:t>
      </w:r>
      <w:r w:rsidR="00AD5EBE" w:rsidRPr="00AD5EBE">
        <w:rPr>
          <w:rFonts w:ascii="Arial" w:hAnsi="Arial" w:cs="Arial"/>
        </w:rPr>
        <w:t xml:space="preserve"> </w:t>
      </w:r>
      <w:r w:rsidRPr="00AD5EBE">
        <w:rPr>
          <w:rFonts w:ascii="Arial" w:hAnsi="Arial" w:cs="Arial"/>
        </w:rPr>
        <w:t>Projeto de Lei do Poder Legislativo de nº 009/20 continua baixado nas com</w:t>
      </w:r>
      <w:r w:rsidR="00AD5EBE" w:rsidRPr="00AD5EBE">
        <w:rPr>
          <w:rFonts w:ascii="Arial" w:hAnsi="Arial" w:cs="Arial"/>
        </w:rPr>
        <w:t>issões permanentes. Indicação de nº 25</w:t>
      </w:r>
      <w:r w:rsidRPr="00AD5EBE">
        <w:rPr>
          <w:rFonts w:ascii="Arial" w:hAnsi="Arial" w:cs="Arial"/>
        </w:rPr>
        <w:t xml:space="preserve">/20 </w:t>
      </w:r>
      <w:r w:rsidR="00AD5EBE" w:rsidRPr="00AD5EBE">
        <w:rPr>
          <w:rFonts w:ascii="Arial" w:hAnsi="Arial" w:cs="Arial"/>
        </w:rPr>
        <w:t>foi aprovado</w:t>
      </w:r>
      <w:r w:rsidRPr="00AD5EBE">
        <w:rPr>
          <w:rFonts w:ascii="Arial" w:hAnsi="Arial" w:cs="Arial"/>
        </w:rPr>
        <w:t xml:space="preserve"> por unanimidade de votos. O presidente Cleudori Paniz convidou a todos para comparecerem na próxima sessão ordinária no próximo dia </w:t>
      </w:r>
      <w:r w:rsidR="00AD5EBE" w:rsidRPr="00AD5EBE">
        <w:rPr>
          <w:rFonts w:ascii="Arial" w:hAnsi="Arial" w:cs="Arial"/>
        </w:rPr>
        <w:t>dois de junho</w:t>
      </w:r>
      <w:r w:rsidRPr="00AD5EBE">
        <w:rPr>
          <w:rFonts w:ascii="Arial" w:hAnsi="Arial" w:cs="Arial"/>
        </w:rPr>
        <w:t xml:space="preserve"> do corrente ano às 11hs30, na sede do Poder Legislativo de Teutônia, na Avenida 01 Leste, 961, no bairro Centro Administrativo. Nada mais havendo a tratar, </w:t>
      </w:r>
      <w:r w:rsidR="00AD5EBE" w:rsidRPr="00AD5EBE">
        <w:rPr>
          <w:rFonts w:ascii="Arial" w:hAnsi="Arial" w:cs="Arial"/>
        </w:rPr>
        <w:t>às 12h35</w:t>
      </w:r>
      <w:r w:rsidRPr="00AD5EBE">
        <w:rPr>
          <w:rFonts w:ascii="Arial" w:hAnsi="Arial" w:cs="Arial"/>
        </w:rPr>
        <w:t xml:space="preserve">: o presidente declarou encerrada a presente sessão ordinária. </w:t>
      </w:r>
    </w:p>
    <w:p w:rsidR="00212163" w:rsidRDefault="00212163" w:rsidP="00AD5EBE">
      <w:pPr>
        <w:jc w:val="both"/>
        <w:rPr>
          <w:rFonts w:ascii="Arial" w:hAnsi="Arial" w:cs="Arial"/>
          <w:color w:val="0D0D0D" w:themeColor="text1" w:themeTint="F2"/>
        </w:rPr>
      </w:pPr>
    </w:p>
    <w:p w:rsidR="00AD5EBE" w:rsidRPr="00AD5EBE" w:rsidRDefault="00AD5EBE" w:rsidP="00AD5EBE">
      <w:pPr>
        <w:jc w:val="both"/>
        <w:rPr>
          <w:rFonts w:ascii="Arial" w:hAnsi="Arial" w:cs="Arial"/>
          <w:color w:val="0D0D0D" w:themeColor="text1" w:themeTint="F2"/>
        </w:rPr>
      </w:pPr>
    </w:p>
    <w:p w:rsidR="00212163" w:rsidRPr="00AD5EBE" w:rsidRDefault="00212163" w:rsidP="00AD5EBE">
      <w:pPr>
        <w:jc w:val="both"/>
        <w:rPr>
          <w:rFonts w:ascii="Arial" w:hAnsi="Arial" w:cs="Arial"/>
          <w:color w:val="0D0D0D" w:themeColor="text1" w:themeTint="F2"/>
        </w:rPr>
      </w:pPr>
      <w:bookmarkStart w:id="0" w:name="_GoBack"/>
      <w:bookmarkEnd w:id="0"/>
    </w:p>
    <w:p w:rsidR="00212163" w:rsidRPr="00AD5EBE" w:rsidRDefault="00212163" w:rsidP="00AD5EBE">
      <w:pPr>
        <w:jc w:val="both"/>
        <w:rPr>
          <w:rFonts w:ascii="Arial" w:hAnsi="Arial" w:cs="Arial"/>
          <w:color w:val="0D0D0D" w:themeColor="text1" w:themeTint="F2"/>
        </w:rPr>
      </w:pPr>
    </w:p>
    <w:p w:rsidR="00212163" w:rsidRPr="00AD5EBE" w:rsidRDefault="00212163" w:rsidP="00AD5EBE">
      <w:pPr>
        <w:jc w:val="both"/>
        <w:rPr>
          <w:rFonts w:ascii="Arial" w:hAnsi="Arial" w:cs="Arial"/>
          <w:color w:val="0D0D0D" w:themeColor="text1" w:themeTint="F2"/>
        </w:rPr>
      </w:pPr>
    </w:p>
    <w:p w:rsidR="00212163" w:rsidRPr="00AD5EBE" w:rsidRDefault="00212163" w:rsidP="00AD5EBE">
      <w:pPr>
        <w:jc w:val="both"/>
        <w:rPr>
          <w:rFonts w:ascii="Arial" w:hAnsi="Arial" w:cs="Arial"/>
          <w:color w:val="0D0D0D" w:themeColor="text1" w:themeTint="F2"/>
        </w:rPr>
      </w:pPr>
      <w:r w:rsidRPr="00AD5EBE">
        <w:rPr>
          <w:rFonts w:ascii="Arial" w:hAnsi="Arial" w:cs="Arial"/>
          <w:color w:val="0D0D0D" w:themeColor="text1" w:themeTint="F2"/>
        </w:rPr>
        <w:t xml:space="preserve">           Aline Röhrig Kohl                                                            Cleudori Paniz</w:t>
      </w:r>
    </w:p>
    <w:p w:rsidR="00212163" w:rsidRPr="00AD5EBE" w:rsidRDefault="00212163" w:rsidP="00AD5EBE">
      <w:pPr>
        <w:jc w:val="both"/>
        <w:rPr>
          <w:rFonts w:ascii="Arial" w:hAnsi="Arial" w:cs="Arial"/>
          <w:color w:val="0D0D0D" w:themeColor="text1" w:themeTint="F2"/>
        </w:rPr>
      </w:pPr>
      <w:r w:rsidRPr="00AD5EBE">
        <w:rPr>
          <w:rFonts w:ascii="Arial" w:hAnsi="Arial" w:cs="Arial"/>
          <w:color w:val="0D0D0D" w:themeColor="text1" w:themeTint="F2"/>
        </w:rPr>
        <w:t xml:space="preserve">                Secretário                         </w:t>
      </w:r>
      <w:r w:rsidRPr="00AD5EBE">
        <w:rPr>
          <w:rFonts w:ascii="Arial" w:hAnsi="Arial" w:cs="Arial"/>
          <w:color w:val="0D0D0D" w:themeColor="text1" w:themeTint="F2"/>
        </w:rPr>
        <w:tab/>
        <w:t xml:space="preserve">    </w:t>
      </w:r>
      <w:r w:rsidRPr="00AD5EBE">
        <w:rPr>
          <w:rFonts w:ascii="Arial" w:hAnsi="Arial" w:cs="Arial"/>
          <w:color w:val="0D0D0D" w:themeColor="text1" w:themeTint="F2"/>
        </w:rPr>
        <w:tab/>
        <w:t xml:space="preserve">                           Presidente</w:t>
      </w:r>
    </w:p>
    <w:p w:rsidR="00212163" w:rsidRPr="00AD5EBE" w:rsidRDefault="00212163" w:rsidP="00AD5EBE">
      <w:pPr>
        <w:jc w:val="both"/>
        <w:rPr>
          <w:rFonts w:ascii="Arial" w:hAnsi="Arial" w:cs="Arial"/>
          <w:color w:val="0D0D0D" w:themeColor="text1" w:themeTint="F2"/>
        </w:rPr>
      </w:pPr>
    </w:p>
    <w:p w:rsidR="00212163" w:rsidRPr="00AD5EBE" w:rsidRDefault="00212163" w:rsidP="00AD5EBE">
      <w:pPr>
        <w:jc w:val="both"/>
        <w:rPr>
          <w:rFonts w:ascii="Arial" w:hAnsi="Arial" w:cs="Arial"/>
          <w:color w:val="0D0D0D" w:themeColor="text1" w:themeTint="F2"/>
        </w:rPr>
      </w:pPr>
    </w:p>
    <w:p w:rsidR="008A45E9" w:rsidRPr="00AD5EBE" w:rsidRDefault="008A45E9" w:rsidP="00AD5EBE">
      <w:pPr>
        <w:jc w:val="both"/>
        <w:rPr>
          <w:rFonts w:ascii="Arial" w:hAnsi="Arial" w:cs="Arial"/>
          <w:color w:val="0D0D0D" w:themeColor="text1" w:themeTint="F2"/>
        </w:rPr>
      </w:pPr>
    </w:p>
    <w:sectPr w:rsidR="008A45E9" w:rsidRPr="00AD5EBE" w:rsidSect="004B769F">
      <w:headerReference w:type="default" r:id="rId5"/>
      <w:footerReference w:type="default" r:id="rId6"/>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82" w:rsidRDefault="0084187B">
    <w:pPr>
      <w:pStyle w:val="Rodap"/>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p w:rsidR="00C21E82" w:rsidRDefault="0084187B">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21E82" w:rsidTr="004B769F">
      <w:tc>
        <w:tcPr>
          <w:tcW w:w="2808" w:type="dxa"/>
        </w:tcPr>
        <w:p w:rsidR="00C21E82" w:rsidRPr="00D35163" w:rsidRDefault="0084187B" w:rsidP="004B769F">
          <w:pPr>
            <w:pStyle w:val="Cabealho"/>
            <w:jc w:val="right"/>
            <w:rPr>
              <w:sz w:val="4"/>
              <w:szCs w:val="4"/>
            </w:rPr>
          </w:pPr>
          <w:r w:rsidRPr="00194DFF">
            <w:rPr>
              <w:noProof/>
              <w:sz w:val="4"/>
              <w:szCs w:val="4"/>
            </w:rPr>
            <w:drawing>
              <wp:inline distT="0" distB="0" distL="0" distR="0" wp14:anchorId="64A23744" wp14:editId="3E2F1ABF">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21E82" w:rsidRDefault="0084187B" w:rsidP="004B769F">
          <w:pPr>
            <w:jc w:val="center"/>
            <w:rPr>
              <w:sz w:val="26"/>
              <w:szCs w:val="26"/>
            </w:rPr>
          </w:pPr>
          <w:r w:rsidRPr="00500B36">
            <w:rPr>
              <w:sz w:val="22"/>
              <w:szCs w:val="22"/>
            </w:rPr>
            <w:t>ESTADO DO RIO GRANDE DO SUL</w:t>
          </w:r>
        </w:p>
        <w:p w:rsidR="00C21E82" w:rsidRDefault="0084187B" w:rsidP="004B769F">
          <w:pPr>
            <w:jc w:val="center"/>
            <w:rPr>
              <w:sz w:val="26"/>
              <w:szCs w:val="26"/>
            </w:rPr>
          </w:pPr>
          <w:r>
            <w:rPr>
              <w:sz w:val="26"/>
              <w:szCs w:val="26"/>
            </w:rPr>
            <w:t>CÂMARA DE VEREADORES DE</w:t>
          </w:r>
        </w:p>
        <w:p w:rsidR="00C21E82" w:rsidRPr="00500B36" w:rsidRDefault="0084187B" w:rsidP="004B769F">
          <w:pPr>
            <w:jc w:val="center"/>
          </w:pPr>
          <w:r w:rsidRPr="00500B36">
            <w:rPr>
              <w:sz w:val="26"/>
              <w:szCs w:val="26"/>
            </w:rPr>
            <w:t>TEUTÔNIA</w:t>
          </w:r>
        </w:p>
        <w:p w:rsidR="00C21E82" w:rsidRDefault="0084187B" w:rsidP="004B769F">
          <w:pPr>
            <w:pStyle w:val="Cabealho"/>
          </w:pPr>
        </w:p>
      </w:tc>
    </w:tr>
  </w:tbl>
  <w:p w:rsidR="00C21E82" w:rsidRDefault="0084187B" w:rsidP="004B769F">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63"/>
    <w:rsid w:val="00001F40"/>
    <w:rsid w:val="00212163"/>
    <w:rsid w:val="00312564"/>
    <w:rsid w:val="0035564E"/>
    <w:rsid w:val="004640AB"/>
    <w:rsid w:val="005C675B"/>
    <w:rsid w:val="00720C22"/>
    <w:rsid w:val="0084187B"/>
    <w:rsid w:val="008A45E9"/>
    <w:rsid w:val="008B6B70"/>
    <w:rsid w:val="0096199E"/>
    <w:rsid w:val="00AD5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A0F5D-CB78-425F-AB5E-B35BE11F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6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12163"/>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12163"/>
    <w:pPr>
      <w:tabs>
        <w:tab w:val="center" w:pos="4252"/>
        <w:tab w:val="right" w:pos="8504"/>
      </w:tabs>
    </w:pPr>
  </w:style>
  <w:style w:type="character" w:customStyle="1" w:styleId="CabealhoChar">
    <w:name w:val="Cabeçalho Char"/>
    <w:basedOn w:val="Fontepargpadro"/>
    <w:link w:val="Cabealho"/>
    <w:rsid w:val="0021216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12163"/>
    <w:pPr>
      <w:tabs>
        <w:tab w:val="center" w:pos="4252"/>
        <w:tab w:val="right" w:pos="8504"/>
      </w:tabs>
    </w:pPr>
  </w:style>
  <w:style w:type="character" w:customStyle="1" w:styleId="RodapChar">
    <w:name w:val="Rodapé Char"/>
    <w:basedOn w:val="Fontepargpadro"/>
    <w:link w:val="Rodap"/>
    <w:uiPriority w:val="99"/>
    <w:rsid w:val="00212163"/>
    <w:rPr>
      <w:rFonts w:ascii="Times New Roman" w:eastAsia="Times New Roman" w:hAnsi="Times New Roman" w:cs="Times New Roman"/>
      <w:sz w:val="24"/>
      <w:szCs w:val="24"/>
      <w:lang w:eastAsia="pt-BR"/>
    </w:rPr>
  </w:style>
  <w:style w:type="paragraph" w:styleId="SemEspaamento">
    <w:name w:val="No Spacing"/>
    <w:uiPriority w:val="1"/>
    <w:qFormat/>
    <w:rsid w:val="00212163"/>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212163"/>
    <w:rPr>
      <w:rFonts w:ascii="Calibri" w:eastAsia="Calibri" w:hAnsi="Calibri" w:cs="Times New Roman"/>
      <w:b/>
      <w:color w:val="000000"/>
      <w:sz w:val="20"/>
      <w:szCs w:val="20"/>
      <w:lang w:eastAsia="pt-BR"/>
    </w:rPr>
  </w:style>
  <w:style w:type="paragraph" w:styleId="PargrafodaLista">
    <w:name w:val="List Paragraph"/>
    <w:basedOn w:val="Normal"/>
    <w:uiPriority w:val="34"/>
    <w:qFormat/>
    <w:rsid w:val="005C675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Char">
    <w:name w:val="Título Char"/>
    <w:link w:val="Ttulo"/>
    <w:locked/>
    <w:rsid w:val="005C675B"/>
    <w:rPr>
      <w:b/>
      <w:sz w:val="24"/>
      <w:u w:val="single"/>
      <w:lang w:eastAsia="ar-SA"/>
    </w:rPr>
  </w:style>
  <w:style w:type="character" w:customStyle="1" w:styleId="Recuodecorpodetexto3Char">
    <w:name w:val="Recuo de corpo de texto 3 Char"/>
    <w:link w:val="Recuodecorpodetexto3"/>
    <w:uiPriority w:val="99"/>
    <w:rsid w:val="005C675B"/>
    <w:rPr>
      <w:sz w:val="16"/>
      <w:szCs w:val="16"/>
      <w:lang w:eastAsia="ar-SA"/>
    </w:rPr>
  </w:style>
  <w:style w:type="paragraph" w:styleId="Ttulo">
    <w:name w:val="Title"/>
    <w:basedOn w:val="Normal"/>
    <w:next w:val="Subttulo"/>
    <w:link w:val="TtuloChar"/>
    <w:qFormat/>
    <w:rsid w:val="005C675B"/>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5C675B"/>
    <w:rPr>
      <w:rFonts w:asciiTheme="majorHAnsi" w:eastAsiaTheme="majorEastAsia" w:hAnsiTheme="majorHAnsi" w:cstheme="majorBidi"/>
      <w:spacing w:val="-10"/>
      <w:kern w:val="28"/>
      <w:sz w:val="56"/>
      <w:szCs w:val="56"/>
      <w:lang w:eastAsia="pt-BR"/>
    </w:rPr>
  </w:style>
  <w:style w:type="paragraph" w:styleId="Recuodecorpodetexto3">
    <w:name w:val="Body Text Indent 3"/>
    <w:basedOn w:val="Normal"/>
    <w:link w:val="Recuodecorpodetexto3Char"/>
    <w:uiPriority w:val="99"/>
    <w:unhideWhenUsed/>
    <w:rsid w:val="005C675B"/>
    <w:pPr>
      <w:suppressAutoHyphens/>
      <w:spacing w:after="120"/>
      <w:ind w:left="283"/>
    </w:pPr>
    <w:rPr>
      <w:rFonts w:asciiTheme="minorHAnsi" w:eastAsiaTheme="minorHAnsi" w:hAnsiTheme="minorHAnsi" w:cstheme="minorBidi"/>
      <w:sz w:val="16"/>
      <w:szCs w:val="16"/>
      <w:lang w:eastAsia="ar-SA"/>
    </w:rPr>
  </w:style>
  <w:style w:type="character" w:customStyle="1" w:styleId="Recuodecorpodetexto3Char1">
    <w:name w:val="Recuo de corpo de texto 3 Char1"/>
    <w:basedOn w:val="Fontepargpadro"/>
    <w:uiPriority w:val="99"/>
    <w:semiHidden/>
    <w:rsid w:val="005C675B"/>
    <w:rPr>
      <w:rFonts w:ascii="Times New Roman" w:eastAsia="Times New Roman" w:hAnsi="Times New Roman" w:cs="Times New Roman"/>
      <w:sz w:val="16"/>
      <w:szCs w:val="16"/>
      <w:lang w:eastAsia="pt-BR"/>
    </w:rPr>
  </w:style>
  <w:style w:type="paragraph" w:styleId="Subttulo">
    <w:name w:val="Subtitle"/>
    <w:basedOn w:val="Normal"/>
    <w:next w:val="Normal"/>
    <w:link w:val="SubttuloChar"/>
    <w:uiPriority w:val="11"/>
    <w:qFormat/>
    <w:rsid w:val="005C67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5C675B"/>
    <w:rPr>
      <w:rFonts w:eastAsiaTheme="minorEastAsia"/>
      <w:color w:val="5A5A5A" w:themeColor="text1" w:themeTint="A5"/>
      <w:spacing w:val="15"/>
      <w:lang w:eastAsia="pt-BR"/>
    </w:rPr>
  </w:style>
  <w:style w:type="paragraph" w:styleId="Recuodecorpodetexto2">
    <w:name w:val="Body Text Indent 2"/>
    <w:basedOn w:val="Normal"/>
    <w:link w:val="Recuodecorpodetexto2Char"/>
    <w:uiPriority w:val="99"/>
    <w:semiHidden/>
    <w:unhideWhenUsed/>
    <w:rsid w:val="00AD5EB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D5EB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4187B"/>
    <w:rPr>
      <w:rFonts w:ascii="Segoe UI" w:hAnsi="Segoe UI" w:cs="Segoe UI"/>
      <w:sz w:val="18"/>
      <w:szCs w:val="18"/>
    </w:rPr>
  </w:style>
  <w:style w:type="character" w:customStyle="1" w:styleId="TextodebaloChar">
    <w:name w:val="Texto de balão Char"/>
    <w:basedOn w:val="Fontepargpadro"/>
    <w:link w:val="Textodebalo"/>
    <w:uiPriority w:val="99"/>
    <w:semiHidden/>
    <w:rsid w:val="0084187B"/>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TotalTime>
  <Pages>10</Pages>
  <Words>5123</Words>
  <Characters>27666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7</cp:revision>
  <cp:lastPrinted>2020-06-02T11:18:00Z</cp:lastPrinted>
  <dcterms:created xsi:type="dcterms:W3CDTF">2020-06-01T12:09:00Z</dcterms:created>
  <dcterms:modified xsi:type="dcterms:W3CDTF">2020-06-02T11:18:00Z</dcterms:modified>
</cp:coreProperties>
</file>