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AA0" w:rsidRPr="00B816E9" w:rsidRDefault="00661AA0" w:rsidP="00B816E9">
      <w:pPr>
        <w:ind w:left="2832" w:firstLine="708"/>
        <w:jc w:val="both"/>
        <w:rPr>
          <w:rFonts w:ascii="Arial" w:hAnsi="Arial" w:cs="Arial"/>
          <w:b/>
          <w:color w:val="000000" w:themeColor="text1"/>
          <w:sz w:val="25"/>
          <w:szCs w:val="25"/>
          <w:u w:val="single"/>
        </w:rPr>
      </w:pPr>
      <w:r w:rsidRPr="00B816E9">
        <w:rPr>
          <w:rFonts w:ascii="Arial" w:hAnsi="Arial" w:cs="Arial"/>
          <w:b/>
          <w:color w:val="000000" w:themeColor="text1"/>
          <w:sz w:val="25"/>
          <w:szCs w:val="25"/>
          <w:u w:val="single"/>
        </w:rPr>
        <w:t>ATA N° 05</w:t>
      </w:r>
      <w:r w:rsidRPr="00B816E9">
        <w:rPr>
          <w:rFonts w:ascii="Arial" w:hAnsi="Arial" w:cs="Arial"/>
          <w:b/>
          <w:color w:val="000000" w:themeColor="text1"/>
          <w:sz w:val="25"/>
          <w:szCs w:val="25"/>
          <w:u w:val="single"/>
        </w:rPr>
        <w:t>/19 – Ordinária</w:t>
      </w:r>
    </w:p>
    <w:p w:rsidR="00661AA0" w:rsidRPr="00B816E9" w:rsidRDefault="00661AA0" w:rsidP="00B816E9">
      <w:pPr>
        <w:jc w:val="both"/>
        <w:rPr>
          <w:rFonts w:ascii="Arial" w:hAnsi="Arial" w:cs="Arial"/>
          <w:color w:val="000000" w:themeColor="text1"/>
          <w:sz w:val="25"/>
          <w:szCs w:val="25"/>
        </w:rPr>
      </w:pPr>
    </w:p>
    <w:p w:rsidR="007C14B8" w:rsidRPr="007A0508" w:rsidRDefault="00661AA0" w:rsidP="00B816E9">
      <w:pPr>
        <w:jc w:val="both"/>
        <w:rPr>
          <w:rFonts w:ascii="Arial" w:hAnsi="Arial" w:cs="Arial"/>
          <w:b/>
          <w:sz w:val="25"/>
          <w:szCs w:val="25"/>
        </w:rPr>
      </w:pPr>
      <w:r w:rsidRPr="00B816E9">
        <w:rPr>
          <w:rFonts w:ascii="Arial" w:hAnsi="Arial" w:cs="Arial"/>
          <w:color w:val="000000" w:themeColor="text1"/>
          <w:sz w:val="25"/>
          <w:szCs w:val="25"/>
        </w:rPr>
        <w:t xml:space="preserve">Aos </w:t>
      </w:r>
      <w:r w:rsidRPr="00B816E9">
        <w:rPr>
          <w:rFonts w:ascii="Arial" w:hAnsi="Arial" w:cs="Arial"/>
          <w:color w:val="000000" w:themeColor="text1"/>
          <w:sz w:val="25"/>
          <w:szCs w:val="25"/>
        </w:rPr>
        <w:t>dois dias do mês de abril</w:t>
      </w:r>
      <w:r w:rsidRPr="00B816E9">
        <w:rPr>
          <w:rFonts w:ascii="Arial" w:hAnsi="Arial" w:cs="Arial"/>
          <w:color w:val="000000" w:themeColor="text1"/>
          <w:sz w:val="25"/>
          <w:szCs w:val="25"/>
        </w:rPr>
        <w:t xml:space="preserve"> do ano de dois mil e dezenove, às dezoito horas e trinta minutos, nas dependências da </w:t>
      </w:r>
      <w:r w:rsidRPr="00B816E9">
        <w:rPr>
          <w:rFonts w:ascii="Arial" w:hAnsi="Arial" w:cs="Arial"/>
          <w:color w:val="000000" w:themeColor="text1"/>
          <w:sz w:val="25"/>
          <w:szCs w:val="25"/>
        </w:rPr>
        <w:t>Camara de Vereadores de Teutônia, no Bairro Centro Administrativo</w:t>
      </w:r>
      <w:r w:rsidRPr="00B816E9">
        <w:rPr>
          <w:rFonts w:ascii="Arial" w:hAnsi="Arial" w:cs="Arial"/>
          <w:color w:val="000000" w:themeColor="text1"/>
          <w:sz w:val="25"/>
          <w:szCs w:val="25"/>
        </w:rPr>
        <w:t xml:space="preserve">, reuniu-se em Sessão Ordinária, a Câmara de Vereadores de Teutônia, com a presença dos seguintes Vereadores: Eloir Ruckert, Claudiomir de Souza, Paulo Brust, Cleudori Paniz, André Bohmer, Aline Röhrig Kohl, Délcio José Barbosa, Diego Tenn Pass, Juliano Renato Körner, Keetlen Link e Pedro Hartmann. Invocando o nome de Deus e da Lei, o Senhor Presidente declarou aberta a presente Sessão e convidou o Vereador </w:t>
      </w:r>
      <w:r w:rsidRPr="00B816E9">
        <w:rPr>
          <w:rFonts w:ascii="Arial" w:hAnsi="Arial" w:cs="Arial"/>
          <w:color w:val="000000" w:themeColor="text1"/>
          <w:sz w:val="25"/>
          <w:szCs w:val="25"/>
        </w:rPr>
        <w:t xml:space="preserve">Claudiomir de Souza </w:t>
      </w:r>
      <w:r w:rsidRPr="00B816E9">
        <w:rPr>
          <w:rFonts w:ascii="Arial" w:hAnsi="Arial" w:cs="Arial"/>
          <w:color w:val="000000" w:themeColor="text1"/>
          <w:sz w:val="25"/>
          <w:szCs w:val="25"/>
        </w:rPr>
        <w:t>para ler uma passagem bíblica. Continuando, foi colocada em discus</w:t>
      </w:r>
      <w:r w:rsidRPr="00B816E9">
        <w:rPr>
          <w:rFonts w:ascii="Arial" w:hAnsi="Arial" w:cs="Arial"/>
          <w:color w:val="000000" w:themeColor="text1"/>
          <w:sz w:val="25"/>
          <w:szCs w:val="25"/>
        </w:rPr>
        <w:t>são e votação a Ata Ordinária 04</w:t>
      </w:r>
      <w:r w:rsidRPr="00B816E9">
        <w:rPr>
          <w:rFonts w:ascii="Arial" w:hAnsi="Arial" w:cs="Arial"/>
          <w:color w:val="000000" w:themeColor="text1"/>
          <w:sz w:val="25"/>
          <w:szCs w:val="25"/>
        </w:rPr>
        <w:t xml:space="preserve">/2019 que foi aprovada por unanimidade. </w:t>
      </w:r>
      <w:r w:rsidRPr="00B816E9">
        <w:rPr>
          <w:rFonts w:ascii="Arial" w:hAnsi="Arial" w:cs="Arial"/>
          <w:b/>
          <w:color w:val="000000" w:themeColor="text1"/>
          <w:sz w:val="25"/>
          <w:szCs w:val="25"/>
          <w:u w:val="single"/>
        </w:rPr>
        <w:t>CORRESPONDÊNCIA RECEBIDA</w:t>
      </w:r>
      <w:r w:rsidRPr="00B816E9">
        <w:rPr>
          <w:rFonts w:ascii="Arial" w:hAnsi="Arial" w:cs="Arial"/>
          <w:color w:val="000000" w:themeColor="text1"/>
          <w:sz w:val="25"/>
          <w:szCs w:val="25"/>
        </w:rPr>
        <w:t xml:space="preserve">: </w:t>
      </w:r>
      <w:r w:rsidRPr="00B816E9">
        <w:rPr>
          <w:rFonts w:ascii="Arial" w:hAnsi="Arial" w:cs="Arial"/>
          <w:b/>
          <w:color w:val="000000" w:themeColor="text1"/>
          <w:sz w:val="25"/>
          <w:szCs w:val="25"/>
        </w:rPr>
        <w:t>Ofi</w:t>
      </w:r>
      <w:r w:rsidRPr="00B816E9">
        <w:rPr>
          <w:rFonts w:ascii="Arial" w:hAnsi="Arial" w:cs="Arial"/>
          <w:b/>
          <w:color w:val="000000" w:themeColor="text1"/>
          <w:sz w:val="25"/>
          <w:szCs w:val="25"/>
        </w:rPr>
        <w:t>cio 213</w:t>
      </w:r>
      <w:r w:rsidRPr="00B816E9">
        <w:rPr>
          <w:rFonts w:ascii="Arial" w:hAnsi="Arial" w:cs="Arial"/>
          <w:b/>
          <w:color w:val="000000" w:themeColor="text1"/>
          <w:sz w:val="25"/>
          <w:szCs w:val="25"/>
        </w:rPr>
        <w:t>/2019 GP/EMF:</w:t>
      </w:r>
      <w:r w:rsidRPr="00B816E9">
        <w:rPr>
          <w:rFonts w:ascii="Arial" w:hAnsi="Arial" w:cs="Arial"/>
          <w:color w:val="000000" w:themeColor="text1"/>
          <w:sz w:val="25"/>
          <w:szCs w:val="25"/>
        </w:rPr>
        <w:t xml:space="preserve"> O Prefeito Municipal de Teutõnia, no uso de suas atribuições e de conformidade com a Lei Orgânica Municipal, encaminha e propõe ao Órgão Legislativo, os Projetos de Lei nº </w:t>
      </w:r>
      <w:r w:rsidRPr="00B816E9">
        <w:rPr>
          <w:rFonts w:ascii="Arial" w:hAnsi="Arial" w:cs="Arial"/>
          <w:color w:val="000000" w:themeColor="text1"/>
          <w:sz w:val="25"/>
          <w:szCs w:val="25"/>
        </w:rPr>
        <w:t>035</w:t>
      </w:r>
      <w:r w:rsidRPr="00B816E9">
        <w:rPr>
          <w:rFonts w:ascii="Arial" w:hAnsi="Arial" w:cs="Arial"/>
          <w:color w:val="000000" w:themeColor="text1"/>
          <w:sz w:val="25"/>
          <w:szCs w:val="25"/>
        </w:rPr>
        <w:t>/2019, em anexo para apreciação dos Senhores Vereadores.</w:t>
      </w:r>
      <w:r w:rsidRPr="00B816E9">
        <w:rPr>
          <w:rFonts w:ascii="Arial" w:hAnsi="Arial" w:cs="Arial"/>
          <w:color w:val="000000" w:themeColor="text1"/>
          <w:sz w:val="25"/>
          <w:szCs w:val="25"/>
        </w:rPr>
        <w:t xml:space="preserve"> </w:t>
      </w:r>
      <w:r w:rsidRPr="00B816E9">
        <w:rPr>
          <w:rFonts w:ascii="Arial" w:hAnsi="Arial" w:cs="Arial"/>
          <w:b/>
          <w:color w:val="000000" w:themeColor="text1"/>
          <w:sz w:val="25"/>
          <w:szCs w:val="25"/>
        </w:rPr>
        <w:t>Ofi</w:t>
      </w:r>
      <w:r w:rsidRPr="00B816E9">
        <w:rPr>
          <w:rFonts w:ascii="Arial" w:hAnsi="Arial" w:cs="Arial"/>
          <w:b/>
          <w:color w:val="000000" w:themeColor="text1"/>
          <w:sz w:val="25"/>
          <w:szCs w:val="25"/>
        </w:rPr>
        <w:t>cio 221</w:t>
      </w:r>
      <w:r w:rsidRPr="00B816E9">
        <w:rPr>
          <w:rFonts w:ascii="Arial" w:hAnsi="Arial" w:cs="Arial"/>
          <w:b/>
          <w:color w:val="000000" w:themeColor="text1"/>
          <w:sz w:val="25"/>
          <w:szCs w:val="25"/>
        </w:rPr>
        <w:t>/2019 GP/EMF:</w:t>
      </w:r>
      <w:r w:rsidRPr="00B816E9">
        <w:rPr>
          <w:rFonts w:ascii="Arial" w:hAnsi="Arial" w:cs="Arial"/>
          <w:color w:val="000000" w:themeColor="text1"/>
          <w:sz w:val="25"/>
          <w:szCs w:val="25"/>
        </w:rPr>
        <w:t xml:space="preserve"> O Prefeito Municipal de </w:t>
      </w:r>
      <w:r w:rsidRPr="00B816E9">
        <w:rPr>
          <w:rFonts w:ascii="Arial" w:hAnsi="Arial" w:cs="Arial"/>
          <w:color w:val="000000" w:themeColor="text1"/>
          <w:sz w:val="25"/>
          <w:szCs w:val="25"/>
        </w:rPr>
        <w:t>Teutônia</w:t>
      </w:r>
      <w:r w:rsidRPr="00B816E9">
        <w:rPr>
          <w:rFonts w:ascii="Arial" w:hAnsi="Arial" w:cs="Arial"/>
          <w:color w:val="000000" w:themeColor="text1"/>
          <w:sz w:val="25"/>
          <w:szCs w:val="25"/>
        </w:rPr>
        <w:t xml:space="preserve">, no uso de suas atribuições e de conformidade com a Lei Orgânica Municipal, encaminha e propõe ao Órgão Legislativo, os Projetos de Lei nº </w:t>
      </w:r>
      <w:r w:rsidRPr="00B816E9">
        <w:rPr>
          <w:rFonts w:ascii="Arial" w:hAnsi="Arial" w:cs="Arial"/>
          <w:color w:val="000000" w:themeColor="text1"/>
          <w:sz w:val="25"/>
          <w:szCs w:val="25"/>
        </w:rPr>
        <w:t>036, 037, 038, 039, 040 e 041</w:t>
      </w:r>
      <w:r w:rsidRPr="00B816E9">
        <w:rPr>
          <w:rFonts w:ascii="Arial" w:hAnsi="Arial" w:cs="Arial"/>
          <w:color w:val="000000" w:themeColor="text1"/>
          <w:sz w:val="25"/>
          <w:szCs w:val="25"/>
        </w:rPr>
        <w:t xml:space="preserve">/2019, </w:t>
      </w:r>
      <w:r w:rsidRPr="00B816E9">
        <w:rPr>
          <w:rFonts w:ascii="Arial" w:hAnsi="Arial" w:cs="Arial"/>
          <w:color w:val="000000" w:themeColor="text1"/>
          <w:sz w:val="25"/>
          <w:szCs w:val="25"/>
        </w:rPr>
        <w:t xml:space="preserve">bem como a Mensagem Retificativa ao Projeto de Lei nº 34/2019 </w:t>
      </w:r>
      <w:r w:rsidRPr="00B816E9">
        <w:rPr>
          <w:rFonts w:ascii="Arial" w:hAnsi="Arial" w:cs="Arial"/>
          <w:color w:val="000000" w:themeColor="text1"/>
          <w:sz w:val="25"/>
          <w:szCs w:val="25"/>
        </w:rPr>
        <w:t>em anexo para apreciação dos Senhores Vereadores.</w:t>
      </w:r>
      <w:r w:rsidRPr="00B816E9">
        <w:rPr>
          <w:rFonts w:ascii="Arial" w:hAnsi="Arial" w:cs="Arial"/>
          <w:color w:val="000000" w:themeColor="text1"/>
          <w:sz w:val="25"/>
          <w:szCs w:val="25"/>
        </w:rPr>
        <w:t xml:space="preserve"> </w:t>
      </w:r>
      <w:r w:rsidRPr="00B816E9">
        <w:rPr>
          <w:rFonts w:ascii="Arial" w:hAnsi="Arial" w:cs="Arial"/>
          <w:b/>
          <w:color w:val="000000" w:themeColor="text1"/>
          <w:sz w:val="25"/>
          <w:szCs w:val="25"/>
        </w:rPr>
        <w:t xml:space="preserve">Oficio: </w:t>
      </w:r>
      <w:r w:rsidRPr="00B816E9">
        <w:rPr>
          <w:rFonts w:ascii="Arial" w:hAnsi="Arial" w:cs="Arial"/>
          <w:color w:val="000000" w:themeColor="text1"/>
          <w:sz w:val="25"/>
          <w:szCs w:val="25"/>
        </w:rPr>
        <w:t xml:space="preserve">Sindicato dos Trabalhadores Rurais de Teutônia. </w:t>
      </w:r>
      <w:r w:rsidRPr="00B816E9">
        <w:rPr>
          <w:rFonts w:ascii="Arial" w:hAnsi="Arial" w:cs="Arial"/>
          <w:b/>
          <w:color w:val="000000" w:themeColor="text1"/>
          <w:sz w:val="25"/>
          <w:szCs w:val="25"/>
        </w:rPr>
        <w:t>Convite</w:t>
      </w:r>
      <w:r w:rsidRPr="00B816E9">
        <w:rPr>
          <w:rFonts w:ascii="Arial" w:hAnsi="Arial" w:cs="Arial"/>
          <w:b/>
          <w:color w:val="000000" w:themeColor="text1"/>
          <w:sz w:val="25"/>
          <w:szCs w:val="25"/>
        </w:rPr>
        <w:t xml:space="preserve">: </w:t>
      </w:r>
      <w:r w:rsidRPr="00B816E9">
        <w:rPr>
          <w:rFonts w:ascii="Arial" w:hAnsi="Arial" w:cs="Arial"/>
          <w:color w:val="000000" w:themeColor="text1"/>
          <w:sz w:val="25"/>
          <w:szCs w:val="25"/>
        </w:rPr>
        <w:t>S</w:t>
      </w:r>
      <w:r w:rsidRPr="00B816E9">
        <w:rPr>
          <w:rFonts w:ascii="Arial" w:hAnsi="Arial" w:cs="Arial"/>
          <w:color w:val="000000" w:themeColor="text1"/>
          <w:sz w:val="25"/>
          <w:szCs w:val="25"/>
        </w:rPr>
        <w:t xml:space="preserve">uply Idiomas e Traduções convida para coquetel de apresentação da nova unidade da escola. </w:t>
      </w:r>
      <w:r w:rsidRPr="00B816E9">
        <w:rPr>
          <w:rFonts w:ascii="Arial" w:hAnsi="Arial" w:cs="Arial"/>
          <w:b/>
          <w:color w:val="000000" w:themeColor="text1"/>
          <w:sz w:val="25"/>
          <w:szCs w:val="25"/>
        </w:rPr>
        <w:t>Oficio</w:t>
      </w:r>
      <w:r w:rsidRPr="00B816E9">
        <w:rPr>
          <w:rFonts w:ascii="Arial" w:hAnsi="Arial" w:cs="Arial"/>
          <w:b/>
          <w:color w:val="000000" w:themeColor="text1"/>
          <w:sz w:val="25"/>
          <w:szCs w:val="25"/>
        </w:rPr>
        <w:t xml:space="preserve"> 01/2019</w:t>
      </w:r>
      <w:r w:rsidRPr="00B816E9">
        <w:rPr>
          <w:rFonts w:ascii="Arial" w:hAnsi="Arial" w:cs="Arial"/>
          <w:b/>
          <w:color w:val="000000" w:themeColor="text1"/>
          <w:sz w:val="25"/>
          <w:szCs w:val="25"/>
        </w:rPr>
        <w:t xml:space="preserve">: </w:t>
      </w:r>
      <w:r w:rsidRPr="00B816E9">
        <w:rPr>
          <w:rFonts w:ascii="Arial" w:hAnsi="Arial" w:cs="Arial"/>
          <w:color w:val="000000" w:themeColor="text1"/>
          <w:sz w:val="25"/>
          <w:szCs w:val="25"/>
        </w:rPr>
        <w:t>Campanha Municipal pelo Uso racional de Me</w:t>
      </w:r>
      <w:r w:rsidR="001D692F" w:rsidRPr="00B816E9">
        <w:rPr>
          <w:rFonts w:ascii="Arial" w:hAnsi="Arial" w:cs="Arial"/>
          <w:color w:val="000000" w:themeColor="text1"/>
          <w:sz w:val="25"/>
          <w:szCs w:val="25"/>
        </w:rPr>
        <w:t>dicamentos</w:t>
      </w:r>
      <w:r w:rsidR="001D692F" w:rsidRPr="00B816E9">
        <w:rPr>
          <w:rFonts w:ascii="Arial" w:hAnsi="Arial" w:cs="Arial"/>
          <w:b/>
          <w:color w:val="000000" w:themeColor="text1"/>
          <w:sz w:val="25"/>
          <w:szCs w:val="25"/>
        </w:rPr>
        <w:t xml:space="preserve">. </w:t>
      </w:r>
      <w:r w:rsidRPr="00B816E9">
        <w:rPr>
          <w:rFonts w:ascii="Arial" w:hAnsi="Arial" w:cs="Arial"/>
          <w:b/>
          <w:sz w:val="25"/>
          <w:szCs w:val="25"/>
          <w:u w:val="single"/>
        </w:rPr>
        <w:t>MATÉRIA DE EXPEDIENTE</w:t>
      </w:r>
      <w:r w:rsidRPr="00B816E9">
        <w:rPr>
          <w:rFonts w:ascii="Arial" w:hAnsi="Arial" w:cs="Arial"/>
          <w:sz w:val="25"/>
          <w:szCs w:val="25"/>
          <w:u w:val="single"/>
        </w:rPr>
        <w:t>:</w:t>
      </w:r>
      <w:r w:rsidRPr="00B816E9">
        <w:rPr>
          <w:rFonts w:ascii="Arial" w:hAnsi="Arial" w:cs="Arial"/>
          <w:sz w:val="25"/>
          <w:szCs w:val="25"/>
        </w:rPr>
        <w:t xml:space="preserve"> Foram feitas as leituras da Matéria do Expediente: </w:t>
      </w:r>
      <w:r w:rsidRPr="00B816E9">
        <w:rPr>
          <w:rFonts w:ascii="Arial" w:hAnsi="Arial" w:cs="Arial"/>
          <w:b/>
          <w:sz w:val="25"/>
          <w:szCs w:val="25"/>
          <w:u w:val="single"/>
        </w:rPr>
        <w:t xml:space="preserve">Projetos de Lei do Poder Executivo. </w:t>
      </w:r>
      <w:r w:rsidR="00BB6290" w:rsidRPr="00B816E9">
        <w:rPr>
          <w:rFonts w:ascii="Arial" w:hAnsi="Arial" w:cs="Arial"/>
          <w:b/>
          <w:sz w:val="25"/>
          <w:szCs w:val="25"/>
        </w:rPr>
        <w:t>Projeto de Lei Nº 03</w:t>
      </w:r>
      <w:r w:rsidRPr="00B816E9">
        <w:rPr>
          <w:rFonts w:ascii="Arial" w:hAnsi="Arial" w:cs="Arial"/>
          <w:b/>
          <w:sz w:val="25"/>
          <w:szCs w:val="25"/>
        </w:rPr>
        <w:t>5/19</w:t>
      </w:r>
      <w:r w:rsidRPr="00B816E9">
        <w:rPr>
          <w:rFonts w:ascii="Arial" w:hAnsi="Arial" w:cs="Arial"/>
          <w:sz w:val="25"/>
          <w:szCs w:val="25"/>
        </w:rPr>
        <w:t xml:space="preserve">, </w:t>
      </w:r>
      <w:r w:rsidR="001D692F" w:rsidRPr="00B816E9">
        <w:rPr>
          <w:rFonts w:ascii="Arial" w:hAnsi="Arial" w:cs="Arial"/>
          <w:sz w:val="25"/>
          <w:szCs w:val="25"/>
        </w:rPr>
        <w:t>autoriza</w:t>
      </w:r>
      <w:r w:rsidR="00BB6290" w:rsidRPr="00B816E9">
        <w:rPr>
          <w:rFonts w:ascii="Arial" w:hAnsi="Arial" w:cs="Arial"/>
          <w:sz w:val="25"/>
          <w:szCs w:val="25"/>
        </w:rPr>
        <w:t xml:space="preserve"> o Poder Executivo Municipal alienar área de terras e dá outras providências</w:t>
      </w:r>
      <w:r w:rsidR="00BB6290" w:rsidRPr="00B816E9">
        <w:rPr>
          <w:rFonts w:ascii="Arial" w:hAnsi="Arial" w:cs="Arial"/>
          <w:b/>
          <w:sz w:val="25"/>
          <w:szCs w:val="25"/>
        </w:rPr>
        <w:t>.</w:t>
      </w:r>
      <w:r w:rsidR="001D692F" w:rsidRPr="00B816E9">
        <w:rPr>
          <w:rFonts w:ascii="Arial" w:hAnsi="Arial" w:cs="Arial"/>
          <w:b/>
          <w:sz w:val="25"/>
          <w:szCs w:val="25"/>
        </w:rPr>
        <w:t xml:space="preserve"> </w:t>
      </w:r>
      <w:r w:rsidR="00BB6290" w:rsidRPr="00B816E9">
        <w:rPr>
          <w:rFonts w:ascii="Arial" w:hAnsi="Arial" w:cs="Arial"/>
          <w:b/>
          <w:sz w:val="25"/>
          <w:szCs w:val="25"/>
        </w:rPr>
        <w:t>Projeto de Lei Nº 03</w:t>
      </w:r>
      <w:r w:rsidRPr="00B816E9">
        <w:rPr>
          <w:rFonts w:ascii="Arial" w:hAnsi="Arial" w:cs="Arial"/>
          <w:b/>
          <w:sz w:val="25"/>
          <w:szCs w:val="25"/>
        </w:rPr>
        <w:t>6/19</w:t>
      </w:r>
      <w:r w:rsidRPr="00B816E9">
        <w:rPr>
          <w:rFonts w:ascii="Arial" w:hAnsi="Arial" w:cs="Arial"/>
          <w:sz w:val="25"/>
          <w:szCs w:val="25"/>
        </w:rPr>
        <w:t xml:space="preserve">, </w:t>
      </w:r>
      <w:r w:rsidR="00BB6290" w:rsidRPr="00B816E9">
        <w:rPr>
          <w:rFonts w:ascii="Arial" w:hAnsi="Arial" w:cs="Arial"/>
          <w:sz w:val="25"/>
          <w:szCs w:val="25"/>
        </w:rPr>
        <w:t>Autoriza a abertura de Crédito Adicional Suplementar no valor de R$ 464.812,00 (quatrocentos e sessenta e quatro mil e oitocentos e dois reias) e dá outras providências</w:t>
      </w:r>
      <w:r w:rsidR="00BB6290" w:rsidRPr="00B816E9">
        <w:rPr>
          <w:rFonts w:ascii="Arial" w:hAnsi="Arial" w:cs="Arial"/>
          <w:b/>
          <w:sz w:val="25"/>
          <w:szCs w:val="25"/>
        </w:rPr>
        <w:t>.</w:t>
      </w:r>
      <w:r w:rsidR="00BB6290" w:rsidRPr="00B816E9">
        <w:rPr>
          <w:rFonts w:ascii="Arial" w:hAnsi="Arial" w:cs="Arial"/>
          <w:b/>
          <w:sz w:val="25"/>
          <w:szCs w:val="25"/>
        </w:rPr>
        <w:t xml:space="preserve"> </w:t>
      </w:r>
      <w:r w:rsidRPr="00B816E9">
        <w:rPr>
          <w:rFonts w:ascii="Arial" w:hAnsi="Arial" w:cs="Arial"/>
          <w:b/>
          <w:sz w:val="25"/>
          <w:szCs w:val="25"/>
        </w:rPr>
        <w:t>Projeto de</w:t>
      </w:r>
      <w:r w:rsidR="00BB6290" w:rsidRPr="00B816E9">
        <w:rPr>
          <w:rFonts w:ascii="Arial" w:hAnsi="Arial" w:cs="Arial"/>
          <w:b/>
          <w:sz w:val="25"/>
          <w:szCs w:val="25"/>
        </w:rPr>
        <w:t xml:space="preserve"> Lei Nº 03</w:t>
      </w:r>
      <w:r w:rsidRPr="00B816E9">
        <w:rPr>
          <w:rFonts w:ascii="Arial" w:hAnsi="Arial" w:cs="Arial"/>
          <w:b/>
          <w:sz w:val="25"/>
          <w:szCs w:val="25"/>
        </w:rPr>
        <w:t>7/19</w:t>
      </w:r>
      <w:r w:rsidRPr="00B816E9">
        <w:rPr>
          <w:rFonts w:ascii="Arial" w:hAnsi="Arial" w:cs="Arial"/>
          <w:sz w:val="25"/>
          <w:szCs w:val="25"/>
        </w:rPr>
        <w:t xml:space="preserve">, </w:t>
      </w:r>
      <w:r w:rsidR="00BB6290" w:rsidRPr="00B816E9">
        <w:rPr>
          <w:rFonts w:ascii="Arial" w:hAnsi="Arial" w:cs="Arial"/>
          <w:sz w:val="25"/>
          <w:szCs w:val="25"/>
        </w:rPr>
        <w:t>Autoriza a abertura de crédito adicional especial no valor de R$ 206.021,09 (duzentos e seis mil, vinte e um reais e nove centavos), e dá outras providências.</w:t>
      </w:r>
      <w:r w:rsidR="001D692F" w:rsidRPr="00B816E9">
        <w:rPr>
          <w:rFonts w:ascii="Arial" w:hAnsi="Arial" w:cs="Arial"/>
          <w:sz w:val="25"/>
          <w:szCs w:val="25"/>
        </w:rPr>
        <w:t xml:space="preserve"> </w:t>
      </w:r>
      <w:r w:rsidR="00BB6290" w:rsidRPr="00B816E9">
        <w:rPr>
          <w:rFonts w:ascii="Arial" w:hAnsi="Arial" w:cs="Arial"/>
          <w:b/>
          <w:sz w:val="25"/>
          <w:szCs w:val="25"/>
        </w:rPr>
        <w:t>Projeto de Lei Nº 03</w:t>
      </w:r>
      <w:r w:rsidRPr="00B816E9">
        <w:rPr>
          <w:rFonts w:ascii="Arial" w:hAnsi="Arial" w:cs="Arial"/>
          <w:b/>
          <w:sz w:val="25"/>
          <w:szCs w:val="25"/>
        </w:rPr>
        <w:t>8/19</w:t>
      </w:r>
      <w:r w:rsidRPr="00B816E9">
        <w:rPr>
          <w:rFonts w:ascii="Arial" w:hAnsi="Arial" w:cs="Arial"/>
          <w:sz w:val="25"/>
          <w:szCs w:val="25"/>
        </w:rPr>
        <w:t xml:space="preserve">, </w:t>
      </w:r>
      <w:r w:rsidR="00BB6290" w:rsidRPr="00B816E9">
        <w:rPr>
          <w:rFonts w:ascii="Arial" w:hAnsi="Arial" w:cs="Arial"/>
          <w:sz w:val="25"/>
          <w:szCs w:val="25"/>
        </w:rPr>
        <w:t xml:space="preserve">Autoriza o Poder Executivo firmar Convênio o Estado do Rio Grande do Sul, através da Secretaria Estadual de Segurança Pública </w:t>
      </w:r>
      <w:r w:rsidR="001D692F" w:rsidRPr="00B816E9">
        <w:rPr>
          <w:rFonts w:ascii="Arial" w:hAnsi="Arial" w:cs="Arial"/>
          <w:sz w:val="25"/>
          <w:szCs w:val="25"/>
        </w:rPr>
        <w:t xml:space="preserve">e dá outras providências.  </w:t>
      </w:r>
      <w:r w:rsidR="00BB6290" w:rsidRPr="00B816E9">
        <w:rPr>
          <w:rFonts w:ascii="Arial" w:hAnsi="Arial" w:cs="Arial"/>
          <w:b/>
          <w:sz w:val="25"/>
          <w:szCs w:val="25"/>
        </w:rPr>
        <w:t>Projeto de Lei Nº 03</w:t>
      </w:r>
      <w:r w:rsidRPr="00B816E9">
        <w:rPr>
          <w:rFonts w:ascii="Arial" w:hAnsi="Arial" w:cs="Arial"/>
          <w:b/>
          <w:sz w:val="25"/>
          <w:szCs w:val="25"/>
        </w:rPr>
        <w:t>9/19</w:t>
      </w:r>
      <w:r w:rsidRPr="00B816E9">
        <w:rPr>
          <w:rFonts w:ascii="Arial" w:hAnsi="Arial" w:cs="Arial"/>
          <w:sz w:val="25"/>
          <w:szCs w:val="25"/>
        </w:rPr>
        <w:t xml:space="preserve">, </w:t>
      </w:r>
      <w:r w:rsidR="00BB6290" w:rsidRPr="00B816E9">
        <w:rPr>
          <w:rFonts w:ascii="Arial" w:hAnsi="Arial" w:cs="Arial"/>
          <w:iCs/>
          <w:sz w:val="25"/>
          <w:szCs w:val="25"/>
        </w:rPr>
        <w:t xml:space="preserve">Altera Lei nº 5.097, de 21 de dezembro de 2018, que aprova o </w:t>
      </w:r>
      <w:r w:rsidR="00BB6290" w:rsidRPr="00B816E9">
        <w:rPr>
          <w:rFonts w:ascii="Arial" w:hAnsi="Arial" w:cs="Arial"/>
          <w:sz w:val="25"/>
          <w:szCs w:val="25"/>
        </w:rPr>
        <w:t>Calendário de Eventos do Município de Teutônia para o exercício de 2019 e dá outras providências.</w:t>
      </w:r>
      <w:r w:rsidR="001D692F" w:rsidRPr="00B816E9">
        <w:rPr>
          <w:rFonts w:ascii="Arial" w:hAnsi="Arial" w:cs="Arial"/>
          <w:sz w:val="25"/>
          <w:szCs w:val="25"/>
        </w:rPr>
        <w:t xml:space="preserve"> </w:t>
      </w:r>
      <w:r w:rsidR="00BB6290" w:rsidRPr="00B816E9">
        <w:rPr>
          <w:rFonts w:ascii="Arial" w:hAnsi="Arial" w:cs="Arial"/>
          <w:b/>
          <w:sz w:val="25"/>
          <w:szCs w:val="25"/>
        </w:rPr>
        <w:t>Projeto de Lei Nº 04</w:t>
      </w:r>
      <w:r w:rsidRPr="00B816E9">
        <w:rPr>
          <w:rFonts w:ascii="Arial" w:hAnsi="Arial" w:cs="Arial"/>
          <w:b/>
          <w:sz w:val="25"/>
          <w:szCs w:val="25"/>
        </w:rPr>
        <w:t>0/19</w:t>
      </w:r>
      <w:r w:rsidRPr="00B816E9">
        <w:rPr>
          <w:rFonts w:ascii="Arial" w:hAnsi="Arial" w:cs="Arial"/>
          <w:sz w:val="25"/>
          <w:szCs w:val="25"/>
        </w:rPr>
        <w:t xml:space="preserve">, </w:t>
      </w:r>
      <w:r w:rsidR="001D692F" w:rsidRPr="00B816E9">
        <w:rPr>
          <w:rFonts w:ascii="Arial" w:hAnsi="Arial" w:cs="Arial"/>
          <w:sz w:val="25"/>
          <w:szCs w:val="25"/>
        </w:rPr>
        <w:t>extingue</w:t>
      </w:r>
      <w:r w:rsidR="00BB6290" w:rsidRPr="00B816E9">
        <w:rPr>
          <w:rFonts w:ascii="Arial" w:hAnsi="Arial" w:cs="Arial"/>
          <w:sz w:val="25"/>
          <w:szCs w:val="25"/>
        </w:rPr>
        <w:t xml:space="preserve"> cargo em comissão e dá outras providências.</w:t>
      </w:r>
      <w:r w:rsidR="001D692F" w:rsidRPr="00B816E9">
        <w:rPr>
          <w:rFonts w:ascii="Arial" w:hAnsi="Arial" w:cs="Arial"/>
          <w:sz w:val="25"/>
          <w:szCs w:val="25"/>
        </w:rPr>
        <w:t xml:space="preserve"> </w:t>
      </w:r>
      <w:r w:rsidR="00BB6290" w:rsidRPr="00B816E9">
        <w:rPr>
          <w:rFonts w:ascii="Arial" w:hAnsi="Arial" w:cs="Arial"/>
          <w:b/>
          <w:sz w:val="25"/>
          <w:szCs w:val="25"/>
        </w:rPr>
        <w:t>Projeto de Lei Nº 04</w:t>
      </w:r>
      <w:r w:rsidRPr="00B816E9">
        <w:rPr>
          <w:rFonts w:ascii="Arial" w:hAnsi="Arial" w:cs="Arial"/>
          <w:b/>
          <w:sz w:val="25"/>
          <w:szCs w:val="25"/>
        </w:rPr>
        <w:t>1/19</w:t>
      </w:r>
      <w:r w:rsidRPr="00B816E9">
        <w:rPr>
          <w:rFonts w:ascii="Arial" w:hAnsi="Arial" w:cs="Arial"/>
          <w:sz w:val="25"/>
          <w:szCs w:val="25"/>
        </w:rPr>
        <w:t xml:space="preserve">, </w:t>
      </w:r>
      <w:r w:rsidR="00BB6290" w:rsidRPr="00B816E9">
        <w:rPr>
          <w:rFonts w:ascii="Arial" w:hAnsi="Arial" w:cs="Arial"/>
          <w:sz w:val="25"/>
          <w:szCs w:val="25"/>
        </w:rPr>
        <w:t xml:space="preserve">Altera o padrão de vencimento dos cargos de Técnico Agrícola, Técnico em Segurança do Trabalho, Agente Administrativo, Assistente em Informática e Tesoureiro e dá outras </w:t>
      </w:r>
      <w:r w:rsidR="007C14B8" w:rsidRPr="00B816E9">
        <w:rPr>
          <w:rFonts w:ascii="Arial" w:hAnsi="Arial" w:cs="Arial"/>
          <w:sz w:val="25"/>
          <w:szCs w:val="25"/>
        </w:rPr>
        <w:t xml:space="preserve">providências. </w:t>
      </w:r>
      <w:r w:rsidR="007C14B8" w:rsidRPr="00B816E9">
        <w:rPr>
          <w:rFonts w:ascii="Arial" w:hAnsi="Arial" w:cs="Arial"/>
          <w:b/>
          <w:sz w:val="25"/>
          <w:szCs w:val="25"/>
        </w:rPr>
        <w:t>Mensagem</w:t>
      </w:r>
      <w:r w:rsidR="001D692F" w:rsidRPr="00B816E9">
        <w:rPr>
          <w:rFonts w:ascii="Arial" w:hAnsi="Arial" w:cs="Arial"/>
          <w:b/>
          <w:sz w:val="25"/>
          <w:szCs w:val="25"/>
        </w:rPr>
        <w:t xml:space="preserve"> Retificativa ao Projeto de Lei do Executivo 034/2019.</w:t>
      </w:r>
      <w:r w:rsidR="001D692F" w:rsidRPr="00B816E9">
        <w:rPr>
          <w:rFonts w:ascii="Arial" w:hAnsi="Arial" w:cs="Arial"/>
          <w:sz w:val="25"/>
          <w:szCs w:val="25"/>
        </w:rPr>
        <w:t xml:space="preserve"> Ao apreciarem o Projeto de Lei nº 034/2019 solicitamos especial atenção aos artigos 4º, 5º e 6º que deverão ser substituídos pelas redações que seguem, tendo em vista apreciação pelos conselheiros do COMDICA. </w:t>
      </w:r>
      <w:r w:rsidR="001D692F" w:rsidRPr="00B816E9">
        <w:rPr>
          <w:rFonts w:ascii="Arial" w:hAnsi="Arial" w:cs="Arial"/>
          <w:b/>
          <w:sz w:val="25"/>
          <w:szCs w:val="25"/>
        </w:rPr>
        <w:t xml:space="preserve">Requerimento Legislativo 04/2019 do Vereador </w:t>
      </w:r>
      <w:r w:rsidR="001D692F" w:rsidRPr="00B816E9">
        <w:rPr>
          <w:rFonts w:ascii="Arial" w:hAnsi="Arial" w:cs="Arial"/>
          <w:b/>
          <w:sz w:val="25"/>
          <w:szCs w:val="25"/>
          <w:lang w:val="es-ES_tradnl"/>
        </w:rPr>
        <w:t>Juliano Renato Körner</w:t>
      </w:r>
      <w:r w:rsidR="001D692F" w:rsidRPr="00B816E9">
        <w:rPr>
          <w:rFonts w:ascii="Arial" w:hAnsi="Arial" w:cs="Arial"/>
          <w:sz w:val="25"/>
          <w:szCs w:val="25"/>
        </w:rPr>
        <w:t xml:space="preserve">: </w:t>
      </w:r>
      <w:r w:rsidR="001D692F" w:rsidRPr="00B816E9">
        <w:rPr>
          <w:rFonts w:ascii="Arial" w:hAnsi="Arial" w:cs="Arial"/>
          <w:sz w:val="25"/>
          <w:szCs w:val="25"/>
        </w:rPr>
        <w:t xml:space="preserve">Através do presente, venho requerer que seja realizada uma homenagem para a Comissão de Farmácia e Terapêutica de </w:t>
      </w:r>
      <w:r w:rsidR="001D692F" w:rsidRPr="00B816E9">
        <w:rPr>
          <w:rFonts w:ascii="Arial" w:hAnsi="Arial" w:cs="Arial"/>
          <w:sz w:val="25"/>
          <w:szCs w:val="25"/>
        </w:rPr>
        <w:lastRenderedPageBreak/>
        <w:t>Teutônia na Sessão Ordinária do dia 22 de abril do corrente ano.</w:t>
      </w:r>
      <w:r w:rsidR="001D692F" w:rsidRPr="00B816E9">
        <w:rPr>
          <w:rFonts w:ascii="Arial" w:hAnsi="Arial" w:cs="Arial"/>
          <w:sz w:val="25"/>
          <w:szCs w:val="25"/>
        </w:rPr>
        <w:t xml:space="preserve"> </w:t>
      </w:r>
      <w:r w:rsidR="007C14B8" w:rsidRPr="00B816E9">
        <w:rPr>
          <w:rFonts w:ascii="Arial" w:hAnsi="Arial" w:cs="Arial"/>
          <w:b/>
          <w:sz w:val="25"/>
          <w:szCs w:val="25"/>
        </w:rPr>
        <w:t>Indicação de nº 20/2019</w:t>
      </w:r>
      <w:r w:rsidR="007C14B8" w:rsidRPr="00B816E9">
        <w:rPr>
          <w:rFonts w:ascii="Arial" w:hAnsi="Arial" w:cs="Arial"/>
          <w:sz w:val="25"/>
          <w:szCs w:val="25"/>
        </w:rPr>
        <w:t xml:space="preserve"> dos Vereadores Pedro e Aline: </w:t>
      </w:r>
      <w:r w:rsidR="007C14B8" w:rsidRPr="00B816E9">
        <w:rPr>
          <w:rFonts w:ascii="Arial" w:hAnsi="Arial" w:cs="Arial"/>
          <w:sz w:val="25"/>
          <w:szCs w:val="25"/>
        </w:rPr>
        <w:t xml:space="preserve">Indico o encaminhamento ao Poder Executivo Municipal, após os trâmites regimentais desta Indicação que, através da </w:t>
      </w:r>
      <w:r w:rsidR="007C14B8" w:rsidRPr="00B816E9">
        <w:rPr>
          <w:rFonts w:ascii="Arial" w:hAnsi="Arial" w:cs="Arial"/>
          <w:color w:val="0D0D0D" w:themeColor="text1" w:themeTint="F2"/>
          <w:sz w:val="25"/>
          <w:szCs w:val="25"/>
        </w:rPr>
        <w:t xml:space="preserve">Secretaria Municipal Saúde, seja estudada a possibilidade de reabrir as farmácias dos postos de saúde dos bairros Alesgut e Boa Vista. </w:t>
      </w:r>
      <w:r w:rsidR="007C14B8" w:rsidRPr="00B816E9">
        <w:rPr>
          <w:rFonts w:ascii="Arial" w:hAnsi="Arial" w:cs="Arial"/>
          <w:b/>
          <w:color w:val="0D0D0D" w:themeColor="text1" w:themeTint="F2"/>
          <w:sz w:val="25"/>
          <w:szCs w:val="25"/>
        </w:rPr>
        <w:t>Moção de Pesar 01/2019</w:t>
      </w:r>
      <w:r w:rsidR="007C14B8" w:rsidRPr="00B816E9">
        <w:rPr>
          <w:rFonts w:ascii="Arial" w:hAnsi="Arial" w:cs="Arial"/>
          <w:color w:val="0D0D0D" w:themeColor="text1" w:themeTint="F2"/>
          <w:sz w:val="25"/>
          <w:szCs w:val="25"/>
        </w:rPr>
        <w:t xml:space="preserve"> dos Vereadores Eloir e Juliano:</w:t>
      </w:r>
      <w:r w:rsidR="007C14B8" w:rsidRPr="00B816E9">
        <w:rPr>
          <w:rFonts w:ascii="Arial" w:hAnsi="Arial" w:cs="Arial"/>
          <w:sz w:val="25"/>
          <w:szCs w:val="25"/>
        </w:rPr>
        <w:t xml:space="preserve"> Requeiro, depois de ouvido o Plenário na forma regimental, que a Mesa Diretora encaminhe “Moção de Pesar” aos familiares de Egon Édio Hoerlle, falecido aos 29 dias do mês de março de 2019. </w:t>
      </w:r>
      <w:r w:rsidRPr="00B816E9">
        <w:rPr>
          <w:rFonts w:ascii="Arial" w:hAnsi="Arial" w:cs="Arial"/>
          <w:b/>
          <w:color w:val="000000" w:themeColor="text1"/>
          <w:sz w:val="25"/>
          <w:szCs w:val="25"/>
          <w:u w:val="single"/>
        </w:rPr>
        <w:t>ORADORES INSCRITOS:</w:t>
      </w:r>
      <w:r w:rsidR="007C14B8" w:rsidRPr="00B816E9">
        <w:rPr>
          <w:rFonts w:ascii="Arial" w:hAnsi="Arial" w:cs="Arial"/>
          <w:b/>
          <w:color w:val="000000" w:themeColor="text1"/>
          <w:sz w:val="25"/>
          <w:szCs w:val="25"/>
        </w:rPr>
        <w:t xml:space="preserve"> </w:t>
      </w:r>
      <w:r w:rsidR="007C14B8" w:rsidRPr="00B816E9">
        <w:rPr>
          <w:rFonts w:ascii="Arial" w:hAnsi="Arial" w:cs="Arial"/>
          <w:b/>
          <w:sz w:val="25"/>
          <w:szCs w:val="25"/>
        </w:rPr>
        <w:t>VEREADOR PEDRO HARTMAN:</w:t>
      </w:r>
      <w:r w:rsidR="007C14B8" w:rsidRPr="00B816E9">
        <w:rPr>
          <w:rFonts w:ascii="Arial" w:hAnsi="Arial" w:cs="Arial"/>
          <w:sz w:val="25"/>
          <w:szCs w:val="25"/>
        </w:rPr>
        <w:t xml:space="preserve"> Boa noite a todos, quero saudar a Mesa Diretora, os meus colegas Vereadores, a nossa imprensa escrita e falada, os Servidores da Casa, Assessoria Jurídica, os nossos Secretários que se fazem presentes, demais Servidores Públicos que estão aqui esta noite. Hoje quero começar falando de um líder que nos deixou, foi nosso es Presidente da Câmara, ex Presidente da Certel e o que nós olhamos quando uma pessoa se torna destaque no dia do velório tive a oportunidade e peguei o livro e li, bastante da história deste homem, e quando alguém tem um êxito da pessoa do bem, nós temos que nos espelhar. Uma das coisas que me chamou a atenção, o Egon nasceu em três de julho de 1938, em Pareci novo, município de Monte Negro. Uma coisa que me chamou muita atenção com Egon era de uma família muito humilde, seu pai faleceu com noventa e dois anos de idade e que jamais teve propriedade e nós podemos ver que todas as pessoas podem superar na vida. Egon ainda muito jovem ele foi estudar em Porto Alegre, fez o curso de Mestria em Agrícola, que era o antigo ginásio. Depois ele foi para Viamão, e fez o curso em Técnico Agrícola então ele veio para Teutônia em 1960, veio trabalhar no colégio Teutônia, ele abraçava todas as matérias e lutou muito neste sentido. Ele para nós se tornou este grande Líder, como Professor, foi alguém que participou muito da emancipação de Teutônia, faço referência também por que foi Vereador em Estrela e foi o primeiro Presidente desta Casa Legislativa e muitas vezes quando nós vemos as pessoas crescer o ser humano muitas vezes dentro do coração dele parte uma inveja, mas eu olho isso de outra maneira, precisamos sim nos espelhar nestes lideres, o que eles fizeram de diferente e se nós olharmos para Teutônia, na época que ele assumiu a Presidência da Certel nem era 600 associados. Ele nos deixou um grande legado, e ele escreveu um livro na sua vida, pode deixar a sua história traduzida, então fica para nós este exemplo de vida. Também hoje nós temos o Projeto 041/2019, que é um projeto que altera o padrão dos Servidores Públicos, eu me sinto muito tranquilo em votar a favor deste projeto por que hoje é o decimo primeiro ano que sou vereador e sempre votei a favor de todos os projetos que viessem a beneficiar os nossos servidores públicos. Mesmo sendo oposição ou situação eu sempre olho as pessoas de Teutônia, e nós sabemos a valorização de vocês, a autoestima é a gasolina, a energia, e em contato com muitos deles me disseram que já se especializaram, fizeram curso superior, e quando as pessoas se qualificam para melhor atender a nossa população, também nesta Casa Legislativa tem o nosso reconhecimento e o meu voto favorável neste sentido. Outra coisa que gostaria de entrar, já entrei uma vez com pedido, agora mesmo eu e a Vereadora Aline, a questão das aberturas da Farmácia, tanto no bairro Alesgut, </w:t>
      </w:r>
      <w:r w:rsidR="007C14B8" w:rsidRPr="00B816E9">
        <w:rPr>
          <w:rFonts w:ascii="Arial" w:hAnsi="Arial" w:cs="Arial"/>
          <w:sz w:val="25"/>
          <w:szCs w:val="25"/>
        </w:rPr>
        <w:lastRenderedPageBreak/>
        <w:t xml:space="preserve">quanto no bairro Boa Vista, nós sabemos que hoje muitas pessoas que dependem disso, são pessoas que tem dificuldade em se locomover, a distância e a travessia da Via Láctea, então mais uma vez reforçamos o nosso pedido aqui nesta noite. Outra coisa que gostaria de pedir, também já entrei com Indicação, acho que o Paniz também já entrou com a Indicação, a questão das placas indicando as ruas ou muitas que as placas estão apagadas. Quem trabalha nesta parte externa, Correios, quem trabalha com setor de entregas, a identificação é importante. Então mais uma vez venho solicitar isso ao poder Executivo. Outra questão que os moradores do bairro Alesgut sempre me cobram muito e que também já entrei com indicação nesta Casa, é a questão da elevada ou quebra-molas na rua Paulo Ernesto Horst, onde fica a área verde e no outro lado é o campo. Muitas crianças estão aqui, e as pessoas sempre me procuram, gostaria muito que este pedido fosse uma vez atendido para que não acontecesse uma tragédia. E para encerrar quero dizer o seguinte, referente aquilo que a Presidente do Sindicato nós estava colocando aqui a reforma da previdência. Nós queremos sim, uma previdência justa, para todos, não somente para as pessoas mais pobres e trabalhadoras, então assim cada vez isso está dificultando e somos a favor sim que se tenha uma reforma da previdência mais uma reforma justa, muito obrigado pela atenção de vocês. Até uma próxima oportunidade. </w:t>
      </w:r>
      <w:r w:rsidR="007C14B8" w:rsidRPr="00B816E9">
        <w:rPr>
          <w:rFonts w:ascii="Arial" w:hAnsi="Arial" w:cs="Arial"/>
          <w:b/>
          <w:sz w:val="25"/>
          <w:szCs w:val="25"/>
        </w:rPr>
        <w:t xml:space="preserve">VEREADOR DIEGO TENN PASS: </w:t>
      </w:r>
      <w:r w:rsidR="007C14B8" w:rsidRPr="00B816E9">
        <w:rPr>
          <w:rFonts w:ascii="Arial" w:hAnsi="Arial" w:cs="Arial"/>
          <w:sz w:val="25"/>
          <w:szCs w:val="25"/>
        </w:rPr>
        <w:t xml:space="preserve">Obrigado Presidente, eu vou dizer para vocês, eu não sei se é o calor, se era eu até chegar aqui, mas hoje para mim o dia estava bem pesado, não sei se cansado, calor, stress, mas tive a grata surpresa de ver gente em pé aqui na Câmara de Vereadores, e tem gente aqui que está a primeira vez desde o início dos nossos trabalhos, e essa injeção de ânimo que praticamente todos os dias as pessoas contribuem para mim sem dizer nada, sem falar nada. Se vocês estão aqui, já me deixa imensamente feliz. Por que vou tornar repetitivo e peço desculpas aqueles que já ouviram isso, acompanhar pela imprensa, pela rede social, tem o seu valor, mas estar aqui e pegar os lances ao vivo aqui sim você pode ter uma noção melhor, muito obrigado pela presença de todos vocês aqui hoje. Desde o início dos trabalhos eu sempre disse que um funcionário bem remunerado a possibilidade desse funcionário gerar bons resultados é muito maior que um funcionário mal pago ou pior com salários atrasados. Sempre defendi que respeitando as condições financeiras deve se sim pagar melhor os funcionários, seja em empresas de iniciativa privada, seja no poder público. Um funcionário por contrapartida ele precisa e deve produzir pelo tanto que recebe. E quando possível ele deve receber proporcionalmente pelo que produz. Os Vereadores recebem mais de quatro mil reais por mês cada um, e o salário vem do imposto das pessoas que não são funcionários públicos e de vocês também. Então se vocês me encontrarem na rua e tiverem que me xingar, me cobrar ou me pedir alguma coisa, não tenham vergonha nenhuma, querendo ou não, o salário que eu ganho um pouquinho cada um de vocês contribuem, sintam se bem </w:t>
      </w:r>
      <w:r w:rsidR="007C14B8" w:rsidRPr="00B816E9">
        <w:rPr>
          <w:rFonts w:ascii="Arial" w:hAnsi="Arial" w:cs="Arial"/>
          <w:sz w:val="25"/>
          <w:szCs w:val="25"/>
        </w:rPr>
        <w:t>à</w:t>
      </w:r>
      <w:r w:rsidR="007C14B8" w:rsidRPr="00B816E9">
        <w:rPr>
          <w:rFonts w:ascii="Arial" w:hAnsi="Arial" w:cs="Arial"/>
          <w:sz w:val="25"/>
          <w:szCs w:val="25"/>
        </w:rPr>
        <w:t xml:space="preserve"> vontade para de fato me encher o saco e se em algum momento eu não for capaz de conseguir aquilo que vocês precisam, eu vou dizer para vocês e não vou ficar enrolando. Eu sempre repito também que quem exerce função no poder público, precisa ter condições, precisa ter base para fazer a atividade proposta. E isto até na mensagem justificativa que veio do Prefeito entendo </w:t>
      </w:r>
      <w:r w:rsidR="007C14B8" w:rsidRPr="00B816E9">
        <w:rPr>
          <w:rFonts w:ascii="Arial" w:hAnsi="Arial" w:cs="Arial"/>
          <w:sz w:val="25"/>
          <w:szCs w:val="25"/>
        </w:rPr>
        <w:lastRenderedPageBreak/>
        <w:t>que está muito bem colocado em um trecho, objetivo da proposição é buscar a igualdade entre classes considerando escolaridade e atribuições exigidas. Evitando qualquer desmotivação que possa diminuir o desempenho e comprometimento dos servidores com serviços públicos neles prestados mesmo no desligamento dos mesmos. Pessoal que é servidor concursado, eu fico pensando as vezes quanta paciência tem que ter também por que muitos políticos que de certa maneira sujam a imagem de todos os funcionários públicos, nem concursados são, são políticos sazonais, que estão um tempo e saem em outro não estando preparados nem preocupados com a vida a longo prazo do poder público e com este raciocínio quero contar a história da minha companheira que era funcionária pública em outro município, e logo quando começamos a nos conhecer ela já tinha dito que havia passado no concurso para professora aqui em Teutônia. E ela estava imensamente feliz, município que paga bem melhor do que muitos outros municípios e isto deixava ela muito ansiosa para trabalhar. E fiz vários questionamentos, ela me deixou bem otimista, e temos que ser positivista em tudo que a gente faz. Mas muitos funcionários públicos, estão concorrendo a vagas, funcionário público tem o seu salário está assegurado com certeza. O salário é de direito sim, mas vamos pegar exemplos de São Leopoldo por exemplo. Eles recebem o seu salário parcelado a mais de dois anos, aí volto na justificativa, motivação e comprometimento dos servidores. Espero eu que, e sou a favor do projeto por que entendo eu que vocês tem que trabalhar e tem que ter motivação, um gás assim como colega Pedro colocou mas que não seja meramente uma alteração de cargo para daqui a pouco aliviar uma pressão que talvez esteja ocorrendo dentro do Poder Executivo, e peco para vocês que trabalham mais e melhor até por que agora vocês vão receber mais, e isso vai gerar um custo a mais para os cofres públicos, hoje provavelmente tenha uma margem de segurança bem tranquila para fazer os pagamentos, mas ali na frente a gente tem que ter empresas, pessoas que fiquem no município produzindo para ter retorno para pagar o salário dos funcionários e dos Vereadores. E se por acaso algum político que esteja no cargo de chefia, daqui a pouco você entende com que esteja lá por condições inexplicáveis, paciência de quatro em quatro anos as coisas podem mudar. Obrigado Presidente e parabéns por vocês estarem fazendo a pressão de vocês.</w:t>
      </w:r>
      <w:r w:rsidR="007C14B8" w:rsidRPr="00B816E9">
        <w:rPr>
          <w:rFonts w:ascii="Arial" w:hAnsi="Arial" w:cs="Arial"/>
          <w:b/>
          <w:sz w:val="25"/>
          <w:szCs w:val="25"/>
        </w:rPr>
        <w:t xml:space="preserve"> VEREADORA ALINE ROHRIG KOHL: </w:t>
      </w:r>
      <w:r w:rsidR="007C14B8" w:rsidRPr="00B816E9">
        <w:rPr>
          <w:rFonts w:ascii="Arial" w:hAnsi="Arial" w:cs="Arial"/>
          <w:sz w:val="25"/>
          <w:szCs w:val="25"/>
        </w:rPr>
        <w:t xml:space="preserve">Muito boa noite a todos, Secretários, Servidores, comunidade aqui presente, colegas Vereadores, fico muito assim como já expressava meus colegas da presença de novos rostos que vem acompanhar o nosso trabalho hoje, e fica o convite para que continuem, para nós Vereadores é muito importante ter as pessoas participando, e nos cobrando também de acordo com os Projetos que entram nesta Casa e que parte de a gente dizer sim ou não. Quero primeiramente prestar contas na última sessão que a gente teve no Canabarrense eu falava que referente as duas moções que a gente buscava apoio ao nosso hospital Ouro Branco, assim como na moção que a gente buscava apoio para as normativas do leite, e quero agradecer o Marcos, Servidor da Casa que teve junto comigo passando nos Gabinetes em Porto Alegre, conversando com os nossos Deputados, levando a Moção, levando a importância destas duas bandeiras de forma imediata. O que direta ou indiretamente também afeta todos nós </w:t>
      </w:r>
      <w:r w:rsidR="007C14B8" w:rsidRPr="00B816E9">
        <w:rPr>
          <w:rFonts w:ascii="Arial" w:hAnsi="Arial" w:cs="Arial"/>
          <w:sz w:val="25"/>
          <w:szCs w:val="25"/>
        </w:rPr>
        <w:lastRenderedPageBreak/>
        <w:t xml:space="preserve">como comunidade. Então quero prestar contas disso, ontem tive o retorno do Deputado Isur que é do PP, que já marcou uma Audiência na Secretaria da Saúde com a secretária Rita, e quero também me colocar a disposição dos colegas que gostariam de participar, para que a gente pudesse ter uma resposta desse pagamento de mais de um milhão que é a dívida que o estado tem com o nosso Hospital Ouro Branco. Assim com o Deputado Adolfo Brito, através da comissão da Agricultura, Pecuária e Cooperativismo também já encaminhou a nossa Moção diretamente a Ministra, Teresa Cristina no Governo Federal para que dê o apoio suporte necessários, e caso ela entre em vigor a partir de maio teremos um problema social muito grande com nossa comunidade, não só Teutônia, mas os municípios ao redor também. Sobre a Indicação o Vereador Pedro já havia feito no bairro Alesgut, mas estamos pedindo novamente que o Secretário de Saúde de uma atenção especial as farmácias, na Boa Vista já estão a dois meses com a farmácia fechada e é um pouco mais complicado por que ali é atendido as pessoas de todo o interior também e não tem ônibus, lembrando que não tem ônibus da Boa Vista pra cá, não tem taxi para vim até Languiru para pegar medicação, dependem da família e muitos acabam não retirando esta medicação. Eu peço uma atenção especial as duas farmácias que estão hoje fechadas e um retorno imediato por que eles têm consulta e não conseguem medicação, assim não conseguem resolve os seus problemas também. Quero parabenizar o colega Vereador Pedro que entrou com um Pesar, neste grande Líder que foi o Egon Herlle, por ele ter sido o Primeiro Presidente desta Casa, vou entrar com uma indicação sugestão para que o nome do Plenário desta Casa seja Egon Édio Herlle, em outro momento tinha colocado um ex Prefeito que iniciou o município, mas não de acordo com todos os colegas Vereadores. Mas gostaria já de deixar a sugestão aqui para ele que deixou a sua marca não somente aqui no Legislativo, mas também na Cooperativa Certel, dentro de todas as nossas casas. Por que assim como lembrávamos em Porto Alegre a pauta da Agricultura e da Saúde, também tenhamos lá Vereadores de outras cidades implorando ajuda sobre a questão da energia elétrica dos seus municípios que não são abastecidos pela cooperativa Certel que é o nosso caso. Então gostaria de já deixar a sugestão de nome para o plenário para este que foi o Primeiro Presidente da Casa Legislativa o senhor Egon Herlle. Sobre o Projeto 041/2019 fui procurado por diversos servidores, e sempre vi o projeto com bons olhos assim como o outro projeto que aprovamos aqui dos técnicos de enfermagem, atendentes de farmácia e foi votado de forma favorável, e tenho certeza que vai ser assim no dia de hoje. Mas também a minha preocupação Diego foi de tomar todas as decisões aqui com muita coerência para que lá na frente daqui a trinta ou quarenta anos, ou mais a gente não tenha que hoje escutar, como escutamos a Liane aqui defendendo nossos direitos a gente tenha que dessa forma mobilizar todo mundo para que todos tenham seus direitos assegurados. Então conversei com Servidores do Executivo que fazem parte da gestão do Rpps, o próprio Daniel que assinou os pareceres, e já me coloco aqui na Tribuna, favorável ao Projeto, quero dizer que sempre vai ser assim, de forma muito segura, e escutando os Servidores, a parte técnica, eu vou tomar todas as minhas decisões e espero que as pessoas entendam que nós quanto Vereadores, nós somos o ouvido da comunidade e </w:t>
      </w:r>
      <w:r w:rsidR="007C14B8" w:rsidRPr="00B816E9">
        <w:rPr>
          <w:rFonts w:ascii="Arial" w:hAnsi="Arial" w:cs="Arial"/>
          <w:sz w:val="25"/>
          <w:szCs w:val="25"/>
        </w:rPr>
        <w:lastRenderedPageBreak/>
        <w:t xml:space="preserve">eu espero que o Prefeito Jonatan ele tire de uma vez por todas aquele painel que ele tem, atrás da cadeira dele, que ele está atendendo as pessoas por que ele não está atendendo as pessoas. Esta é uma indignação que a comunidade vem fazendo, e quer marcar audiência, e nunca tem retorno sobre uma conversa que eles querem apenas escutar muitas vezes o Prefeito ou um sim ou um não. </w:t>
      </w:r>
      <w:r w:rsidR="007C14B8" w:rsidRPr="007A0508">
        <w:rPr>
          <w:rFonts w:ascii="Arial" w:hAnsi="Arial" w:cs="Arial"/>
          <w:sz w:val="25"/>
          <w:szCs w:val="25"/>
        </w:rPr>
        <w:t>Eu sou ouvida, nossos Vereadores são ouvidos e nossa comunidade vou sempre estar defendendo eles, e hoje aqui também os Servidores do Executivo. Seria isso por hoje. Obrigado.</w:t>
      </w:r>
      <w:r w:rsidR="007C14B8" w:rsidRPr="007A0508">
        <w:rPr>
          <w:rFonts w:ascii="Arial" w:hAnsi="Arial" w:cs="Arial"/>
          <w:sz w:val="25"/>
          <w:szCs w:val="25"/>
        </w:rPr>
        <w:t xml:space="preserve"> </w:t>
      </w:r>
      <w:r w:rsidR="007C14B8" w:rsidRPr="007A0508">
        <w:rPr>
          <w:rFonts w:ascii="Arial" w:hAnsi="Arial" w:cs="Arial"/>
          <w:b/>
          <w:sz w:val="25"/>
          <w:szCs w:val="25"/>
        </w:rPr>
        <w:t xml:space="preserve">VEREADOR PAULO BRUST: </w:t>
      </w:r>
    </w:p>
    <w:p w:rsidR="00661AA0" w:rsidRPr="00B816E9" w:rsidRDefault="007A0508" w:rsidP="00B816E9">
      <w:pPr>
        <w:jc w:val="both"/>
        <w:rPr>
          <w:rFonts w:ascii="Arial" w:hAnsi="Arial" w:cs="Arial"/>
          <w:color w:val="000000" w:themeColor="text1"/>
          <w:sz w:val="25"/>
          <w:szCs w:val="25"/>
          <w:lang w:eastAsia="zh-CN"/>
        </w:rPr>
      </w:pPr>
      <w:r w:rsidRPr="007A0508">
        <w:rPr>
          <w:rFonts w:ascii="Arial" w:hAnsi="Arial" w:cs="Arial"/>
          <w:sz w:val="25"/>
          <w:szCs w:val="25"/>
        </w:rPr>
        <w:t>Muito</w:t>
      </w:r>
      <w:r w:rsidRPr="007A0508">
        <w:rPr>
          <w:rFonts w:ascii="Arial" w:hAnsi="Arial" w:cs="Arial"/>
          <w:sz w:val="25"/>
          <w:szCs w:val="25"/>
        </w:rPr>
        <w:t xml:space="preserve"> boa noite presidente Keetlen, colegas vereadores, imprensa, assessoria da Câmara de Vereadores, especial a comunidade aqui presentes, mais especial aos servidores do município de Teutônia. É uma grande satisfação olhar para vocês e entender que hoje faz parte de um projeto, de um sonho, de uma busca, de uma valorização, que de certa forma se faz necessária. Eu tive a oportunidade de trabalhar com inúmeros agentes administrativos, e todos eles são muito qualificados, e a gente lamenta, muitas vezes, quando a gente perde, de uma escola para a prefeitura, porque dentro da escola, o papel deste agente ele é fundamental. Então aqui fica a minha gratidão e o meu respeito. Eu sei que vocês buscavam qualificação, e quando muda governo são vocês que, muitas vezes, nos orientam. De antemão fica aqui a minha aprovação neste projeto tão importante. Sabemos que é justa e nos preocupamos também, mas acredito que é necessário, a gente sim, valorizar quem trabalha, até eu, um dia no protocolo, um dos servidores, um agente administrativo, senão me engano de Montenegro, passou em segundo lugar, em um concurso extremamente disputado e vem diariamente para Teutônia. Então que os sonhos de vocês se realizem também no município, e a gente espera bons serviços, pois eu também sou servidor do município de Teutônia na área de educação. Eu queria, sim, destacar a fala da presidente de nossa presidente do sindicato, Liane Brackmann, uma pessoa que é espetacular na defesa do produtor, do nosso agricultor, e hoje ela vem com um tema bastante polêmico que é a gente precisa conversar, debater e entender que nós também precisamos encher plenários, buscar nossos representantes para nos ouvir. Parece que, muitas vezes, Brasília fica muito longe, é uma ilha bastante distante, assim como Porto Alegre também. Fico muito indignado com a questão do nosso Hospital Ouro Branco, conversei bastante com meu deputado nesta semana, e aí eles me informaram sobre a realidade do nosso município, ou melhor, do Estado em relação ao Hospital Ouro Branco. Mas é assim que esta casa está lotada de servidores, a gente como cidadão brasileiro, a gente pelo menos precisa discutir e debater este assunto que vai interferir diretamente no nosso futuro. Que todos nós possamos ter dignidade nesse país, nesse Brasil. Gostaria de falar também sobre os projetos, onde o secretário Sidnei me apresentou um pouco sobre as áreas que serão colocadas à disposição no leilão, são quase trinta mil metros quadrados para atrair empresas para o nosso município. Muitas vezes somos questionados, criticados por não trazer novas empresas. Não está fácil. Tomara que sirva de incentivo para pessoas, para empresários virem para Teutônia, e estabelecer aqui empresas que possam gerar empregos, e porque não também renda para o nosso município. Outro projeto que é interessante, é o trinta e seis de dois mil e dezenove, onde consta o transporte de um </w:t>
      </w:r>
      <w:r w:rsidRPr="007A0508">
        <w:rPr>
          <w:rFonts w:ascii="Arial" w:hAnsi="Arial" w:cs="Arial"/>
          <w:sz w:val="25"/>
          <w:szCs w:val="25"/>
        </w:rPr>
        <w:lastRenderedPageBreak/>
        <w:t xml:space="preserve">ônibus, a compra de um ônibus escolar que vem via projeto Par, um projeto no qual fomos bastante atuantes desde dois mil e dezessete, dois mil e dezoito, que bom que </w:t>
      </w:r>
      <w:r w:rsidRPr="007A0508">
        <w:rPr>
          <w:rFonts w:ascii="Arial" w:hAnsi="Arial" w:cs="Arial"/>
          <w:sz w:val="25"/>
          <w:szCs w:val="25"/>
        </w:rPr>
        <w:t>as coisas aos poucos vêm</w:t>
      </w:r>
      <w:r w:rsidRPr="007A0508">
        <w:rPr>
          <w:rFonts w:ascii="Arial" w:hAnsi="Arial" w:cs="Arial"/>
          <w:sz w:val="25"/>
          <w:szCs w:val="25"/>
        </w:rPr>
        <w:t xml:space="preserve"> acontecendo. Assim com a escola Guilherme Sommer, a escola onde trabalho diariamente. Ela está ficando muito bonita, secretária Rosana. Está cercada, o ginásio está praticamente pronto, e nesta semana começou a movimentação de uma equipe que vai construir um novo prédio da escola Guilherme Sommer. Uma escola que em dois mil e dezessete fizemos questão de mostrar para todas as direções das escolas municipais a condição na qual aquela comunidade, aquelas crianças e professores trabalhavam. Hoje eu trabalho lá, e eu terei uma missão muito importante de trabalhar nesse andamento de obras, com funcionários, com pedreiros e assim por diante, garantido também, a segurança. Mas me orgulha muito ver a Guilherme Sommer, a escola meu cantinho, escola de educação infantil também. E a escola do bairro Alles Gut, escola de educação infantil, tão polêmica, que está em fase de conclusão. No mais não quero me estender muito não, quero agradecer a oportunidade e desejar a todos uma boa semana.</w:t>
      </w:r>
      <w:r w:rsidRPr="007A0508">
        <w:rPr>
          <w:rFonts w:ascii="Arial" w:hAnsi="Arial" w:cs="Arial"/>
          <w:sz w:val="25"/>
          <w:szCs w:val="25"/>
        </w:rPr>
        <w:t xml:space="preserve"> </w:t>
      </w:r>
      <w:r w:rsidR="007C14B8" w:rsidRPr="007A0508">
        <w:rPr>
          <w:rFonts w:ascii="Arial" w:hAnsi="Arial" w:cs="Arial"/>
          <w:b/>
          <w:sz w:val="25"/>
          <w:szCs w:val="25"/>
        </w:rPr>
        <w:t>VEREADOR</w:t>
      </w:r>
      <w:r w:rsidR="007C14B8" w:rsidRPr="007A0508">
        <w:rPr>
          <w:rFonts w:ascii="Arial" w:hAnsi="Arial" w:cs="Arial"/>
          <w:b/>
          <w:sz w:val="25"/>
          <w:szCs w:val="25"/>
        </w:rPr>
        <w:t xml:space="preserve"> CLEUDORI PANIZ: </w:t>
      </w:r>
      <w:r w:rsidR="007C14B8" w:rsidRPr="007A0508">
        <w:rPr>
          <w:rFonts w:ascii="Arial" w:hAnsi="Arial" w:cs="Arial"/>
          <w:sz w:val="25"/>
          <w:szCs w:val="25"/>
        </w:rPr>
        <w:t>Q</w:t>
      </w:r>
      <w:r w:rsidR="007C14B8" w:rsidRPr="007A0508">
        <w:rPr>
          <w:rFonts w:ascii="Arial" w:hAnsi="Arial" w:cs="Arial"/>
          <w:sz w:val="25"/>
          <w:szCs w:val="25"/>
        </w:rPr>
        <w:t>uero cumprimentar a comunidade que está presente, também ao secretário Sidnei que estava aqui, que é novo secretário da indústria e comércio, também ao seu Forneck. A toda a comunidade que está presente, secretários e servidores públicos e todos que nos acompanham pela rede social, a imprensa que está aqui presente, e todos os colegas vereadores, o presidente desta Casa. E falar da importância da gente, deste projeto trinta e cinco, que é um projeto que vem da secretaria da indústria e comércio para gerar, esperamos que venham empresas que possam gerar mais empregos, mais arrecadação para o nosso município, que a gente realmente precisa. Daí chegou este projeto, e eu fui ver os dados, como que está o emprego aqui em Teutônia nos últimos quatro anos. E daí comecei a olhar a geração de empregos e em dois mil e quinze nós tivemos negativo trezentos e noventa e quatro empregos. Em dois mil e dezesseis, sessenta e seis. Em dois mil e dezessete, cento e oitenta e dois. Em dois mil e dezoito começou a melhorar, aí nós tivemos positivo, treze empregos. Mas dois mil e dezenove acho que é o ano da recuperação do emprego para quem está precisando de uma</w:t>
      </w:r>
      <w:r w:rsidR="007C14B8" w:rsidRPr="00B816E9">
        <w:rPr>
          <w:rFonts w:ascii="Arial" w:hAnsi="Arial" w:cs="Arial"/>
          <w:sz w:val="25"/>
          <w:szCs w:val="25"/>
        </w:rPr>
        <w:t xml:space="preserve"> oportunidade, só no mês de janeiro gerou duzentos e vinte e oito empregos no município de Teutônia. Tivemos a crise em dois mil e quatorze, e houve o reflexo. Então o município está se desenvolvendo, são duzentos e vinte e oito empregos só no mês de janeiro, não tenho os dados de fevereiro e março. Então é sinal de duzentas e poucas famílias que estão, que arrumaram o seu emprego, que vão gerar mais economicamente para a nossa cidade, para as nossas pessoas, que é dinheiro que entra direto para a nossa economia local para o nosso município, esperamos que este leilão também esperamos que venham empresas que tragam mãos de obras, mais pessoas venham a trabalhar de carteira assinada, que hoje é grande dificuldade. Que outras pessoas vivem de outros serviços, trabalhando frio, pedreiro, mas de carteira assinada é o sonho de todo trabalhador trabalhar. Então acho é importante esse leilão. Esperamos que o município tenha sorte e que alguém que queira investir e gere bastante emprego e recurso para o nosso município. Também falar sobre o projeto trinta e oito, que é o projeto que vem da segurança pública, e o nosso prefeito se comprometeu em </w:t>
      </w:r>
      <w:r w:rsidR="007C14B8" w:rsidRPr="00B816E9">
        <w:rPr>
          <w:rFonts w:ascii="Arial" w:hAnsi="Arial" w:cs="Arial"/>
          <w:sz w:val="25"/>
          <w:szCs w:val="25"/>
        </w:rPr>
        <w:lastRenderedPageBreak/>
        <w:t xml:space="preserve">uma audiência pública, que a vereadora Keetlen propõe sobre segurança pública, chegou um vai ser doado uma viatura para a nossa Brigada Militar em conjunto. Também tem um projeto que estava falando com o prefeito que lá início de maio, vai ser aberto o ganhador do cercamento eletrônico, são trinto e cinco câmeras, eu acho que vai </w:t>
      </w:r>
      <w:r w:rsidR="009D7EFE" w:rsidRPr="00B816E9">
        <w:rPr>
          <w:rFonts w:ascii="Arial" w:hAnsi="Arial" w:cs="Arial"/>
          <w:sz w:val="25"/>
          <w:szCs w:val="25"/>
        </w:rPr>
        <w:t>ser juntamente</w:t>
      </w:r>
      <w:r w:rsidR="007C14B8" w:rsidRPr="00B816E9">
        <w:rPr>
          <w:rFonts w:ascii="Arial" w:hAnsi="Arial" w:cs="Arial"/>
          <w:sz w:val="25"/>
          <w:szCs w:val="25"/>
        </w:rPr>
        <w:t xml:space="preserve"> com a Brigada Militar, para ficar fiscalizando, que era uma promessa de campanha, o cercamento eletrônico, começa a dar novos ares para a segurança pública muito debatida em nosso município e em todo o Estado também. Então são projetos de importância para o nosso município. Então não posso deixar de falar sobre </w:t>
      </w:r>
      <w:r w:rsidR="009D7EFE" w:rsidRPr="00B816E9">
        <w:rPr>
          <w:rFonts w:ascii="Arial" w:hAnsi="Arial" w:cs="Arial"/>
          <w:sz w:val="25"/>
          <w:szCs w:val="25"/>
        </w:rPr>
        <w:t>os nossos servidores públicos</w:t>
      </w:r>
      <w:r w:rsidR="007C14B8" w:rsidRPr="00B816E9">
        <w:rPr>
          <w:rFonts w:ascii="Arial" w:hAnsi="Arial" w:cs="Arial"/>
          <w:sz w:val="25"/>
          <w:szCs w:val="25"/>
        </w:rPr>
        <w:t xml:space="preserve"> que estão aqui, o projeto quarenta e um projeto de investimento no setor de gestão pública. A gente sempre fala em gestão, em gestão, qualquer empresa se fala em gestão. E a prefeitura, a imprensa e todo mundo cobra gestão, que se faça gestão, e não se pede que se investe em pessoas que estão no dia a dia estão fazendo gestão que são os agentes administrativos. Nós sabemos que tem pessoas que trabalham em contabilidade outros trabalham junto na economia do município, o dinheiro, as sobras, inclusive tenho os dados a economia que eles fizeram investindo os recursos, em dois mil e dezoito deu setecentos e cinquenta mil reais, setecentos e quarenta mil reais que foi uma economia das aplicações, das sobras, que vai ficando esses recursos livres. E agora em dois mil e dezenove, que é o primeiro trimestre já deu cento e oitenta e três mil reais de economia desses investimentos. Então parabéns a todos os agentes administrativos que tocam o nosso município como foi falado, o nosso vereador Diego colocou aqui que as vezes buscando não vem pelos servidores públicos, mas vem pelos políticos. A gente tem que ter cuidado com o que a gente fala, a última vez que nós comentamos os escândalos, mas também não podemos esquecer que o escândalo de pessoas íntegras, como o nosso amigo Silvério Luersen, que foi aqui condenado por esta Casa, que é uma pessoa que no meu ver ele fez sempre o bem para a nossa sociedade, sempre trabalhou bem esta Casa, nosso município de Teutônia. Sempre foi um bom gestor, mas enfim ele foi impedido de concorrer, e está impedido até hoje por esta Casa. Então eu acho que é importante a gente ter cuidado, esperar que saiam todos os fatos, os esclarecimentos para que toda a </w:t>
      </w:r>
      <w:r w:rsidR="009D7EFE" w:rsidRPr="00B816E9">
        <w:rPr>
          <w:rFonts w:ascii="Arial" w:hAnsi="Arial" w:cs="Arial"/>
          <w:sz w:val="25"/>
          <w:szCs w:val="25"/>
        </w:rPr>
        <w:t>sociedade,</w:t>
      </w:r>
      <w:r w:rsidR="007C14B8" w:rsidRPr="00B816E9">
        <w:rPr>
          <w:rFonts w:ascii="Arial" w:hAnsi="Arial" w:cs="Arial"/>
          <w:sz w:val="25"/>
          <w:szCs w:val="25"/>
        </w:rPr>
        <w:t xml:space="preserve"> é o que a gente mais quer é o esclarecimento de toda a </w:t>
      </w:r>
      <w:r w:rsidR="009D7EFE" w:rsidRPr="00B816E9">
        <w:rPr>
          <w:rFonts w:ascii="Arial" w:hAnsi="Arial" w:cs="Arial"/>
          <w:sz w:val="25"/>
          <w:szCs w:val="25"/>
        </w:rPr>
        <w:t>verdade,</w:t>
      </w:r>
      <w:r w:rsidR="007C14B8" w:rsidRPr="00B816E9">
        <w:rPr>
          <w:rFonts w:ascii="Arial" w:hAnsi="Arial" w:cs="Arial"/>
          <w:sz w:val="25"/>
          <w:szCs w:val="25"/>
        </w:rPr>
        <w:t xml:space="preserve"> de todos os fatos. Meus parabéns a todos os agentes administrativos, e também não podia deixar de falar sobre o nosso Egon Hoerlle, nosso eterno presidente da nossa grande Certel, nosso primeiro presidente da Câmara de Vereadores. A nossa Vereadora Aline que expressou muito bem, tudo o que ele fez pela nossa cidade. E eu fico feliz que a Aline também pensou como eu para entrar aqui com um novo projeto novo parlamento, e colocar o nome do seu Egon, já falei essa semana, eu acho muito importante vereadora, e estamos trabalhando para o bem comum de nossa cidade. E o seu Egon realmente é uma pessoa que marcou realmente Teutônia, assim como </w:t>
      </w:r>
      <w:r w:rsidR="009D7EFE" w:rsidRPr="00B816E9">
        <w:rPr>
          <w:rFonts w:ascii="Arial" w:hAnsi="Arial" w:cs="Arial"/>
          <w:sz w:val="25"/>
          <w:szCs w:val="25"/>
        </w:rPr>
        <w:t>marcou,</w:t>
      </w:r>
      <w:r w:rsidR="007C14B8" w:rsidRPr="00B816E9">
        <w:rPr>
          <w:rFonts w:ascii="Arial" w:hAnsi="Arial" w:cs="Arial"/>
          <w:sz w:val="25"/>
          <w:szCs w:val="25"/>
        </w:rPr>
        <w:t xml:space="preserve"> o nosso querido Elton Klepker que foi fundador, assim como o Egon, e eu acho </w:t>
      </w:r>
      <w:r w:rsidR="009D7EFE" w:rsidRPr="00B816E9">
        <w:rPr>
          <w:rFonts w:ascii="Arial" w:hAnsi="Arial" w:cs="Arial"/>
          <w:sz w:val="25"/>
          <w:szCs w:val="25"/>
        </w:rPr>
        <w:t>que merece</w:t>
      </w:r>
      <w:r w:rsidR="007C14B8" w:rsidRPr="00B816E9">
        <w:rPr>
          <w:rFonts w:ascii="Arial" w:hAnsi="Arial" w:cs="Arial"/>
          <w:sz w:val="25"/>
          <w:szCs w:val="25"/>
        </w:rPr>
        <w:t xml:space="preserve"> uma homenagem justa nós colocarmos o nome dele, foi o primeiro presidente dessa Casa, foi vereador, e foi um dos emancipador do nosso município de Teutônia. Muito obrigado, fiquem com Deus e podem contar com meu apoio. Muito obrigado.</w:t>
      </w:r>
      <w:r w:rsidR="009D7EFE" w:rsidRPr="00B816E9">
        <w:rPr>
          <w:rFonts w:ascii="Arial" w:hAnsi="Arial" w:cs="Arial"/>
          <w:sz w:val="25"/>
          <w:szCs w:val="25"/>
        </w:rPr>
        <w:t xml:space="preserve"> </w:t>
      </w:r>
      <w:r w:rsidR="007C14B8" w:rsidRPr="00B816E9">
        <w:rPr>
          <w:rFonts w:ascii="Arial" w:hAnsi="Arial" w:cs="Arial"/>
          <w:b/>
          <w:sz w:val="25"/>
          <w:szCs w:val="25"/>
        </w:rPr>
        <w:t>VEREADOR</w:t>
      </w:r>
      <w:r w:rsidR="007C14B8" w:rsidRPr="00B816E9">
        <w:rPr>
          <w:rFonts w:ascii="Arial" w:hAnsi="Arial" w:cs="Arial"/>
          <w:b/>
          <w:sz w:val="25"/>
          <w:szCs w:val="25"/>
        </w:rPr>
        <w:t xml:space="preserve"> CLAUDIOMIR DE SOUZA: </w:t>
      </w:r>
      <w:r w:rsidR="00B816E9" w:rsidRPr="00B816E9">
        <w:rPr>
          <w:rFonts w:ascii="Arial" w:hAnsi="Arial" w:cs="Arial"/>
          <w:sz w:val="25"/>
          <w:szCs w:val="25"/>
        </w:rPr>
        <w:t>Q</w:t>
      </w:r>
      <w:r w:rsidR="007C14B8" w:rsidRPr="00B816E9">
        <w:rPr>
          <w:rFonts w:ascii="Arial" w:hAnsi="Arial" w:cs="Arial"/>
          <w:sz w:val="25"/>
          <w:szCs w:val="25"/>
        </w:rPr>
        <w:t xml:space="preserve">uero cumprimentar a </w:t>
      </w:r>
      <w:r w:rsidR="007C14B8" w:rsidRPr="00B816E9">
        <w:rPr>
          <w:rFonts w:ascii="Arial" w:hAnsi="Arial" w:cs="Arial"/>
          <w:sz w:val="25"/>
          <w:szCs w:val="25"/>
        </w:rPr>
        <w:lastRenderedPageBreak/>
        <w:t xml:space="preserve">presidente desta casa, Ketleen Link, e em teu nome também cumprimentar a Mesa </w:t>
      </w:r>
      <w:r w:rsidR="009D7EFE" w:rsidRPr="00B816E9">
        <w:rPr>
          <w:rFonts w:ascii="Arial" w:hAnsi="Arial" w:cs="Arial"/>
          <w:sz w:val="25"/>
          <w:szCs w:val="25"/>
        </w:rPr>
        <w:t>Diretora</w:t>
      </w:r>
      <w:r w:rsidR="007C14B8" w:rsidRPr="00B816E9">
        <w:rPr>
          <w:rFonts w:ascii="Arial" w:hAnsi="Arial" w:cs="Arial"/>
          <w:sz w:val="25"/>
          <w:szCs w:val="25"/>
        </w:rPr>
        <w:t>, colegas vereadores, vereadora Aline, imprensa que presta um belo trabalho, que seja sempre bem-vindo a esta casa. A assessoria da casa, que nos dão todo o suporte de trabalho, quero cumprimentar todos os secretários, subsecretários, funcionários públicos, e a sociedade de uma forma em geral, familiares de todos os servidores públicos que estão acompanhando a sessão, sejam todos bem-vindos. Os professores também, vejo alguns. Projeto importante. Inclusive hoje pela manhã, falava com a Sandra, com a Cândida, anos que estão esperando por este momento, e creio que não é apenas um direito, mas também um dever do município de, como vou dizer assim, de compensar, talvez algumas perdas. Falavam elas que quando começaram a trabalhar, o equivalente que recebiam era em torno de quatro salários mínimos, no início de quando começaram a trabalhar. A Cândida acho que quatorze ou quinze anos que ela trabalha na prefeitura, hoje se for analisar é uma defasagem bastante grande com relação a estes valores. Então quero aqui, de antemão já dizer que sou favorável ao projeto. E a gente vinha lutando junto nos bastidores, com alguns funcionários para que este projeto viesse a esta casa e fosse sim aprovado. Quero falar também, que vários projetos, a gente tem lutado, e um deles, são que, desde o meu início nessa casa, já com onze anos, eu venho lutando muito pelos agricultores também, e sempre solicitei aqui melhorias no setor agrícola. E agora nós temos um novo secretário, e inclusive essa semana passada eu falava com ele sobre algumas demandas que eu já fui a Brasília já reivindiquei máquinas, patrolas, para que os nossos agricultores tenham seus acessos de boa qualidade, também máquinas que possam aumentar, porque hoje há uma demanda bastante grande para os agricultores. Há um tempo atrás, eram apenas alguns caminhões que entravam na propriedade, caminhões simples. Hoje nenhum caminhão simples mais entra, hoje é tudo trucado para entregar ração. Eu sei que eu tenho meu acesso, eu tenho uma pequena propriedade rural, sou produtor de suínos da Cooperativa Languiru e dá mais de quatrocentos metros de estrada que precisam ser mantidas. E eu sei que o quanto eu gasto de recurso para manter esta estrada. Então a gente sabe que muitas vezes o agricultor tem o leite que há uma defasagem muito grande com o leite, é todo ano aquela gangorra, sobe e desce, e mais desce do que sobe, sempre há prejuízos para o produtor, que mão para porque é teimoso. Continua persistindo, e continua lutando para que melhore, e também há uma estrutura já montada, e ninguém mais pode, depois que monta uma estrutura, por exemplo, um agricultor inv</w:t>
      </w:r>
      <w:r w:rsidR="009D7EFE" w:rsidRPr="00B816E9">
        <w:rPr>
          <w:rFonts w:ascii="Arial" w:hAnsi="Arial" w:cs="Arial"/>
          <w:sz w:val="25"/>
          <w:szCs w:val="25"/>
        </w:rPr>
        <w:t>este em uma propriedade, um tampo</w:t>
      </w:r>
      <w:r w:rsidR="007C14B8" w:rsidRPr="00B816E9">
        <w:rPr>
          <w:rFonts w:ascii="Arial" w:hAnsi="Arial" w:cs="Arial"/>
          <w:sz w:val="25"/>
          <w:szCs w:val="25"/>
        </w:rPr>
        <w:t xml:space="preserve"> de leite investe em estrutura, não tem mais como parar. Se o leite subir ou descer, ele vai ter que continuar produzindo, no prejuízo ou no lucro, ele vai ter que continuar produzindo. Então não tem o que se fazer. E outra que há muitos deles que hoje estão com dívidas de dez, de vinte anos, que financiaram boa parte de implementos, de máquinas e coisa do trabalho com leite e também com suínos e aves E eu sugeri que fossem então que ao invés de cinco horas de subsídio de máquina para os agricultores, que fossem dez. E vou lutar para isso. E vou lutar, e tenho falado com o secretário, falei com o prefeito, a gente tem tentado isso, o acesso para os agricultores que seja gratuito. Não quero aqui legislar em causa própria, mas às vezes só a gente </w:t>
      </w:r>
      <w:r w:rsidR="007C14B8" w:rsidRPr="00B816E9">
        <w:rPr>
          <w:rFonts w:ascii="Arial" w:hAnsi="Arial" w:cs="Arial"/>
          <w:sz w:val="25"/>
          <w:szCs w:val="25"/>
        </w:rPr>
        <w:lastRenderedPageBreak/>
        <w:t xml:space="preserve">passando na pele para saber o que que é esse recurso que precisa investir muitas vezes, que se você for depender hoje só da agricultura, você tem que anexar tanto leito, quanto suínos, quanto aves. Muitas vezes você tem que ter três tipos de produção para uma compensar a outra, e no final de tudo, no final do ano ter algum tipo de lucro. Então é uma preocupação aqui é muito grande preocupação, Liane, da reforma da previdência com relação aos aposentados. Minha esposa por exemplo ela tem o talão, ela vai se aposentar como agricultora e também está sendo afetada por isso, a gente tem essa ciência disso. Quero também aqui comentar sobre o seu Egon Hörlle. A gente já essa semana havia se reunido junto com a presidente Ketleen e a Mesa Diretora, e que a Aline falou também do seu Egon, a gente já tinha defendido nessa semana. </w:t>
      </w:r>
      <w:r w:rsidR="009D7EFE" w:rsidRPr="00B816E9">
        <w:rPr>
          <w:rFonts w:ascii="Arial" w:hAnsi="Arial" w:cs="Arial"/>
          <w:sz w:val="25"/>
          <w:szCs w:val="25"/>
        </w:rPr>
        <w:t>Ia</w:t>
      </w:r>
      <w:r w:rsidR="007C14B8" w:rsidRPr="00B816E9">
        <w:rPr>
          <w:rFonts w:ascii="Arial" w:hAnsi="Arial" w:cs="Arial"/>
          <w:sz w:val="25"/>
          <w:szCs w:val="25"/>
        </w:rPr>
        <w:t xml:space="preserve"> propor ao plenário, plenário que fosse seu Egon por vários </w:t>
      </w:r>
      <w:r w:rsidR="009D7EFE" w:rsidRPr="00B816E9">
        <w:rPr>
          <w:rFonts w:ascii="Arial" w:hAnsi="Arial" w:cs="Arial"/>
          <w:sz w:val="25"/>
          <w:szCs w:val="25"/>
        </w:rPr>
        <w:t>critérios. Foi</w:t>
      </w:r>
      <w:r w:rsidR="007C14B8" w:rsidRPr="00B816E9">
        <w:rPr>
          <w:rFonts w:ascii="Arial" w:hAnsi="Arial" w:cs="Arial"/>
          <w:sz w:val="25"/>
          <w:szCs w:val="25"/>
        </w:rPr>
        <w:t xml:space="preserve"> professor por muitos anos. A minha lembrança do seu Egon, não é como talvez, alguns tenham lembrança dele na Câmara de vereadores como primeiro presidente da Câmara, outros tem ele na lembrança como presidente da Certel, onde a Certel hoje é um exemplo, um modelo de gestão, de energia. Outros tem ele como referência numa entidade, na CIC, eu tenho ele como referência como professor. Ele foi meu professor por vários anos. E num dos períodos bem difícil da minha vida, tanto ele , quanto a professora, são testemunhas disso, a professora já falecida dona Clara, a dona Elza, que hoje já se aposentou, que é mãe do Silvio, do Lôrio e da Pilá, dona Odila que foram pessoas que me ajudaram muita na minha infância, na minha juventude, na minha adolescência, onde muitas vezes não tinha uma muda de roupa para trocar, para colocar, e muita roupa eu recebi, às vezes eu chegava na sala e o seu Egon com uma sacolinha de roupa debaixo da mesa de professor dele, no final da aula, esperava todos os outros alunos saírem, me chamava e me dava algumas roupas que eram dos filhos dele, ou recebia de alguém, para que eu tivesse roupa para usar. Então essa é a referência, essa é a lembrança que eu tenho do seu Egon. E sempre uma pessoa bastante enérgica, cobrava, sempre dizia assim que tinha que se fazer uma profissão, que tinha que se dedicar por aquilo que queria, porque ninguém chegava a lugar algum sem muito esforço, sem passar por adversidades, sem passar por problemas. E foi o que aprendi com ele, e tenho isso na minha memória. Uma outra situação, quero aqui falar das demandas que a gente tem tido junto ao poder executivo. O vereador aqui falou que o prefeito deveria tirar do seu cartaz, a questão de receber ou nâo receber as pessoas, eu não posso me queixar sobre isso. São agora três anos de mandado hoje eu devo ter acesso ao gabinete, no mínimo, umas três a quatro vezes por semana. Quando que em uma outra ocasião, por oito anos, eu consegui falar com o prefeito duas vezes. Então assim a sociedade sabe disso. </w:t>
      </w:r>
      <w:r w:rsidR="009D7EFE" w:rsidRPr="00B816E9">
        <w:rPr>
          <w:rFonts w:ascii="Arial" w:hAnsi="Arial" w:cs="Arial"/>
          <w:sz w:val="25"/>
          <w:szCs w:val="25"/>
        </w:rPr>
        <w:t>Muitos</w:t>
      </w:r>
      <w:r w:rsidR="007C14B8" w:rsidRPr="00B816E9">
        <w:rPr>
          <w:rFonts w:ascii="Arial" w:hAnsi="Arial" w:cs="Arial"/>
          <w:sz w:val="25"/>
          <w:szCs w:val="25"/>
        </w:rPr>
        <w:t xml:space="preserve"> empresários clamavam, imploravam, muitas pessoas queriam falar com o prefeito, ficavam lá no gabinete ouviam mensagens, acho que deveria ter uma câmara de monitoramento, o prefeito nunca estava, nunca conseguia falar com o prefeito, mas é uma situação à parte. Eu quero dizer que eu, pelo menos, não posso do que me queixar. E vejo todos os dias lá, na sala dele, cheia de gente. Então, talvez por um ou outro motivo, as pessoas não são atendidas. Eu nunca fui a público, nunca fui na rádio dizer que era contra o governo, a gente sempre procura trabalhar em parceria com o governo, nós não estamos aqui </w:t>
      </w:r>
      <w:r w:rsidR="007C14B8" w:rsidRPr="00B816E9">
        <w:rPr>
          <w:rFonts w:ascii="Arial" w:hAnsi="Arial" w:cs="Arial"/>
          <w:sz w:val="25"/>
          <w:szCs w:val="25"/>
        </w:rPr>
        <w:lastRenderedPageBreak/>
        <w:t>para dizer amém para tudo, mas estamos para trabalhar em prol da comunidade, nós não podemos pensar num grupo político, nem num partido político. O município de Teutônia é muito maior que um grupo político, do que um prefeito, do que um grupo de pessoas que dirigem um partido político. Muito obrigado e até uma próxima oportunidade.</w:t>
      </w:r>
      <w:r w:rsidR="009D7EFE" w:rsidRPr="00B816E9">
        <w:rPr>
          <w:rFonts w:ascii="Arial" w:hAnsi="Arial" w:cs="Arial"/>
          <w:sz w:val="25"/>
          <w:szCs w:val="25"/>
        </w:rPr>
        <w:t xml:space="preserve"> </w:t>
      </w:r>
      <w:r w:rsidR="007C14B8" w:rsidRPr="00B816E9">
        <w:rPr>
          <w:rFonts w:ascii="Arial" w:hAnsi="Arial" w:cs="Arial"/>
          <w:b/>
          <w:sz w:val="25"/>
          <w:szCs w:val="25"/>
        </w:rPr>
        <w:t>VEREADOR</w:t>
      </w:r>
      <w:r w:rsidR="007C14B8" w:rsidRPr="00B816E9">
        <w:rPr>
          <w:rFonts w:ascii="Arial" w:hAnsi="Arial" w:cs="Arial"/>
          <w:b/>
          <w:sz w:val="25"/>
          <w:szCs w:val="25"/>
        </w:rPr>
        <w:t xml:space="preserve">A KEETLEN LINK: </w:t>
      </w:r>
      <w:r w:rsidR="00B816E9" w:rsidRPr="00B816E9">
        <w:rPr>
          <w:rFonts w:ascii="Arial" w:hAnsi="Arial" w:cs="Arial"/>
          <w:sz w:val="25"/>
          <w:szCs w:val="25"/>
        </w:rPr>
        <w:t>B</w:t>
      </w:r>
      <w:r w:rsidR="007C14B8" w:rsidRPr="00B816E9">
        <w:rPr>
          <w:rFonts w:ascii="Arial" w:hAnsi="Arial" w:cs="Arial"/>
          <w:sz w:val="25"/>
          <w:szCs w:val="25"/>
        </w:rPr>
        <w:t xml:space="preserve">oa noite a todos, agradecer a presença de toda a comunidade que se faz presente, Secretários Municipais, todos os servidores públicos municipais que acompanham a sessão nessa noite. E de imediato lamentar o ocorrido, para a história do município de Teutônia nessa semana, o falecimento do Sr Egon Hörlle traz uma tristeza para todos nós que temos algum contato com a história do nosso município, porque ele não só foi um exemplo de pessoa como cidadão, mas também pela sua contribuição em várias instituições, associações, na própria Certel, aqui na Câmara de Vereadores. Que bom que meus colegas, e que a Câmara pode pensar como um todo e que o plenário passa a se chamar plenário Egon Hörlle, ficaremos muito felizes em homenagear essa pessoa que tanta contribuição deu para o nosso município. Então é uma semana triste, mas por outro lado, também gostaria de agradecer a Liane Brackmann, que iniciou a nossa sessão hoje falando um pouquinho das dificuldades que os agricultores vão encontrar caso essa nova legislação seja aprovada. E sim os Vereadores têm muita força, assim como todo cidadão tem, de exigir de seus deputados eleitos uma posição diferente. Especialmente aos agricultores que muitos trabalham no campo e quanto são importantes para a nossa economia e para o nosso sustento, e produzindo alimentos. Diante disso, destacar a importância da sessão no dia de hoje, muitos projetos importantes para a nossa comunidade. E aqui eu gostaria de destacar três desses projetos. Um projeto é o distrito industrial que há muito tempo vem sendo falado em nosso município, estamos autorizando aqui a cessão, venda, leilão, desses três terrenos.Terrenos grandes, e me conforta em saber que várias empresas já estão interessadas na aquisição desses terrenos. Então daqui a pouco tempo, se tudo ocorrer da maneira como planejada, a gente vai ter aí muitos empregos novos vindo ao local de trabalho no município de Teutônia, e ainda, mantendo, colaborando a nossa economia no município. Outro Projeto muito importante que foi discutido aqui, muito importante que foi discutido aqui, em outra oportunidade, quando da audiência pública sobre a segurança pública, é a cessão de um carro para a Brigada Militar, e que bom que a gente pode, e que o nosso município hoje tem condição de apoiar a Brigada Militar. Olha o prédio que foi feito, não pelo município, mas pela comunidade de Teutônia, com a pequena parcela do município, da administração pública. E o quanto a gente pode se orgulhar de ter um município pujante e que ainda tem condições de auxiliar instituições estatais que contribuem diariamente para a vida de todos nós, como é a Brigada Militar, e aqui ressaltar a importância dessa instituição. Por fim, muito importante, é o aumento do padrão de vocês hoje aqui que estão representando os servidores da administração pública, técnico agrícolas, técnicos em segurança do trabalho, agentes administrativos, assistentes de informática e tesoureiros. Então todas essas categorias já vêm há muito tempo, a gente já conhece esta luta, o sr. Silvério aqui há muito já está me dizendo; Keetlen essa valorização deve ocorrer. E ressaltou com isso, e não só com os </w:t>
      </w:r>
      <w:r w:rsidR="007C14B8" w:rsidRPr="00B816E9">
        <w:rPr>
          <w:rFonts w:ascii="Arial" w:hAnsi="Arial" w:cs="Arial"/>
          <w:sz w:val="25"/>
          <w:szCs w:val="25"/>
        </w:rPr>
        <w:lastRenderedPageBreak/>
        <w:t xml:space="preserve">vereadores, mas para a administração pública. Então dizer parabéns por vocês não desistirem de seus direitos, lutarem por seus direitos. E mais do que isso, eu gostaria em nome da Câmara de Vereadores de Teutônia, de agradecer o trabalho que vocês realizaram no município. O trabalho que vocês realizam atendendo às pessoas, e mais do que isso, vocês que gerem o nosso município, não é isso seu Silvério? Não são essas categorias que gerem, que administrem o nosso município, não é isso que sempre o senhor me diz? Então parabéns e obrigado por vocês integrarem a nossa administração pública, porque graças ao trabalho que vocês realizam o nosso município é esta Teutônia que a gente tem orgulho de representar e de dizer quando sai do município, de dizer que a gente vem de Teutônia. Então isso se deve ao trabalho de vocês que vocês dão diariamente no setor que ocupam. E fazendo jus ao salário que a gente recebe enquanto vereador, meu colega Diego, eu gostaria de dizer que hoje é o dia que eu me sinto feliz por estar ocupando esta cadeira, e eu digo que faço jus pelo salário que eu ocupo, que eu recebo. Porque votando projetos tão importantes para o nosso município como são os projetos votados nesta noite. Trazendo emendas parlamentares como este ano já veio em nome de nossa bancada, em meu nome, do deputado Danrlei no valor de duzentos e cinquenta mil reais, contribuindo também para o nosso município. E não é um ano só, são todos os anos que a gente consegue. Se não é um deputado, é outro e a gente traz recursos para o município. E ainda ouvindo os munícipes e atendendo os munícipes como a gente busca fazer todos os dias na rua, a gente faz jus ao salário. Assim como eu tenho certeza que vocês, agentes administrativos, técnicos agrícolas, técnicos em segurança do trabalho, assistentes de informáticas e tesoureiros fazem jus aos salários que vocês recebem e ao cargo que vocês ocupam. Porque eu vou na prefeitura, talvez não tanto como o vereador Cláudio, mas eu vou na prefeitura toda a semana, eu acompanho o trabalho que vocês realizam, às vezes de perto, às vezes de longe, mas eu estou lá, conversando, trocando ideia. E eu sei o quanto vocês trabalham E o quanto este aumento é merecido para todas as categorias. </w:t>
      </w:r>
      <w:r w:rsidR="00F73DEC" w:rsidRPr="00B816E9">
        <w:rPr>
          <w:rFonts w:ascii="Arial" w:hAnsi="Arial" w:cs="Arial"/>
          <w:sz w:val="25"/>
          <w:szCs w:val="25"/>
        </w:rPr>
        <w:t>Um boa noite</w:t>
      </w:r>
      <w:r w:rsidR="007C14B8" w:rsidRPr="00B816E9">
        <w:rPr>
          <w:rFonts w:ascii="Arial" w:hAnsi="Arial" w:cs="Arial"/>
          <w:sz w:val="25"/>
          <w:szCs w:val="25"/>
        </w:rPr>
        <w:t xml:space="preserve"> a todos.</w:t>
      </w:r>
      <w:r w:rsidR="009D7EFE" w:rsidRPr="00B816E9">
        <w:rPr>
          <w:rFonts w:ascii="Arial" w:hAnsi="Arial" w:cs="Arial"/>
          <w:sz w:val="25"/>
          <w:szCs w:val="25"/>
        </w:rPr>
        <w:t xml:space="preserve"> </w:t>
      </w:r>
      <w:r w:rsidR="00661AA0" w:rsidRPr="00B816E9">
        <w:rPr>
          <w:rFonts w:ascii="Arial" w:hAnsi="Arial" w:cs="Arial"/>
          <w:b/>
          <w:color w:val="000000" w:themeColor="text1"/>
          <w:sz w:val="25"/>
          <w:szCs w:val="25"/>
          <w:u w:val="single"/>
        </w:rPr>
        <w:t>ORDEM DO DIA</w:t>
      </w:r>
      <w:r w:rsidR="00661AA0" w:rsidRPr="00B816E9">
        <w:rPr>
          <w:rFonts w:ascii="Arial" w:hAnsi="Arial" w:cs="Arial"/>
          <w:color w:val="000000" w:themeColor="text1"/>
          <w:sz w:val="25"/>
          <w:szCs w:val="25"/>
        </w:rPr>
        <w:t xml:space="preserve">: </w:t>
      </w:r>
      <w:r w:rsidR="00C86C7B" w:rsidRPr="00B816E9">
        <w:rPr>
          <w:rFonts w:ascii="Arial" w:hAnsi="Arial" w:cs="Arial"/>
          <w:sz w:val="25"/>
          <w:szCs w:val="25"/>
        </w:rPr>
        <w:t>Os Projetos de Lei do Poder Executivo de n° 035, 036, 037, 038, 039, 040 e 041/19 foram aprovados por unanimidad</w:t>
      </w:r>
      <w:r w:rsidR="00C86C7B" w:rsidRPr="00B816E9">
        <w:rPr>
          <w:rFonts w:ascii="Arial" w:hAnsi="Arial" w:cs="Arial"/>
          <w:sz w:val="25"/>
          <w:szCs w:val="25"/>
        </w:rPr>
        <w:t>e enquanto o</w:t>
      </w:r>
      <w:r w:rsidR="00C86C7B" w:rsidRPr="00B816E9">
        <w:rPr>
          <w:rFonts w:ascii="Arial" w:hAnsi="Arial" w:cs="Arial"/>
          <w:sz w:val="25"/>
          <w:szCs w:val="25"/>
        </w:rPr>
        <w:t xml:space="preserve"> Projeto de Lei do Poder Executivo de nº 034/19 que estava baixado nas comissões permanentes foi aprovado por unanimidade, com mensagem retificativa e emenda supressiva</w:t>
      </w:r>
      <w:r w:rsidR="00C86C7B" w:rsidRPr="00B816E9">
        <w:rPr>
          <w:rFonts w:ascii="Arial" w:hAnsi="Arial" w:cs="Arial"/>
          <w:sz w:val="25"/>
          <w:szCs w:val="25"/>
        </w:rPr>
        <w:t xml:space="preserve">. Indicação 22/2019, Requerimento 04/2019, Moção de Pesar 01/2019 foram aprovados por unanimidade de votos. </w:t>
      </w:r>
      <w:r w:rsidR="00661AA0" w:rsidRPr="00B816E9">
        <w:rPr>
          <w:rFonts w:ascii="Arial" w:hAnsi="Arial" w:cs="Arial"/>
          <w:sz w:val="25"/>
          <w:szCs w:val="25"/>
        </w:rPr>
        <w:t>N</w:t>
      </w:r>
      <w:r w:rsidR="00661AA0" w:rsidRPr="00B816E9">
        <w:rPr>
          <w:rFonts w:ascii="Arial" w:hAnsi="Arial" w:cs="Arial"/>
          <w:color w:val="000000" w:themeColor="text1"/>
          <w:sz w:val="25"/>
          <w:szCs w:val="25"/>
        </w:rPr>
        <w:t xml:space="preserve">ada mais havendo a tratar, </w:t>
      </w:r>
      <w:r w:rsidR="00C86C7B" w:rsidRPr="00B816E9">
        <w:rPr>
          <w:rFonts w:ascii="Arial" w:hAnsi="Arial" w:cs="Arial"/>
          <w:color w:val="000000" w:themeColor="text1"/>
          <w:sz w:val="25"/>
          <w:szCs w:val="25"/>
        </w:rPr>
        <w:t>as dezenove horas e trinta minutos</w:t>
      </w:r>
      <w:r w:rsidR="00661AA0" w:rsidRPr="00B816E9">
        <w:rPr>
          <w:rFonts w:ascii="Arial" w:hAnsi="Arial" w:cs="Arial"/>
          <w:color w:val="000000" w:themeColor="text1"/>
          <w:sz w:val="25"/>
          <w:szCs w:val="25"/>
        </w:rPr>
        <w:t>, a Senhora Presidente declarou encerrada a presente Sessão, e convidou para próxima Se</w:t>
      </w:r>
      <w:r w:rsidR="0024740A" w:rsidRPr="00B816E9">
        <w:rPr>
          <w:rFonts w:ascii="Arial" w:hAnsi="Arial" w:cs="Arial"/>
          <w:color w:val="000000" w:themeColor="text1"/>
          <w:sz w:val="25"/>
          <w:szCs w:val="25"/>
        </w:rPr>
        <w:t>ssão Ordinária que ocorrerá dia oito</w:t>
      </w:r>
      <w:r w:rsidR="00661AA0" w:rsidRPr="00B816E9">
        <w:rPr>
          <w:rFonts w:ascii="Arial" w:hAnsi="Arial" w:cs="Arial"/>
          <w:color w:val="000000" w:themeColor="text1"/>
          <w:sz w:val="25"/>
          <w:szCs w:val="25"/>
        </w:rPr>
        <w:t xml:space="preserve"> de abril de dois mil e dezenove, nas dependências da Câmara de Vereadores de Teutônia, no bairro Centro Administrativo. </w:t>
      </w:r>
      <w:bookmarkStart w:id="0" w:name="_GoBack"/>
      <w:bookmarkEnd w:id="0"/>
    </w:p>
    <w:p w:rsidR="00661AA0" w:rsidRPr="00B816E9" w:rsidRDefault="00661AA0" w:rsidP="00B816E9">
      <w:pPr>
        <w:jc w:val="both"/>
        <w:rPr>
          <w:rFonts w:ascii="Arial" w:hAnsi="Arial" w:cs="Arial"/>
          <w:color w:val="000000" w:themeColor="text1"/>
          <w:sz w:val="25"/>
          <w:szCs w:val="25"/>
          <w:lang w:eastAsia="zh-CN"/>
        </w:rPr>
      </w:pPr>
      <w:r w:rsidRPr="00B816E9">
        <w:rPr>
          <w:rFonts w:ascii="Arial" w:hAnsi="Arial" w:cs="Arial"/>
          <w:color w:val="000000" w:themeColor="text1"/>
          <w:sz w:val="25"/>
          <w:szCs w:val="25"/>
          <w:lang w:eastAsia="zh-CN"/>
        </w:rPr>
        <w:t xml:space="preserve">  </w:t>
      </w:r>
    </w:p>
    <w:p w:rsidR="00661AA0" w:rsidRPr="00B816E9" w:rsidRDefault="00661AA0" w:rsidP="00B816E9">
      <w:pPr>
        <w:jc w:val="both"/>
        <w:rPr>
          <w:rFonts w:ascii="Arial" w:hAnsi="Arial" w:cs="Arial"/>
          <w:color w:val="000000" w:themeColor="text1"/>
          <w:sz w:val="25"/>
          <w:szCs w:val="25"/>
          <w:lang w:eastAsia="zh-CN"/>
        </w:rPr>
      </w:pPr>
    </w:p>
    <w:p w:rsidR="00661AA0" w:rsidRPr="00B816E9" w:rsidRDefault="00661AA0" w:rsidP="00B816E9">
      <w:pPr>
        <w:jc w:val="both"/>
        <w:rPr>
          <w:rFonts w:ascii="Arial" w:hAnsi="Arial" w:cs="Arial"/>
          <w:color w:val="000000" w:themeColor="text1"/>
          <w:sz w:val="25"/>
          <w:szCs w:val="25"/>
          <w:lang w:eastAsia="zh-CN"/>
        </w:rPr>
      </w:pPr>
    </w:p>
    <w:p w:rsidR="00661AA0" w:rsidRPr="00B816E9" w:rsidRDefault="00661AA0" w:rsidP="00B816E9">
      <w:pPr>
        <w:jc w:val="both"/>
        <w:rPr>
          <w:rFonts w:ascii="Arial" w:hAnsi="Arial" w:cs="Arial"/>
          <w:color w:val="000000" w:themeColor="text1"/>
          <w:sz w:val="25"/>
          <w:szCs w:val="25"/>
          <w:lang w:eastAsia="zh-CN"/>
        </w:rPr>
      </w:pPr>
    </w:p>
    <w:p w:rsidR="00661AA0" w:rsidRPr="00B816E9" w:rsidRDefault="00661AA0" w:rsidP="00B816E9">
      <w:pPr>
        <w:jc w:val="both"/>
        <w:rPr>
          <w:rFonts w:ascii="Arial" w:hAnsi="Arial" w:cs="Arial"/>
          <w:color w:val="000000" w:themeColor="text1"/>
          <w:sz w:val="25"/>
          <w:szCs w:val="25"/>
        </w:rPr>
      </w:pPr>
      <w:r w:rsidRPr="00B816E9">
        <w:rPr>
          <w:rFonts w:ascii="Arial" w:hAnsi="Arial" w:cs="Arial"/>
          <w:color w:val="000000" w:themeColor="text1"/>
          <w:sz w:val="25"/>
          <w:szCs w:val="25"/>
        </w:rPr>
        <w:t xml:space="preserve"> </w:t>
      </w:r>
      <w:r w:rsidRPr="00B816E9">
        <w:rPr>
          <w:rFonts w:ascii="Arial" w:hAnsi="Arial" w:cs="Arial"/>
          <w:color w:val="000000" w:themeColor="text1"/>
          <w:sz w:val="25"/>
          <w:szCs w:val="25"/>
        </w:rPr>
        <w:tab/>
        <w:t>Claudiomir de Souza</w:t>
      </w:r>
      <w:r w:rsidRPr="00B816E9">
        <w:rPr>
          <w:rFonts w:ascii="Arial" w:hAnsi="Arial" w:cs="Arial"/>
          <w:color w:val="000000" w:themeColor="text1"/>
          <w:sz w:val="25"/>
          <w:szCs w:val="25"/>
        </w:rPr>
        <w:tab/>
      </w:r>
      <w:r w:rsidRPr="00B816E9">
        <w:rPr>
          <w:rFonts w:ascii="Arial" w:hAnsi="Arial" w:cs="Arial"/>
          <w:color w:val="000000" w:themeColor="text1"/>
          <w:sz w:val="25"/>
          <w:szCs w:val="25"/>
        </w:rPr>
        <w:tab/>
      </w:r>
      <w:r w:rsidRPr="00B816E9">
        <w:rPr>
          <w:rFonts w:ascii="Arial" w:hAnsi="Arial" w:cs="Arial"/>
          <w:color w:val="000000" w:themeColor="text1"/>
          <w:sz w:val="25"/>
          <w:szCs w:val="25"/>
        </w:rPr>
        <w:tab/>
      </w:r>
      <w:r w:rsidRPr="00B816E9">
        <w:rPr>
          <w:rFonts w:ascii="Arial" w:hAnsi="Arial" w:cs="Arial"/>
          <w:color w:val="000000" w:themeColor="text1"/>
          <w:sz w:val="25"/>
          <w:szCs w:val="25"/>
        </w:rPr>
        <w:tab/>
      </w:r>
      <w:r w:rsidRPr="00B816E9">
        <w:rPr>
          <w:rFonts w:ascii="Arial" w:hAnsi="Arial" w:cs="Arial"/>
          <w:color w:val="000000" w:themeColor="text1"/>
          <w:sz w:val="25"/>
          <w:szCs w:val="25"/>
        </w:rPr>
        <w:tab/>
        <w:t>Keetlen Link</w:t>
      </w:r>
    </w:p>
    <w:p w:rsidR="00661AA0" w:rsidRPr="00B816E9" w:rsidRDefault="00661AA0" w:rsidP="00B816E9">
      <w:pPr>
        <w:jc w:val="both"/>
        <w:rPr>
          <w:rFonts w:ascii="Arial" w:hAnsi="Arial" w:cs="Arial"/>
          <w:color w:val="000000" w:themeColor="text1"/>
          <w:sz w:val="25"/>
          <w:szCs w:val="25"/>
        </w:rPr>
      </w:pPr>
      <w:r w:rsidRPr="00B816E9">
        <w:rPr>
          <w:rFonts w:ascii="Arial" w:hAnsi="Arial" w:cs="Arial"/>
          <w:color w:val="000000" w:themeColor="text1"/>
          <w:sz w:val="25"/>
          <w:szCs w:val="25"/>
        </w:rPr>
        <w:t xml:space="preserve">                       Secretário                         </w:t>
      </w:r>
      <w:r w:rsidRPr="00B816E9">
        <w:rPr>
          <w:rFonts w:ascii="Arial" w:hAnsi="Arial" w:cs="Arial"/>
          <w:color w:val="000000" w:themeColor="text1"/>
          <w:sz w:val="25"/>
          <w:szCs w:val="25"/>
        </w:rPr>
        <w:tab/>
        <w:t xml:space="preserve">    </w:t>
      </w:r>
      <w:r w:rsidRPr="00B816E9">
        <w:rPr>
          <w:rFonts w:ascii="Arial" w:hAnsi="Arial" w:cs="Arial"/>
          <w:color w:val="000000" w:themeColor="text1"/>
          <w:sz w:val="25"/>
          <w:szCs w:val="25"/>
        </w:rPr>
        <w:tab/>
        <w:t xml:space="preserve">            Presidente                 </w:t>
      </w:r>
    </w:p>
    <w:sectPr w:rsidR="00661AA0" w:rsidRPr="00B816E9" w:rsidSect="00080B50">
      <w:headerReference w:type="even" r:id="rId5"/>
      <w:headerReference w:type="default" r:id="rId6"/>
      <w:footerReference w:type="even" r:id="rId7"/>
      <w:footerReference w:type="default" r:id="rId8"/>
      <w:headerReference w:type="first" r:id="rId9"/>
      <w:footerReference w:type="first" r:id="rId10"/>
      <w:pgSz w:w="12240" w:h="15840" w:code="1"/>
      <w:pgMar w:top="2410" w:right="1247" w:bottom="1276"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50" w:rsidRDefault="00BB1CA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50" w:rsidRDefault="00BB1CAD">
    <w:pPr>
      <w:pStyle w:val="Rodap"/>
      <w:jc w:val="right"/>
    </w:pPr>
    <w:r>
      <w:rPr>
        <w:noProof/>
      </w:rPr>
      <w:fldChar w:fldCharType="begin"/>
    </w:r>
    <w:r>
      <w:rPr>
        <w:noProof/>
      </w:rPr>
      <w:instrText xml:space="preserve"> PAGE   \* MERGEFORMAT </w:instrText>
    </w:r>
    <w:r>
      <w:rPr>
        <w:noProof/>
      </w:rPr>
      <w:fldChar w:fldCharType="separate"/>
    </w:r>
    <w:r>
      <w:rPr>
        <w:noProof/>
      </w:rPr>
      <w:t>12</w:t>
    </w:r>
    <w:r>
      <w:rPr>
        <w:noProof/>
      </w:rPr>
      <w:fldChar w:fldCharType="end"/>
    </w:r>
  </w:p>
  <w:p w:rsidR="00080B50" w:rsidRDefault="00BB1CA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50" w:rsidRDefault="00BB1CAD">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50" w:rsidRDefault="00BB1CA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080B50" w:rsidTr="00080B50">
      <w:tc>
        <w:tcPr>
          <w:tcW w:w="2808" w:type="dxa"/>
        </w:tcPr>
        <w:p w:rsidR="00080B50" w:rsidRPr="00D35163" w:rsidRDefault="00BB1CAD" w:rsidP="00080B50">
          <w:pPr>
            <w:pStyle w:val="Cabealho"/>
            <w:jc w:val="right"/>
            <w:rPr>
              <w:sz w:val="4"/>
              <w:szCs w:val="4"/>
            </w:rPr>
          </w:pPr>
          <w:r w:rsidRPr="00194DFF">
            <w:rPr>
              <w:noProof/>
              <w:sz w:val="4"/>
              <w:szCs w:val="4"/>
            </w:rPr>
            <w:drawing>
              <wp:inline distT="0" distB="0" distL="0" distR="0" wp14:anchorId="3B40884C" wp14:editId="35B993C4">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080B50" w:rsidRDefault="00BB1CAD" w:rsidP="00080B50">
          <w:pPr>
            <w:jc w:val="center"/>
            <w:rPr>
              <w:sz w:val="26"/>
              <w:szCs w:val="26"/>
            </w:rPr>
          </w:pPr>
          <w:r w:rsidRPr="00500B36">
            <w:rPr>
              <w:sz w:val="22"/>
              <w:szCs w:val="22"/>
            </w:rPr>
            <w:t>ESTADO DO RIO GRANDE DO SUL</w:t>
          </w:r>
        </w:p>
        <w:p w:rsidR="00080B50" w:rsidRDefault="00BB1CAD" w:rsidP="00080B50">
          <w:pPr>
            <w:jc w:val="center"/>
            <w:rPr>
              <w:sz w:val="26"/>
              <w:szCs w:val="26"/>
            </w:rPr>
          </w:pPr>
          <w:r>
            <w:rPr>
              <w:sz w:val="26"/>
              <w:szCs w:val="26"/>
            </w:rPr>
            <w:t>CÂMARA DE VEREADORES DE</w:t>
          </w:r>
        </w:p>
        <w:p w:rsidR="00080B50" w:rsidRPr="00500B36" w:rsidRDefault="00BB1CAD" w:rsidP="00080B50">
          <w:pPr>
            <w:jc w:val="center"/>
          </w:pPr>
          <w:r w:rsidRPr="00500B36">
            <w:rPr>
              <w:sz w:val="26"/>
              <w:szCs w:val="26"/>
            </w:rPr>
            <w:t>TEUTÔNIA</w:t>
          </w:r>
        </w:p>
        <w:p w:rsidR="00080B50" w:rsidRDefault="00BB1CAD" w:rsidP="00080B50">
          <w:pPr>
            <w:pStyle w:val="Cabealho"/>
          </w:pPr>
        </w:p>
      </w:tc>
    </w:tr>
  </w:tbl>
  <w:p w:rsidR="00080B50" w:rsidRDefault="00BB1CA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50" w:rsidRDefault="00BB1CA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A0"/>
    <w:rsid w:val="001D692F"/>
    <w:rsid w:val="0024740A"/>
    <w:rsid w:val="00255BAD"/>
    <w:rsid w:val="0054168D"/>
    <w:rsid w:val="00661AA0"/>
    <w:rsid w:val="00774020"/>
    <w:rsid w:val="007A0508"/>
    <w:rsid w:val="007C14B8"/>
    <w:rsid w:val="0093786A"/>
    <w:rsid w:val="009B2C09"/>
    <w:rsid w:val="009D7EFE"/>
    <w:rsid w:val="00B816E9"/>
    <w:rsid w:val="00BB1CAD"/>
    <w:rsid w:val="00BB6290"/>
    <w:rsid w:val="00C86C7B"/>
    <w:rsid w:val="00F73D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BBCF1-2049-493C-82AD-16086D1B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AA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B6290"/>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qFormat/>
    <w:rsid w:val="00BB6290"/>
    <w:pPr>
      <w:keepNext/>
      <w:spacing w:before="240" w:after="60"/>
      <w:outlineLvl w:val="1"/>
    </w:pPr>
    <w:rPr>
      <w:rFonts w:ascii="Arial" w:hAnsi="Arial" w:cs="Arial"/>
      <w:b/>
      <w:bCs/>
      <w:i/>
      <w:iCs/>
      <w:sz w:val="28"/>
      <w:szCs w:val="28"/>
    </w:rPr>
  </w:style>
  <w:style w:type="paragraph" w:styleId="Ttulo4">
    <w:name w:val="heading 4"/>
    <w:basedOn w:val="Normal"/>
    <w:next w:val="Normal"/>
    <w:link w:val="Ttulo4Char"/>
    <w:uiPriority w:val="9"/>
    <w:semiHidden/>
    <w:unhideWhenUsed/>
    <w:qFormat/>
    <w:rsid w:val="00BB629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1AA0"/>
    <w:pPr>
      <w:tabs>
        <w:tab w:val="center" w:pos="4252"/>
        <w:tab w:val="right" w:pos="8504"/>
      </w:tabs>
    </w:pPr>
  </w:style>
  <w:style w:type="character" w:customStyle="1" w:styleId="CabealhoChar">
    <w:name w:val="Cabeçalho Char"/>
    <w:basedOn w:val="Fontepargpadro"/>
    <w:link w:val="Cabealho"/>
    <w:uiPriority w:val="99"/>
    <w:rsid w:val="00661AA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61AA0"/>
    <w:pPr>
      <w:tabs>
        <w:tab w:val="center" w:pos="4252"/>
        <w:tab w:val="right" w:pos="8504"/>
      </w:tabs>
    </w:pPr>
  </w:style>
  <w:style w:type="character" w:customStyle="1" w:styleId="RodapChar">
    <w:name w:val="Rodapé Char"/>
    <w:basedOn w:val="Fontepargpadro"/>
    <w:link w:val="Rodap"/>
    <w:uiPriority w:val="99"/>
    <w:rsid w:val="00661AA0"/>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BB6290"/>
    <w:pPr>
      <w:ind w:left="3544"/>
      <w:jc w:val="both"/>
    </w:pPr>
    <w:rPr>
      <w:b/>
      <w:szCs w:val="20"/>
    </w:rPr>
  </w:style>
  <w:style w:type="character" w:customStyle="1" w:styleId="RecuodecorpodetextoChar">
    <w:name w:val="Recuo de corpo de texto Char"/>
    <w:basedOn w:val="Fontepargpadro"/>
    <w:link w:val="Recuodecorpodetexto"/>
    <w:rsid w:val="00BB6290"/>
    <w:rPr>
      <w:rFonts w:ascii="Times New Roman" w:eastAsia="Times New Roman" w:hAnsi="Times New Roman" w:cs="Times New Roman"/>
      <w:b/>
      <w:sz w:val="24"/>
      <w:szCs w:val="20"/>
      <w:lang w:eastAsia="pt-BR"/>
    </w:rPr>
  </w:style>
  <w:style w:type="character" w:customStyle="1" w:styleId="Ttulo1Char">
    <w:name w:val="Título 1 Char"/>
    <w:basedOn w:val="Fontepargpadro"/>
    <w:link w:val="Ttulo1"/>
    <w:rsid w:val="00BB6290"/>
    <w:rPr>
      <w:rFonts w:ascii="Times New Roman" w:eastAsia="Times New Roman" w:hAnsi="Times New Roman" w:cs="Times New Roman"/>
      <w:b/>
      <w:color w:val="000000"/>
      <w:sz w:val="20"/>
      <w:szCs w:val="20"/>
      <w:lang w:eastAsia="zh-CN"/>
    </w:rPr>
  </w:style>
  <w:style w:type="character" w:customStyle="1" w:styleId="Ttulo2Char">
    <w:name w:val="Título 2 Char"/>
    <w:basedOn w:val="Fontepargpadro"/>
    <w:link w:val="Ttulo2"/>
    <w:rsid w:val="00BB6290"/>
    <w:rPr>
      <w:rFonts w:ascii="Arial" w:eastAsia="Times New Roman" w:hAnsi="Arial" w:cs="Arial"/>
      <w:b/>
      <w:bCs/>
      <w:i/>
      <w:iCs/>
      <w:sz w:val="28"/>
      <w:szCs w:val="28"/>
      <w:lang w:eastAsia="pt-BR"/>
    </w:rPr>
  </w:style>
  <w:style w:type="character" w:customStyle="1" w:styleId="Ttulo4Char">
    <w:name w:val="Título 4 Char"/>
    <w:basedOn w:val="Fontepargpadro"/>
    <w:link w:val="Ttulo4"/>
    <w:uiPriority w:val="9"/>
    <w:semiHidden/>
    <w:rsid w:val="00BB6290"/>
    <w:rPr>
      <w:rFonts w:asciiTheme="majorHAnsi" w:eastAsiaTheme="majorEastAsia" w:hAnsiTheme="majorHAnsi" w:cstheme="majorBidi"/>
      <w:i/>
      <w:iCs/>
      <w:color w:val="2E74B5" w:themeColor="accent1" w:themeShade="BF"/>
      <w:sz w:val="24"/>
      <w:szCs w:val="24"/>
      <w:lang w:eastAsia="pt-BR"/>
    </w:rPr>
  </w:style>
  <w:style w:type="paragraph" w:styleId="Corpodetexto">
    <w:name w:val="Body Text"/>
    <w:basedOn w:val="Normal"/>
    <w:link w:val="CorpodetextoChar"/>
    <w:uiPriority w:val="99"/>
    <w:semiHidden/>
    <w:unhideWhenUsed/>
    <w:rsid w:val="001D692F"/>
    <w:pPr>
      <w:spacing w:after="120"/>
    </w:pPr>
  </w:style>
  <w:style w:type="character" w:customStyle="1" w:styleId="CorpodetextoChar">
    <w:name w:val="Corpo de texto Char"/>
    <w:basedOn w:val="Fontepargpadro"/>
    <w:link w:val="Corpodetexto"/>
    <w:uiPriority w:val="99"/>
    <w:semiHidden/>
    <w:rsid w:val="001D692F"/>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C14B8"/>
    <w:pPr>
      <w:spacing w:after="160" w:line="259"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unhideWhenUsed/>
    <w:rsid w:val="00C86C7B"/>
    <w:pPr>
      <w:spacing w:after="120" w:line="480" w:lineRule="auto"/>
      <w:ind w:left="283"/>
    </w:pPr>
  </w:style>
  <w:style w:type="character" w:customStyle="1" w:styleId="Recuodecorpodetexto2Char">
    <w:name w:val="Recuo de corpo de texto 2 Char"/>
    <w:basedOn w:val="Fontepargpadro"/>
    <w:link w:val="Recuodecorpodetexto2"/>
    <w:uiPriority w:val="99"/>
    <w:rsid w:val="00C86C7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6495</Words>
  <Characters>35077</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cp:revision>
  <dcterms:created xsi:type="dcterms:W3CDTF">2019-04-09T10:34:00Z</dcterms:created>
  <dcterms:modified xsi:type="dcterms:W3CDTF">2019-04-09T10:34:00Z</dcterms:modified>
</cp:coreProperties>
</file>