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12C" w:rsidRPr="00B72D51" w:rsidRDefault="00DD712C" w:rsidP="00B72D51">
      <w:pPr>
        <w:ind w:left="2832" w:firstLine="708"/>
        <w:rPr>
          <w:rFonts w:ascii="Arial" w:hAnsi="Arial" w:cs="Arial"/>
          <w:b/>
          <w:color w:val="000000" w:themeColor="text1"/>
          <w:u w:val="single"/>
        </w:rPr>
      </w:pPr>
      <w:r w:rsidRPr="00B72D51">
        <w:rPr>
          <w:rFonts w:ascii="Arial" w:hAnsi="Arial" w:cs="Arial"/>
          <w:b/>
          <w:color w:val="000000" w:themeColor="text1"/>
          <w:u w:val="single"/>
        </w:rPr>
        <w:t>ATA N° 04/19 – Ordinária</w:t>
      </w:r>
    </w:p>
    <w:p w:rsidR="00DD712C" w:rsidRPr="00B72D51" w:rsidRDefault="00DD712C" w:rsidP="00B72D51">
      <w:pPr>
        <w:jc w:val="both"/>
        <w:rPr>
          <w:rFonts w:ascii="Arial" w:hAnsi="Arial" w:cs="Arial"/>
          <w:color w:val="000000" w:themeColor="text1"/>
        </w:rPr>
      </w:pPr>
    </w:p>
    <w:p w:rsidR="00DD712C" w:rsidRPr="00B72D51" w:rsidRDefault="00DD712C" w:rsidP="00C8661C">
      <w:pPr>
        <w:jc w:val="both"/>
        <w:rPr>
          <w:rFonts w:ascii="Arial" w:hAnsi="Arial" w:cs="Arial"/>
          <w:color w:val="000000" w:themeColor="text1"/>
          <w:lang w:eastAsia="zh-CN"/>
        </w:rPr>
      </w:pPr>
      <w:r w:rsidRPr="00B72D51">
        <w:rPr>
          <w:rFonts w:ascii="Arial" w:hAnsi="Arial" w:cs="Arial"/>
          <w:color w:val="000000" w:themeColor="text1"/>
        </w:rPr>
        <w:t xml:space="preserve">Aos vinte e seis dias do mês de março do ano de dois mil e dezenove, às dezoito horas e trinta minutos, nas dependências da Grêmio Recreativo Canabarrense, no Bairro Canabarro, reuniu-se em Sessão Ordinária, a Câmara de Vereadores de Teutônia, com a presença dos seguintes Vereadores: Eloir Ruckert, Claudiomir de Souza, Paulo Brust, Cleudori Paniz, André Bohmer, Aline Röhrig Kohl, Délcio José Barbosa, Diego Tenn Pass, Juliano Renato Körner, Keetlen Link e Pedro Hartmann. Invocando o nome de Deus e da Lei, o Senhor Presidente declarou aberta a presente Sessão e convidou o Vereador Cleudori Paniz para ler uma passagem bíblica. Continuando, foi colocada em discussão e votação a Ata Ordinária 03/2019 que foi aprovada por unanimidade. </w:t>
      </w:r>
      <w:r w:rsidRPr="00B72D51">
        <w:rPr>
          <w:rFonts w:ascii="Arial" w:hAnsi="Arial" w:cs="Arial"/>
          <w:b/>
          <w:color w:val="000000" w:themeColor="text1"/>
          <w:u w:val="single"/>
        </w:rPr>
        <w:t>CORRESPONDÊNCIA RECEBIDA</w:t>
      </w:r>
      <w:r w:rsidRPr="00B72D51">
        <w:rPr>
          <w:rFonts w:ascii="Arial" w:hAnsi="Arial" w:cs="Arial"/>
          <w:color w:val="000000" w:themeColor="text1"/>
        </w:rPr>
        <w:t xml:space="preserve">: </w:t>
      </w:r>
      <w:r w:rsidRPr="00B72D51">
        <w:rPr>
          <w:rFonts w:ascii="Arial" w:hAnsi="Arial" w:cs="Arial"/>
          <w:b/>
          <w:color w:val="000000" w:themeColor="text1"/>
        </w:rPr>
        <w:t>Oficio 208/2019 GP/EMF:</w:t>
      </w:r>
      <w:r w:rsidRPr="00B72D51">
        <w:rPr>
          <w:rFonts w:ascii="Arial" w:hAnsi="Arial" w:cs="Arial"/>
          <w:color w:val="000000" w:themeColor="text1"/>
        </w:rPr>
        <w:t xml:space="preserve"> O Prefeito Municipal de Teutõnia, no uso de suas atribuições e de conformidade com a Lei Orgânica Municipal, encaminha e propõe ao Órgão Legislativo, os Projetos de Lei nº 025, 026, 027, 028, 029, 030, 031, 032, 033 e 034/2019, em anexo para apreciação dos Senhores Vereadores. </w:t>
      </w:r>
      <w:r w:rsidRPr="00B72D51">
        <w:rPr>
          <w:rFonts w:ascii="Arial" w:hAnsi="Arial" w:cs="Arial"/>
          <w:b/>
          <w:color w:val="000000" w:themeColor="text1"/>
        </w:rPr>
        <w:t>Oficio 209/2019 GP/DSM:</w:t>
      </w:r>
      <w:r w:rsidRPr="00B72D51">
        <w:rPr>
          <w:rFonts w:ascii="Arial" w:hAnsi="Arial" w:cs="Arial"/>
          <w:color w:val="000000" w:themeColor="text1"/>
        </w:rPr>
        <w:t xml:space="preserve"> Resposta ao pedido de Informação de nº 05/2019 do Vereador Diego Tenn Pass. </w:t>
      </w:r>
      <w:r w:rsidRPr="00B72D51">
        <w:rPr>
          <w:rFonts w:ascii="Arial" w:hAnsi="Arial" w:cs="Arial"/>
          <w:b/>
          <w:color w:val="000000" w:themeColor="text1"/>
        </w:rPr>
        <w:t xml:space="preserve">Edital: </w:t>
      </w:r>
      <w:r w:rsidRPr="00B72D51">
        <w:rPr>
          <w:rFonts w:ascii="Arial" w:hAnsi="Arial" w:cs="Arial"/>
          <w:color w:val="000000" w:themeColor="text1"/>
        </w:rPr>
        <w:t xml:space="preserve">Todos os eleitores filiados no PSDB para Convenção. </w:t>
      </w:r>
      <w:r w:rsidRPr="00B72D51">
        <w:rPr>
          <w:rFonts w:ascii="Arial" w:hAnsi="Arial" w:cs="Arial"/>
          <w:b/>
          <w:color w:val="000000" w:themeColor="text1"/>
          <w:u w:val="single"/>
        </w:rPr>
        <w:t>MATÉRIA DE EXPEDIENTE:</w:t>
      </w:r>
      <w:r w:rsidRPr="00B72D51">
        <w:rPr>
          <w:rFonts w:ascii="Arial" w:hAnsi="Arial" w:cs="Arial"/>
          <w:b/>
          <w:color w:val="000000" w:themeColor="text1"/>
        </w:rPr>
        <w:t xml:space="preserve"> </w:t>
      </w:r>
      <w:r w:rsidRPr="00B72D51">
        <w:rPr>
          <w:rFonts w:ascii="Arial" w:hAnsi="Arial" w:cs="Arial"/>
          <w:color w:val="000000" w:themeColor="text1"/>
        </w:rPr>
        <w:t xml:space="preserve">Foram feitas as leituras da Matéria do Expediente: </w:t>
      </w:r>
      <w:r w:rsidRPr="00B72D51">
        <w:rPr>
          <w:rFonts w:ascii="Arial" w:hAnsi="Arial" w:cs="Arial"/>
          <w:b/>
          <w:color w:val="000000" w:themeColor="text1"/>
          <w:u w:val="single"/>
        </w:rPr>
        <w:t>Projetos de Lei do Poder Executivo</w:t>
      </w:r>
      <w:r w:rsidRPr="00B72D51">
        <w:rPr>
          <w:rFonts w:ascii="Arial" w:hAnsi="Arial" w:cs="Arial"/>
          <w:color w:val="000000" w:themeColor="text1"/>
          <w:u w:val="single"/>
        </w:rPr>
        <w:t xml:space="preserve">. </w:t>
      </w:r>
      <w:r w:rsidR="00776FA1" w:rsidRPr="00B72D51">
        <w:rPr>
          <w:rFonts w:ascii="Arial" w:hAnsi="Arial" w:cs="Arial"/>
          <w:b/>
          <w:color w:val="000000" w:themeColor="text1"/>
        </w:rPr>
        <w:t>Projeto de Lei Nº 025</w:t>
      </w:r>
      <w:r w:rsidRPr="00B72D51">
        <w:rPr>
          <w:rFonts w:ascii="Arial" w:hAnsi="Arial" w:cs="Arial"/>
          <w:b/>
          <w:color w:val="000000" w:themeColor="text1"/>
        </w:rPr>
        <w:t>/19,</w:t>
      </w:r>
      <w:r w:rsidRPr="00B72D51">
        <w:rPr>
          <w:rFonts w:ascii="Arial" w:hAnsi="Arial" w:cs="Arial"/>
          <w:color w:val="000000" w:themeColor="text1"/>
        </w:rPr>
        <w:t xml:space="preserve"> </w:t>
      </w:r>
      <w:r w:rsidR="009A13A2" w:rsidRPr="00B72D51">
        <w:rPr>
          <w:rFonts w:ascii="Arial" w:hAnsi="Arial" w:cs="Arial"/>
        </w:rPr>
        <w:t xml:space="preserve">Cria cargos de provimento efetivo e dá outras providências. </w:t>
      </w:r>
      <w:r w:rsidR="00776FA1" w:rsidRPr="00B72D51">
        <w:rPr>
          <w:rFonts w:ascii="Arial" w:hAnsi="Arial" w:cs="Arial"/>
          <w:b/>
          <w:color w:val="000000" w:themeColor="text1"/>
        </w:rPr>
        <w:t>Projeto de Lei Nº 026/19,</w:t>
      </w:r>
      <w:r w:rsidR="009A13A2" w:rsidRPr="00B72D51">
        <w:rPr>
          <w:rFonts w:ascii="Arial" w:hAnsi="Arial" w:cs="Arial"/>
          <w:b/>
          <w:color w:val="000000" w:themeColor="text1"/>
        </w:rPr>
        <w:t xml:space="preserve"> </w:t>
      </w:r>
      <w:r w:rsidR="009A13A2" w:rsidRPr="00B72D51">
        <w:rPr>
          <w:rFonts w:ascii="Arial" w:hAnsi="Arial" w:cs="Arial"/>
        </w:rPr>
        <w:t xml:space="preserve">Cria cargo em comissão, extingue cargo em comissão e dá outras providências. </w:t>
      </w:r>
      <w:r w:rsidR="00776FA1" w:rsidRPr="00B72D51">
        <w:rPr>
          <w:rFonts w:ascii="Arial" w:hAnsi="Arial" w:cs="Arial"/>
          <w:b/>
          <w:color w:val="000000" w:themeColor="text1"/>
        </w:rPr>
        <w:t>Projeto de Lei Nº 027/19,</w:t>
      </w:r>
      <w:r w:rsidR="009A13A2" w:rsidRPr="00B72D51">
        <w:rPr>
          <w:rFonts w:ascii="Arial" w:hAnsi="Arial" w:cs="Arial"/>
          <w:b/>
          <w:color w:val="000000" w:themeColor="text1"/>
        </w:rPr>
        <w:t xml:space="preserve"> </w:t>
      </w:r>
      <w:r w:rsidR="009A13A2" w:rsidRPr="00B72D51">
        <w:rPr>
          <w:rFonts w:ascii="Arial" w:hAnsi="Arial" w:cs="Arial"/>
          <w:color w:val="000000"/>
        </w:rPr>
        <w:t xml:space="preserve">Autoriza a cedência ao Poder Executivo do Município de Teutônia/RS de um servidor investido no cargo de provimento efetivo de Professor de Séries Iniciais do Quadro de Pessoal do Município de Fazenda Vilanova/RS. </w:t>
      </w:r>
      <w:r w:rsidR="00776FA1" w:rsidRPr="00B72D51">
        <w:rPr>
          <w:rFonts w:ascii="Arial" w:hAnsi="Arial" w:cs="Arial"/>
          <w:b/>
          <w:color w:val="000000" w:themeColor="text1"/>
        </w:rPr>
        <w:t>Projeto de Lei Nº 028/19,</w:t>
      </w:r>
      <w:r w:rsidR="009A13A2" w:rsidRPr="00B72D51">
        <w:rPr>
          <w:rFonts w:ascii="Arial" w:hAnsi="Arial" w:cs="Arial"/>
          <w:b/>
          <w:color w:val="000000" w:themeColor="text1"/>
        </w:rPr>
        <w:t xml:space="preserve"> </w:t>
      </w:r>
      <w:r w:rsidR="009A13A2" w:rsidRPr="00B72D51">
        <w:rPr>
          <w:rFonts w:ascii="Arial" w:hAnsi="Arial" w:cs="Arial"/>
        </w:rPr>
        <w:t xml:space="preserve">Institui Programa de Incentivo a Produção Primária - Pacote Agrícola e dá outras providências. </w:t>
      </w:r>
      <w:r w:rsidR="00776FA1" w:rsidRPr="00B72D51">
        <w:rPr>
          <w:rFonts w:ascii="Arial" w:hAnsi="Arial" w:cs="Arial"/>
          <w:b/>
          <w:color w:val="000000" w:themeColor="text1"/>
        </w:rPr>
        <w:t>Projeto de Lei Nº 029/19,</w:t>
      </w:r>
      <w:r w:rsidR="009A13A2" w:rsidRPr="00B72D51">
        <w:rPr>
          <w:rFonts w:ascii="Arial" w:hAnsi="Arial" w:cs="Arial"/>
          <w:b/>
          <w:color w:val="000000" w:themeColor="text1"/>
        </w:rPr>
        <w:t xml:space="preserve"> </w:t>
      </w:r>
      <w:r w:rsidR="009A13A2" w:rsidRPr="00B72D51">
        <w:rPr>
          <w:rFonts w:ascii="Arial" w:hAnsi="Arial" w:cs="Arial"/>
        </w:rPr>
        <w:t xml:space="preserve">Autoriza o Poder Executivo Municipal a desenvolver Programa de Melhoria dos Acessos  às  Propriedades  Rurais  e dá outras providências. </w:t>
      </w:r>
      <w:r w:rsidR="00776FA1" w:rsidRPr="00B72D51">
        <w:rPr>
          <w:rFonts w:ascii="Arial" w:hAnsi="Arial" w:cs="Arial"/>
          <w:b/>
          <w:color w:val="000000" w:themeColor="text1"/>
        </w:rPr>
        <w:t>Projeto de Lei Nº 030/19,</w:t>
      </w:r>
      <w:r w:rsidR="009A13A2" w:rsidRPr="00B72D51">
        <w:rPr>
          <w:rFonts w:ascii="Arial" w:hAnsi="Arial" w:cs="Arial"/>
          <w:b/>
          <w:color w:val="000000" w:themeColor="text1"/>
        </w:rPr>
        <w:t xml:space="preserve"> </w:t>
      </w:r>
      <w:r w:rsidR="009A13A2" w:rsidRPr="00B72D51">
        <w:rPr>
          <w:rFonts w:ascii="Arial" w:hAnsi="Arial" w:cs="Arial"/>
        </w:rPr>
        <w:t xml:space="preserve">Autoriza a concessão de auxílio à empresa </w:t>
      </w:r>
      <w:r w:rsidR="009A13A2" w:rsidRPr="00B72D51">
        <w:rPr>
          <w:rFonts w:ascii="Arial" w:eastAsia="Calibri" w:hAnsi="Arial" w:cs="Arial"/>
          <w:color w:val="000000"/>
        </w:rPr>
        <w:t>RR Shoes Comércio e Fabricação de Calçados Eireli</w:t>
      </w:r>
      <w:r w:rsidR="009A13A2" w:rsidRPr="00B72D51">
        <w:rPr>
          <w:rFonts w:ascii="Arial" w:hAnsi="Arial" w:cs="Arial"/>
        </w:rPr>
        <w:t xml:space="preserve"> e dá outras providências. </w:t>
      </w:r>
      <w:r w:rsidR="00776FA1" w:rsidRPr="00B72D51">
        <w:rPr>
          <w:rFonts w:ascii="Arial" w:hAnsi="Arial" w:cs="Arial"/>
          <w:b/>
          <w:color w:val="000000" w:themeColor="text1"/>
        </w:rPr>
        <w:t>Projeto de Lei Nº 031/19,</w:t>
      </w:r>
      <w:r w:rsidR="009A13A2" w:rsidRPr="00B72D51">
        <w:rPr>
          <w:rFonts w:ascii="Arial" w:hAnsi="Arial" w:cs="Arial"/>
          <w:b/>
          <w:color w:val="000000" w:themeColor="text1"/>
        </w:rPr>
        <w:t xml:space="preserve"> </w:t>
      </w:r>
      <w:r w:rsidR="009A13A2" w:rsidRPr="00B72D51">
        <w:rPr>
          <w:rFonts w:ascii="Arial" w:hAnsi="Arial" w:cs="Arial"/>
        </w:rPr>
        <w:t xml:space="preserve">Autoriza a abertura de Crédito Adicional Suplementar no valor de R$ 749.412,00 (setecentos e quarenta e nove mil e quatrocentos e doze reias) e dá outras providências. </w:t>
      </w:r>
      <w:r w:rsidR="00776FA1" w:rsidRPr="00B72D51">
        <w:rPr>
          <w:rFonts w:ascii="Arial" w:hAnsi="Arial" w:cs="Arial"/>
          <w:b/>
          <w:color w:val="000000" w:themeColor="text1"/>
        </w:rPr>
        <w:t>Projeto de Lei Nº 032/19,</w:t>
      </w:r>
      <w:r w:rsidR="009A13A2" w:rsidRPr="00B72D51">
        <w:rPr>
          <w:rFonts w:ascii="Arial" w:hAnsi="Arial" w:cs="Arial"/>
          <w:b/>
          <w:color w:val="000000" w:themeColor="text1"/>
        </w:rPr>
        <w:t xml:space="preserve"> </w:t>
      </w:r>
      <w:r w:rsidR="009A13A2" w:rsidRPr="00B72D51">
        <w:rPr>
          <w:rFonts w:ascii="Arial" w:hAnsi="Arial" w:cs="Arial"/>
        </w:rPr>
        <w:t xml:space="preserve">Autoriza a contratação de servidor em caráter temporário, estabelece sua remuneração e dá outras providências. </w:t>
      </w:r>
      <w:r w:rsidR="00776FA1" w:rsidRPr="00B72D51">
        <w:rPr>
          <w:rFonts w:ascii="Arial" w:hAnsi="Arial" w:cs="Arial"/>
          <w:b/>
          <w:color w:val="000000" w:themeColor="text1"/>
        </w:rPr>
        <w:t>Projeto de Lei Nº 033/19,</w:t>
      </w:r>
      <w:r w:rsidR="009A13A2" w:rsidRPr="00B72D51">
        <w:rPr>
          <w:rFonts w:ascii="Arial" w:hAnsi="Arial" w:cs="Arial"/>
          <w:b/>
          <w:color w:val="000000" w:themeColor="text1"/>
        </w:rPr>
        <w:t xml:space="preserve"> </w:t>
      </w:r>
      <w:r w:rsidR="009A13A2" w:rsidRPr="00B72D51">
        <w:rPr>
          <w:rFonts w:ascii="Arial" w:hAnsi="Arial" w:cs="Arial"/>
        </w:rPr>
        <w:t xml:space="preserve">Autoriza a contratação de servidor em caráter temporário, estabelece sua remuneração e dá outras providências. </w:t>
      </w:r>
      <w:r w:rsidR="00776FA1" w:rsidRPr="00B72D51">
        <w:rPr>
          <w:rFonts w:ascii="Arial" w:hAnsi="Arial" w:cs="Arial"/>
          <w:b/>
          <w:color w:val="000000" w:themeColor="text1"/>
        </w:rPr>
        <w:t>Projeto de Lei Nº 034/19,</w:t>
      </w:r>
      <w:r w:rsidR="009A13A2" w:rsidRPr="00B72D51">
        <w:rPr>
          <w:rFonts w:ascii="Arial" w:hAnsi="Arial" w:cs="Arial"/>
          <w:b/>
          <w:color w:val="000000" w:themeColor="text1"/>
        </w:rPr>
        <w:t xml:space="preserve"> </w:t>
      </w:r>
      <w:r w:rsidR="009A13A2" w:rsidRPr="00B72D51">
        <w:rPr>
          <w:rFonts w:ascii="Arial" w:hAnsi="Arial" w:cs="Arial"/>
        </w:rPr>
        <w:t xml:space="preserve">Altera redação da Lei Municipal nº 4.395, de 06 de abril de 2015, que dispõe sobre a Política Municipal de Proteção aos Direitos da Criança e do Adolescente, sobre o Conselho Municipal dos Direitos da Criança e do Adolescente, sobre o Fundo Municipal dos Direitos da Criança e do Adolescente e o Conselho Tutelar, bem como do Sistema Municipal de Atendimento Socioeducativo. </w:t>
      </w:r>
      <w:r w:rsidR="00776FA1" w:rsidRPr="00B72D51">
        <w:rPr>
          <w:rFonts w:ascii="Arial" w:hAnsi="Arial" w:cs="Arial"/>
          <w:b/>
          <w:color w:val="000000" w:themeColor="text1"/>
          <w:u w:val="single"/>
        </w:rPr>
        <w:t>Projeto de Lei do Poder Legislativo 03/2019:</w:t>
      </w:r>
      <w:r w:rsidR="00776FA1" w:rsidRPr="00B72D51">
        <w:rPr>
          <w:rFonts w:ascii="Arial" w:hAnsi="Arial" w:cs="Arial"/>
          <w:b/>
          <w:color w:val="000000" w:themeColor="text1"/>
        </w:rPr>
        <w:t xml:space="preserve"> </w:t>
      </w:r>
      <w:r w:rsidR="00776FA1" w:rsidRPr="00B72D51">
        <w:rPr>
          <w:rFonts w:ascii="Arial" w:hAnsi="Arial" w:cs="Arial"/>
          <w:bCs/>
        </w:rPr>
        <w:t xml:space="preserve">Autoriza as escolas, as creches e os berçários públicos e privados do Município de Teutônia a ofertar curso de capacitação em primeiros socorros para, no mínimo, 1/3 (um terço) de seus servidores ou funcionários – Lei Lucas. </w:t>
      </w:r>
      <w:r w:rsidR="00776FA1" w:rsidRPr="00B72D51">
        <w:rPr>
          <w:rFonts w:ascii="Arial" w:hAnsi="Arial" w:cs="Arial"/>
          <w:b/>
          <w:bCs/>
        </w:rPr>
        <w:t>Pedido de Informação 07/2019</w:t>
      </w:r>
      <w:r w:rsidR="009A13A2" w:rsidRPr="00B72D51">
        <w:rPr>
          <w:rFonts w:ascii="Arial" w:hAnsi="Arial" w:cs="Arial"/>
          <w:b/>
          <w:bCs/>
        </w:rPr>
        <w:t xml:space="preserve"> do Vereador Diego</w:t>
      </w:r>
      <w:r w:rsidR="00776FA1" w:rsidRPr="00B72D51">
        <w:rPr>
          <w:rFonts w:ascii="Arial" w:hAnsi="Arial" w:cs="Arial"/>
          <w:b/>
          <w:bCs/>
        </w:rPr>
        <w:t>:</w:t>
      </w:r>
      <w:r w:rsidR="009A13A2" w:rsidRPr="00B72D51">
        <w:rPr>
          <w:rFonts w:ascii="Arial" w:hAnsi="Arial" w:cs="Arial"/>
          <w:b/>
          <w:bCs/>
        </w:rPr>
        <w:t xml:space="preserve"> </w:t>
      </w:r>
      <w:r w:rsidR="009A13A2" w:rsidRPr="00B72D51">
        <w:rPr>
          <w:rFonts w:ascii="Arial" w:hAnsi="Arial" w:cs="Arial"/>
        </w:rPr>
        <w:t xml:space="preserve">Solicito ao Poder Executivo Municipal, </w:t>
      </w:r>
      <w:r w:rsidR="009A13A2" w:rsidRPr="00B72D51">
        <w:rPr>
          <w:rFonts w:ascii="Arial" w:hAnsi="Arial" w:cs="Arial"/>
          <w:color w:val="000000"/>
          <w:shd w:val="clear" w:color="auto" w:fill="FFFFFF"/>
        </w:rPr>
        <w:t xml:space="preserve">que seja informado relatório de aplicação do recurso aprovado na Sessão da Câmara referente ao projeto de lei 026/2018, item 15.452.0064.2007, subitem 3.3.3.90.3900000000. </w:t>
      </w:r>
      <w:r w:rsidR="00776FA1" w:rsidRPr="00B72D51">
        <w:rPr>
          <w:rFonts w:ascii="Arial" w:hAnsi="Arial" w:cs="Arial"/>
          <w:b/>
          <w:bCs/>
        </w:rPr>
        <w:t>Pedido de Informação 08/2019</w:t>
      </w:r>
      <w:r w:rsidR="009A13A2" w:rsidRPr="00B72D51">
        <w:rPr>
          <w:rFonts w:ascii="Arial" w:hAnsi="Arial" w:cs="Arial"/>
          <w:b/>
          <w:bCs/>
        </w:rPr>
        <w:t xml:space="preserve"> do </w:t>
      </w:r>
      <w:r w:rsidR="009A13A2" w:rsidRPr="00B72D51">
        <w:rPr>
          <w:rFonts w:ascii="Arial" w:hAnsi="Arial" w:cs="Arial"/>
          <w:b/>
          <w:bCs/>
        </w:rPr>
        <w:lastRenderedPageBreak/>
        <w:t>Vereador Diego</w:t>
      </w:r>
      <w:r w:rsidR="00776FA1" w:rsidRPr="00B72D51">
        <w:rPr>
          <w:rFonts w:ascii="Arial" w:hAnsi="Arial" w:cs="Arial"/>
          <w:b/>
          <w:bCs/>
        </w:rPr>
        <w:t>:</w:t>
      </w:r>
      <w:r w:rsidR="009A13A2" w:rsidRPr="00B72D51">
        <w:rPr>
          <w:rFonts w:ascii="Arial" w:hAnsi="Arial" w:cs="Arial"/>
          <w:b/>
          <w:bCs/>
        </w:rPr>
        <w:t xml:space="preserve"> </w:t>
      </w:r>
      <w:r w:rsidR="009A13A2" w:rsidRPr="00B72D51">
        <w:rPr>
          <w:rFonts w:ascii="Arial" w:hAnsi="Arial" w:cs="Arial"/>
        </w:rPr>
        <w:t xml:space="preserve">Solicito ao Poder Executivo Municipal, </w:t>
      </w:r>
      <w:r w:rsidR="009A13A2" w:rsidRPr="00B72D51">
        <w:rPr>
          <w:rFonts w:ascii="Arial" w:hAnsi="Arial" w:cs="Arial"/>
          <w:color w:val="000000"/>
          <w:shd w:val="clear" w:color="auto" w:fill="FFFFFF"/>
        </w:rPr>
        <w:t xml:space="preserve">que seja informado relatório de aplicação do recurso aprovado na Sessão da Câmara referente ao projeto de lei 018/2018. </w:t>
      </w:r>
      <w:r w:rsidR="00776FA1" w:rsidRPr="00B72D51">
        <w:rPr>
          <w:rFonts w:ascii="Arial" w:hAnsi="Arial" w:cs="Arial"/>
          <w:b/>
          <w:bCs/>
        </w:rPr>
        <w:t>Pedido de Informação 09/2019</w:t>
      </w:r>
      <w:r w:rsidR="009A13A2" w:rsidRPr="00B72D51">
        <w:rPr>
          <w:rFonts w:ascii="Arial" w:hAnsi="Arial" w:cs="Arial"/>
          <w:b/>
          <w:bCs/>
        </w:rPr>
        <w:t xml:space="preserve"> do Vereador Diego</w:t>
      </w:r>
      <w:r w:rsidR="00776FA1" w:rsidRPr="00B72D51">
        <w:rPr>
          <w:rFonts w:ascii="Arial" w:hAnsi="Arial" w:cs="Arial"/>
          <w:b/>
          <w:bCs/>
        </w:rPr>
        <w:t>:</w:t>
      </w:r>
      <w:r w:rsidR="009A13A2" w:rsidRPr="00B72D51">
        <w:rPr>
          <w:rFonts w:ascii="Arial" w:hAnsi="Arial" w:cs="Arial"/>
          <w:b/>
          <w:bCs/>
        </w:rPr>
        <w:t xml:space="preserve"> </w:t>
      </w:r>
      <w:r w:rsidR="009A13A2" w:rsidRPr="00B72D51">
        <w:rPr>
          <w:rFonts w:ascii="Arial" w:hAnsi="Arial" w:cs="Arial"/>
        </w:rPr>
        <w:t xml:space="preserve">Solicito ao Poder Executivo Municipal, </w:t>
      </w:r>
      <w:r w:rsidR="009A13A2" w:rsidRPr="00B72D51">
        <w:rPr>
          <w:rFonts w:ascii="Arial" w:hAnsi="Arial" w:cs="Arial"/>
          <w:color w:val="000000"/>
          <w:shd w:val="clear" w:color="auto" w:fill="FFFFFF"/>
        </w:rPr>
        <w:t xml:space="preserve">que seja informado relatório de aplicação do recurso aprovado na Sessão da Câmara referente ao projeto de lei 045/2018, item 10.302.0108.2107, subitem 3.3.3.9.0.3900000000. </w:t>
      </w:r>
      <w:r w:rsidR="00776FA1" w:rsidRPr="00B72D51">
        <w:rPr>
          <w:rFonts w:ascii="Arial" w:hAnsi="Arial" w:cs="Arial"/>
          <w:b/>
          <w:bCs/>
        </w:rPr>
        <w:t>Indicação do Poder Legislativo nº 17/2019</w:t>
      </w:r>
      <w:r w:rsidR="009A13A2" w:rsidRPr="00B72D51">
        <w:rPr>
          <w:rFonts w:ascii="Arial" w:hAnsi="Arial" w:cs="Arial"/>
          <w:b/>
          <w:bCs/>
        </w:rPr>
        <w:t xml:space="preserve"> do Vereador Paulo: </w:t>
      </w:r>
      <w:r w:rsidR="009A13A2" w:rsidRPr="00B72D51">
        <w:rPr>
          <w:rFonts w:ascii="Arial" w:hAnsi="Arial" w:cs="Arial"/>
        </w:rPr>
        <w:t xml:space="preserve">Indico o encaminhamento ao Poder Executivo Municipal, após os trâmites regimentais desta Indicação que, através da </w:t>
      </w:r>
      <w:r w:rsidR="009A13A2" w:rsidRPr="00B72D51">
        <w:rPr>
          <w:rFonts w:ascii="Arial" w:hAnsi="Arial" w:cs="Arial"/>
          <w:color w:val="0D0D0D" w:themeColor="text1" w:themeTint="F2"/>
        </w:rPr>
        <w:t xml:space="preserve">Secretaria Municipal de Planejamento e Mobilidade Urbana, seja estudada a possibilidade de abertura da rua Senhor dos Passos, entre as ruas Pastor Kleinguenther e Rudi Wallauer, no bairro Centro Administrativo. </w:t>
      </w:r>
      <w:r w:rsidR="00776FA1" w:rsidRPr="00B72D51">
        <w:rPr>
          <w:rFonts w:ascii="Arial" w:hAnsi="Arial" w:cs="Arial"/>
          <w:b/>
          <w:bCs/>
        </w:rPr>
        <w:t>Indicação do Poder Legislativo nº 18/2019</w:t>
      </w:r>
      <w:r w:rsidR="009A13A2" w:rsidRPr="00B72D51">
        <w:rPr>
          <w:rFonts w:ascii="Arial" w:hAnsi="Arial" w:cs="Arial"/>
          <w:b/>
          <w:bCs/>
        </w:rPr>
        <w:t xml:space="preserve"> dos Vereadores Paulo e André: </w:t>
      </w:r>
      <w:r w:rsidR="009A13A2" w:rsidRPr="00B72D51">
        <w:rPr>
          <w:rFonts w:ascii="Arial" w:hAnsi="Arial" w:cs="Arial"/>
        </w:rPr>
        <w:t xml:space="preserve">Indico o encaminhamento ao Poder Executivo Municipal, após os trâmites regimentais desta Indicação que, através da </w:t>
      </w:r>
      <w:r w:rsidR="009A13A2" w:rsidRPr="00B72D51">
        <w:rPr>
          <w:rFonts w:ascii="Arial" w:hAnsi="Arial" w:cs="Arial"/>
          <w:color w:val="0D0D0D" w:themeColor="text1" w:themeTint="F2"/>
        </w:rPr>
        <w:t>Secretaria Municipal de Planejamento e Mobilidade Urbana, seja estudada a possibilidade de abertura da Rua 257, ao lado do Posto de Saúde do bairro Teutônia.</w:t>
      </w:r>
      <w:r w:rsidR="00294948" w:rsidRPr="00B72D51">
        <w:rPr>
          <w:rFonts w:ascii="Arial" w:hAnsi="Arial" w:cs="Arial"/>
          <w:color w:val="0D0D0D" w:themeColor="text1" w:themeTint="F2"/>
        </w:rPr>
        <w:t xml:space="preserve"> </w:t>
      </w:r>
      <w:r w:rsidR="00776FA1" w:rsidRPr="00B72D51">
        <w:rPr>
          <w:rFonts w:ascii="Arial" w:hAnsi="Arial" w:cs="Arial"/>
          <w:b/>
          <w:bCs/>
        </w:rPr>
        <w:t>Indicação do Poder Legislativo nº 19/2019</w:t>
      </w:r>
      <w:r w:rsidR="00294948" w:rsidRPr="00B72D51">
        <w:rPr>
          <w:rFonts w:ascii="Arial" w:hAnsi="Arial" w:cs="Arial"/>
          <w:b/>
          <w:bCs/>
        </w:rPr>
        <w:t xml:space="preserve"> dos Vereadores Paulo e André: </w:t>
      </w:r>
      <w:r w:rsidR="00294948" w:rsidRPr="00B72D51">
        <w:rPr>
          <w:rFonts w:ascii="Arial" w:hAnsi="Arial" w:cs="Arial"/>
        </w:rPr>
        <w:t xml:space="preserve">Indico o encaminhamento ao Poder Executivo Municipal, após os trâmites regimentais desta Indicação que, através da </w:t>
      </w:r>
      <w:r w:rsidR="00294948" w:rsidRPr="00B72D51">
        <w:rPr>
          <w:rFonts w:ascii="Arial" w:hAnsi="Arial" w:cs="Arial"/>
          <w:color w:val="0D0D0D" w:themeColor="text1" w:themeTint="F2"/>
        </w:rPr>
        <w:t xml:space="preserve">Secretaria Municipal de Educação, seja estudada a possibilidade de realizar o PPCI no salão junto à escola Guilherme Rotermund, na Linha Harmonia Alta. </w:t>
      </w:r>
      <w:r w:rsidR="00776FA1" w:rsidRPr="00B72D51">
        <w:rPr>
          <w:rFonts w:ascii="Arial" w:hAnsi="Arial" w:cs="Arial"/>
          <w:b/>
          <w:bCs/>
        </w:rPr>
        <w:t>Indicação do Poder Legislativo nº 20/2019</w:t>
      </w:r>
      <w:r w:rsidR="00294948" w:rsidRPr="00B72D51">
        <w:rPr>
          <w:rFonts w:ascii="Arial" w:hAnsi="Arial" w:cs="Arial"/>
          <w:b/>
          <w:bCs/>
        </w:rPr>
        <w:t xml:space="preserve"> do Vereador Pedro: </w:t>
      </w:r>
      <w:r w:rsidR="00294948" w:rsidRPr="00B72D51">
        <w:rPr>
          <w:rFonts w:ascii="Arial" w:hAnsi="Arial" w:cs="Arial"/>
        </w:rPr>
        <w:t xml:space="preserve">Indico o encaminhamento ao Poder Executivo Municipal, após os trâmites regimentais desta Indicação que, através da </w:t>
      </w:r>
      <w:r w:rsidR="00294948" w:rsidRPr="00B72D51">
        <w:rPr>
          <w:rFonts w:ascii="Arial" w:hAnsi="Arial" w:cs="Arial"/>
          <w:color w:val="0D0D0D" w:themeColor="text1" w:themeTint="F2"/>
        </w:rPr>
        <w:t xml:space="preserve">Secretaria Municipal Educação, seja estudada a possibilidade de contratar monitores escolares para todas as escolas do Município. </w:t>
      </w:r>
      <w:r w:rsidRPr="00B72D51">
        <w:rPr>
          <w:rFonts w:ascii="Arial" w:hAnsi="Arial" w:cs="Arial"/>
          <w:b/>
          <w:color w:val="000000" w:themeColor="text1"/>
          <w:u w:val="single"/>
        </w:rPr>
        <w:t>ORADORES INSCRITOS:</w:t>
      </w:r>
      <w:r w:rsidRPr="00B72D51">
        <w:rPr>
          <w:rFonts w:ascii="Arial" w:hAnsi="Arial" w:cs="Arial"/>
          <w:b/>
          <w:color w:val="000000" w:themeColor="text1"/>
        </w:rPr>
        <w:t xml:space="preserve"> </w:t>
      </w:r>
      <w:r w:rsidR="006F4EB8" w:rsidRPr="00B72D51">
        <w:rPr>
          <w:rFonts w:ascii="Arial" w:hAnsi="Arial" w:cs="Arial"/>
          <w:b/>
          <w:color w:val="0D0D0D" w:themeColor="text1" w:themeTint="F2"/>
        </w:rPr>
        <w:t>VEREADOR ANDRÉ CRISTIANO BOHMER</w:t>
      </w:r>
      <w:r w:rsidR="006F4EB8" w:rsidRPr="00B72D51">
        <w:rPr>
          <w:rFonts w:ascii="Arial" w:hAnsi="Arial" w:cs="Arial"/>
          <w:color w:val="0D0D0D" w:themeColor="text1" w:themeTint="F2"/>
        </w:rPr>
        <w:t xml:space="preserve">: Boa noite colegas Vereadores e Vereadoras, demais colegas e autoridades presentes, Presidente desta Casa, também da sociedade e hoje eu vou falar sobre as indicações que eu e o colega Paulo fizemos sobre a importância daquela rua do bairro Teutônia que já há muitos anos vem sido reivindicada após abertura do posto de saúde. Eu tenho plena confiança que </w:t>
      </w:r>
      <w:r w:rsidR="00294948" w:rsidRPr="00B72D51">
        <w:rPr>
          <w:rFonts w:ascii="Arial" w:hAnsi="Arial" w:cs="Arial"/>
          <w:color w:val="0D0D0D" w:themeColor="text1" w:themeTint="F2"/>
        </w:rPr>
        <w:t>está</w:t>
      </w:r>
      <w:r w:rsidR="006F4EB8" w:rsidRPr="00B72D51">
        <w:rPr>
          <w:rFonts w:ascii="Arial" w:hAnsi="Arial" w:cs="Arial"/>
          <w:color w:val="0D0D0D" w:themeColor="text1" w:themeTint="F2"/>
        </w:rPr>
        <w:t xml:space="preserve"> administração vai atender ao meu pedido e do colega Paulo, e vamos conseguir abrir esta rua para a comunidade se deslocar facilmente. Também o PPCI da Harmonia alta, as comunidades já há muitos anos pedem para que seja feito isso para a comunidade poder usufruir o pequeno salão, com escola do lado e é do município o pavilhão com alunos, pode ser feito para a comunidade usar também. Acho que temos de quedar atenção as pessoas daquela localidade, fazer o Ppci e liberar o quanto antes para eles da comunidade, eles não têm outros espaços por perto. Também a iluminação da Harmonia Baixa, que Deputado Ervino Bongas fez a emenda parlamentar e conseguimos montar a quadra coberta naquela comunidade, na inauguração conversei com Prefeito, faz a indicação que eu faço, então a gente fez isso, e as pessoas estão esperando os jovens da comunidade que jogam e praticam esportes na comunidade, onde muitos usam, é muito usada, de tardezinha e a noite, eles querem usufruir daquela quadra, então eu faço um apelo para que Prefeito se sensibilize e faça aquela iluminação para aquelas pessoas usarem esta quadra no inverno, é uma necessidade para a recreação das pessoas que frequentam e utilizam o local. Também quero falar do pacote agrícola eu sou favorável a ele, nossos colonos precisam mais eu pequei muito pouco das reuniões dos conselhos e gostaria de ter participado mais mas acho que nós deveríamos de ter ouvido mais o conselho antes de aprovar este pacote, pois eles merecem mais e cada vez mais é o que nos mantem o nosso </w:t>
      </w:r>
      <w:r w:rsidR="006F4EB8" w:rsidRPr="00B72D51">
        <w:rPr>
          <w:rFonts w:ascii="Arial" w:hAnsi="Arial" w:cs="Arial"/>
          <w:color w:val="0D0D0D" w:themeColor="text1" w:themeTint="F2"/>
        </w:rPr>
        <w:lastRenderedPageBreak/>
        <w:t xml:space="preserve">município de pé, nossos colonos precisam e merecem mais. Falar também da minha indignação, se alguém não gostou da minha atitude, que tive perante a comunidade, que eu participei de reuniões, ou de sociedades que a imprensa divulgou hoje me procurem e falem para mim, não penalizem pessoas que não tem nada a ver com isto. Eu acho que só isso que me indignou um pouco, no mais está tranquilo e seria isto muito obrigado. </w:t>
      </w:r>
      <w:r w:rsidR="006F4EB8" w:rsidRPr="00B72D51">
        <w:rPr>
          <w:rFonts w:ascii="Arial" w:hAnsi="Arial" w:cs="Arial"/>
          <w:b/>
          <w:color w:val="0D0D0D" w:themeColor="text1" w:themeTint="F2"/>
        </w:rPr>
        <w:t>VEREADOR PAULO BRUST</w:t>
      </w:r>
      <w:r w:rsidR="006F4EB8" w:rsidRPr="00B72D51">
        <w:rPr>
          <w:rFonts w:ascii="Arial" w:hAnsi="Arial" w:cs="Arial"/>
          <w:color w:val="0D0D0D" w:themeColor="text1" w:themeTint="F2"/>
        </w:rPr>
        <w:t xml:space="preserve">: Muito boa noite Presidente Keetlen, senhor Vice-Prefeito senhor Valdir, Secretários aqui presentes, Presidente do Sindicato também Eliane, as demais autoridades, colega e professor Evandro Biondo, a comunidade que veio esta noite em um lugar tão bonito e tão importante e fica aqui o meu reconhecimento as pessoas que fizeram o possível para que este espaço ficasse de uma maneira tão bonita e recuperado com iniciativa própria com a comunidade aqui de Canabarro. Nós temos sim este prédio que merece respeito e tem toda uma história aqui no nosso município de Teutônia. Eu tive a honra de participar no sábado pela manhã de uma assembleia do Hospital Ouro Branco e fica aqui os meus parabéns ao Diretor Executivo, ao André e ao Marco Presidente atual que assumiu de tocar a entidade como Hospital Ouro Branco e ele é o nosso hospital, pertence a Teutônia e a gente fica muito preocupado com a condição deste nosso hospital, por que os números são muito preocupantes, a gente espera que o Estado reponha estes recursos por que é interessante é usado o serviço e não é passado o recurso, desde setembro do ano passado cerca de 50% foi repassado ao hospital graças ao repasse da saúde plena que temos o repasse, metade de setembro, e a condição é preocupante mesmo senhoras e senhores, a gente tem um hospital que é referência para nós, pela qualidade que ele tem, muitas vezes a gente sai insatisfeito André mas a gente tem que reconhecer o excelente trabalho que é feito. São mais de um milhão de reais que a Assembleia aguarda, Marco assumiu a Presidente e é uma pessoa que a gente conhece, e tem muito respeito e admiração pelo trabalho que ele fez, seja a frente do hospital seja a frente da Apae, seja a frente dos Bombeiros Voluntários, e tenho certeza que o Presidente Marco vai fazer um bom trabalho de muita qualidade e a responsabilidade a frente do hospital é muito grande, então quero deixar e senhores Vereadores parabenizar a Aline pela Moção a gente deve sim fazer com que os Deputados veem até aqui pedir votos, e que de maneira digna temos que fazer com que eles nos ajudem. A gente paga os impostos, assim como todos os municípios, está aqui o Secretário da Saúde e ele falou, onde na prestação de contas foi muito elogiado no papel dos municípios parceiros desta entidades, então lamento chegar neste ponto, por que a farmácia né André está pagando preço muito caro sobre isso, vocês vão procurar a farmácia do Hospital um medicamento e não vão encontrar, por que foi uma opção de gestão principalmente para manter os salários em dia e também se tivessem que comprar material cirúrgico, e manter os serviços funcionando na área </w:t>
      </w:r>
      <w:r w:rsidR="00C8661C" w:rsidRPr="00B72D51">
        <w:rPr>
          <w:rFonts w:ascii="Arial" w:hAnsi="Arial" w:cs="Arial"/>
          <w:color w:val="0D0D0D" w:themeColor="text1" w:themeTint="F2"/>
        </w:rPr>
        <w:t>cirúrgica</w:t>
      </w:r>
      <w:r w:rsidR="006F4EB8" w:rsidRPr="00B72D51">
        <w:rPr>
          <w:rFonts w:ascii="Arial" w:hAnsi="Arial" w:cs="Arial"/>
          <w:color w:val="0D0D0D" w:themeColor="text1" w:themeTint="F2"/>
        </w:rPr>
        <w:t xml:space="preserve">. Lamentamos muito por que este valor corresponde a três folhas de pagamento do nosso hospital e a gente sabe que estes funcionários, estas pessoas estão passando. Fica também ao meu reconhecimento ao Secretário da Agricultura, eu sei que vocês tiveram dia 20 de março uma audiência </w:t>
      </w:r>
      <w:r w:rsidR="00C8661C" w:rsidRPr="00B72D51">
        <w:rPr>
          <w:rFonts w:ascii="Arial" w:hAnsi="Arial" w:cs="Arial"/>
          <w:color w:val="0D0D0D" w:themeColor="text1" w:themeTint="F2"/>
        </w:rPr>
        <w:t>pública</w:t>
      </w:r>
      <w:r w:rsidR="006F4EB8" w:rsidRPr="00B72D51">
        <w:rPr>
          <w:rFonts w:ascii="Arial" w:hAnsi="Arial" w:cs="Arial"/>
          <w:color w:val="0D0D0D" w:themeColor="text1" w:themeTint="F2"/>
        </w:rPr>
        <w:t xml:space="preserve"> para falar sobre as matas ciliares nós temos o nosso Arroio Boa Vista tão esquecido pela população Teutoniense, e o arroio Posses. Eu brinquei muito no arroio Boa Vista, foi muito importante na minha vida e infelizmente hoje ele</w:t>
      </w:r>
      <w:bookmarkStart w:id="0" w:name="_GoBack"/>
      <w:bookmarkEnd w:id="0"/>
      <w:r w:rsidR="006F4EB8" w:rsidRPr="00B72D51">
        <w:rPr>
          <w:rFonts w:ascii="Arial" w:hAnsi="Arial" w:cs="Arial"/>
          <w:color w:val="0D0D0D" w:themeColor="text1" w:themeTint="F2"/>
        </w:rPr>
        <w:t xml:space="preserve"> está num </w:t>
      </w:r>
      <w:r w:rsidR="00C8661C" w:rsidRPr="00B72D51">
        <w:rPr>
          <w:rFonts w:ascii="Arial" w:hAnsi="Arial" w:cs="Arial"/>
          <w:color w:val="0D0D0D" w:themeColor="text1" w:themeTint="F2"/>
        </w:rPr>
        <w:t>assoreamento</w:t>
      </w:r>
      <w:r w:rsidR="006F4EB8" w:rsidRPr="00B72D51">
        <w:rPr>
          <w:rFonts w:ascii="Arial" w:hAnsi="Arial" w:cs="Arial"/>
          <w:color w:val="0D0D0D" w:themeColor="text1" w:themeTint="F2"/>
        </w:rPr>
        <w:t xml:space="preserve"> bastante significativo devido ao desmatamento a mata ciliar que não se encontra mais. É </w:t>
      </w:r>
      <w:r w:rsidR="00C8661C" w:rsidRPr="00B72D51">
        <w:rPr>
          <w:rFonts w:ascii="Arial" w:hAnsi="Arial" w:cs="Arial"/>
          <w:color w:val="0D0D0D" w:themeColor="text1" w:themeTint="F2"/>
        </w:rPr>
        <w:t>preocupante</w:t>
      </w:r>
      <w:r w:rsidR="006F4EB8" w:rsidRPr="00B72D51">
        <w:rPr>
          <w:rFonts w:ascii="Arial" w:hAnsi="Arial" w:cs="Arial"/>
          <w:color w:val="0D0D0D" w:themeColor="text1" w:themeTint="F2"/>
        </w:rPr>
        <w:t xml:space="preserve"> sim por que como a música diz progresso que mata jamais é conquista em uma música que </w:t>
      </w:r>
      <w:r w:rsidR="006F4EB8" w:rsidRPr="00B72D51">
        <w:rPr>
          <w:rFonts w:ascii="Arial" w:hAnsi="Arial" w:cs="Arial"/>
          <w:color w:val="0D0D0D" w:themeColor="text1" w:themeTint="F2"/>
        </w:rPr>
        <w:lastRenderedPageBreak/>
        <w:t xml:space="preserve">nós cantávamos anos atrás, desde já coloco meu apoio a este Projeto tão importante. Queria destacar hoje na Câmara de Vereadores, nós tivemos um debate bastante atual sobre o Pse – Programa Saúde da Escola, programa do governo federal onde houve uma web transferência do Maranhão, nossos profissionais da educação estiveram participando e o assinto era suicídio e auto mutilação, parece que é coisa de outro mundo, hoje temos aqui a Professora Rose Hartman, na escola Leopoldo Klepker e este últimos anos os nossos profissionais da Educação salvaram vidas, de jovens que tentaram o suicídio, a gente não pode ignorar estes fatos, o papel de pai e mãe nós não podemos fazer, indo agora de março para abril a gente já tem vários profissionais doentes, devido muitas vezes assumindo uma responsabilidade que tem, então parabéns por esta Web transferência, Teutônia está participando e o assunto de amanhã vai ser sobre adolescentes e a violência. Então a gente torce para que as famílias possam estar cada vez mais perto das nossas escolas públicas, seja ela municipal ou estadual ou comunitária. No mais quero agradecer a todos e desejar um boa noite. </w:t>
      </w:r>
      <w:r w:rsidR="006F4EB8" w:rsidRPr="00B72D51">
        <w:rPr>
          <w:rFonts w:ascii="Arial" w:hAnsi="Arial" w:cs="Arial"/>
          <w:b/>
          <w:color w:val="0D0D0D" w:themeColor="text1" w:themeTint="F2"/>
        </w:rPr>
        <w:t xml:space="preserve">VEREADOR PEDRO HARTMAN: </w:t>
      </w:r>
      <w:r w:rsidR="006F4EB8" w:rsidRPr="00B72D51">
        <w:rPr>
          <w:rFonts w:ascii="Arial" w:hAnsi="Arial" w:cs="Arial"/>
          <w:color w:val="0D0D0D" w:themeColor="text1" w:themeTint="F2"/>
        </w:rPr>
        <w:t xml:space="preserve">Boa noite a todos, inicialmente quero saudar a Mesa Diretora, nossos colegas Vereadores, Servidores da Casa, Assessoria Jurídica, nossa Imprensa, Vice-Prefeito, Presidente Vanderlei, muito conhecido na comunidade e a gente sabe que ele é apaixonado pelo esporte. Saudar a todos os Secretários, representantes do Poder Executivo, e a todos da comunidade que se fazem a aqui presentes nesta noite de hoje. Liane que representa o Sindicato Rural e nós sabemos quanta luta ultimamente para nos mantermos o nosso produtor na terra. Normativas temos o pacote agrícola, quero saudar o André e o Marco também, parabéns a vocês dois que estão nessa luta, Biondo ex </w:t>
      </w:r>
      <w:r w:rsidR="009A13A2" w:rsidRPr="00B72D51">
        <w:rPr>
          <w:rFonts w:ascii="Arial" w:hAnsi="Arial" w:cs="Arial"/>
          <w:color w:val="0D0D0D" w:themeColor="text1" w:themeTint="F2"/>
        </w:rPr>
        <w:t>Vice-Prefeito</w:t>
      </w:r>
      <w:r w:rsidR="006F4EB8" w:rsidRPr="00B72D51">
        <w:rPr>
          <w:rFonts w:ascii="Arial" w:hAnsi="Arial" w:cs="Arial"/>
          <w:color w:val="0D0D0D" w:themeColor="text1" w:themeTint="F2"/>
        </w:rPr>
        <w:t xml:space="preserve">, Bastião e toda comunidade que se faz presente. A sociedade ela é um todo, e quando nós debatemos hoje temos questão de indústria, questões de esportes, agricultura e saúde, que está relacionada a muita coisa no dia 22 nós comemoramos o dia mundial da agua e vocês sabem muito bem cuidar da agua e do meio ambiente é cuidar da vida. Vamos ser parceiros e cuidar disso que é </w:t>
      </w:r>
      <w:r w:rsidR="009A13A2" w:rsidRPr="00B72D51">
        <w:rPr>
          <w:rFonts w:ascii="Arial" w:hAnsi="Arial" w:cs="Arial"/>
          <w:color w:val="0D0D0D" w:themeColor="text1" w:themeTint="F2"/>
        </w:rPr>
        <w:t>tão</w:t>
      </w:r>
      <w:r w:rsidR="006F4EB8" w:rsidRPr="00B72D51">
        <w:rPr>
          <w:rFonts w:ascii="Arial" w:hAnsi="Arial" w:cs="Arial"/>
          <w:color w:val="0D0D0D" w:themeColor="text1" w:themeTint="F2"/>
        </w:rPr>
        <w:t xml:space="preserve"> precioso. Eu relato hoje um tema da campanha da fraternidade, por que hoje o tema das nossas igrejas é </w:t>
      </w:r>
      <w:r w:rsidR="009A13A2" w:rsidRPr="00B72D51">
        <w:rPr>
          <w:rFonts w:ascii="Arial" w:hAnsi="Arial" w:cs="Arial"/>
          <w:color w:val="0D0D0D" w:themeColor="text1" w:themeTint="F2"/>
        </w:rPr>
        <w:t>político</w:t>
      </w:r>
      <w:r w:rsidR="006F4EB8" w:rsidRPr="00B72D51">
        <w:rPr>
          <w:rFonts w:ascii="Arial" w:hAnsi="Arial" w:cs="Arial"/>
          <w:color w:val="0D0D0D" w:themeColor="text1" w:themeTint="F2"/>
        </w:rPr>
        <w:t xml:space="preserve"> públicas, então na verdade o lema é liberdade pelo direito, e se hoje as nossas igrejas se preocupam com a atual política que está acontecendo por que nós sabemos que a irresponsabilidade política, a desigualdade social. A política está desacreditada pela sociedade, tanto nas três esferas, nacionais, estaduais e municipais, nós hoje somos os representantes de vocês e não adiante olharmos o passado e colocar a culpa em alguns, o importante é cada um fazer o seu papel na sociedade, onde vivemos numa sociedade onde os pobres cada vez mais ficam mais pobres e não temos como caminhar separados, sociedade política e comunidade por que todos nós precisamos querer o melhor para nossa população. No meu lema sempre coloquei e repito sempre que for necessário o trabalho com as pessoas da comunidade e a responsabilidade com os recursos públicos e com certeza esta faz a diferença na sociedade. Por que mais uma vez quando nós fazemos os nossos representantes políticos tanto faz o número que eles representam na esfera mais alta na união, sendo presos, desviando recursos por muitos nãos e o nosso povo pobre mais uma vez sofrendo as consequências. Uma pessoa que tem coração e tem sentimento jamais pode concordar com isto e repito, aquilo que nós falamos, as palavras de vida que nós dissemos, elas nos comovem, mas os exemplos que nós damos estes arrastam e em primeiro lugar devo ser exemplo para minha família e assim sucessivamente começa na </w:t>
      </w:r>
      <w:r w:rsidR="006F4EB8" w:rsidRPr="00B72D51">
        <w:rPr>
          <w:rFonts w:ascii="Arial" w:hAnsi="Arial" w:cs="Arial"/>
          <w:color w:val="0D0D0D" w:themeColor="text1" w:themeTint="F2"/>
        </w:rPr>
        <w:lastRenderedPageBreak/>
        <w:t xml:space="preserve">sociedade. Então é alarmante, vejo nosso povo empobrecendo, falta segurança, e hoje entrei com pedido por que fui procurado por vários diretores de escola e me pediram um monitor, um cuidador de escola que de segurança para nossos filhos e ajude a fazer reparos na escola que muitas vezes não precisa locomover toda a equipe. Vamos simplificar os nossos trabalhos, eu não estou dando a culpa para os outros, mas nós somos responsáveis por isso então mais uma vez digo, precisamos sim acima de tudo mais respeito e mais responsabilidade com os recursos públicos. Muito obrigado a todos e até uma próxima oportunidade. </w:t>
      </w:r>
      <w:r w:rsidR="006F4EB8" w:rsidRPr="00B72D51">
        <w:rPr>
          <w:rFonts w:ascii="Arial" w:hAnsi="Arial" w:cs="Arial"/>
          <w:b/>
          <w:color w:val="0D0D0D" w:themeColor="text1" w:themeTint="F2"/>
        </w:rPr>
        <w:t xml:space="preserve">VEREADOR DELCIO JOSE BARBOSA: </w:t>
      </w:r>
      <w:r w:rsidR="006F4EB8" w:rsidRPr="00B72D51">
        <w:rPr>
          <w:rFonts w:ascii="Arial" w:hAnsi="Arial" w:cs="Arial"/>
          <w:color w:val="0D0D0D" w:themeColor="text1" w:themeTint="F2"/>
        </w:rPr>
        <w:t xml:space="preserve">Cumprimento meus colegas Vereadores, e Vereadoras, funcionários da Casa, eu quero cumprimentar a todas autoridades e demais pessoas da comunidade que se fazem presentes, sejam bem-vindos. Quero cumprimentar o Vanderlei, famoso Peixe, que é o Presidente que está fazendo grande trabalho e dizer a você que continue com este Canabarrense que fica situado no coração de Canabarro, e é muito importante que esta sociedade volte a ser uma sociedade bonita e já está tudo muito bonito e sei do teu projeto na diretoria é muito bom, e seja concretizado. Quero realmente falar fa Moção de Apoio ao nosso hospital e parabenizar a Aline e todos Vereadores na verdade por esta moção de apoio, por que no momento é um dos assuntos que eu diria assim mais importantes por que não me vejo hoje em Teutônia sem este hospital, este hospital que já salvou muitas vidas e é preciso que nós Vereadores, Poder Legislativo e Executivo se empenhe o máximo para que nós possamos ajudar este hospital. Eu diria que a nível de estado nós temos a Deputada Ane Ortys que foi muito bem votada e teve presente junto na campanha do Eduardo Leite e se for possível estou a disposição para ir até Porto Alegre ajudar a pedir ajuda, e passar em mais setores para levar esta  Moção, mas é muito importante também Valdir, e Prefeito que o Poder Executivo desempenhe também por que o Executivo esteve muito presente na Campanha de Eduardo Leite também e tem uma forca tao grande e talvez maior que o Poder Legislativo perante ao Executivo no estado. Executivo de Teutônia tem também o Lucas Redecker que tem muita força perante ao Governo do Estado, este momento é de nós nos unir e lutarmos pelo nosso hospital, deixarmos a politicagem de lado e ir em busca, por que se o hospital não </w:t>
      </w:r>
      <w:r w:rsidR="00C8661C" w:rsidRPr="00B72D51">
        <w:rPr>
          <w:rFonts w:ascii="Arial" w:hAnsi="Arial" w:cs="Arial"/>
          <w:color w:val="0D0D0D" w:themeColor="text1" w:themeTint="F2"/>
        </w:rPr>
        <w:t>está</w:t>
      </w:r>
      <w:r w:rsidR="006F4EB8" w:rsidRPr="00B72D51">
        <w:rPr>
          <w:rFonts w:ascii="Arial" w:hAnsi="Arial" w:cs="Arial"/>
          <w:color w:val="0D0D0D" w:themeColor="text1" w:themeTint="F2"/>
        </w:rPr>
        <w:t xml:space="preserve"> bem financeiramente certamente e nós formos se colocar na pele dos funcionários, um funcionários, um enfermeiro, um técnico ele tem que trabalhar tranquilo, não posso trabalhar pensado que daqui a pouco o salário vai vir parcelado, ou demorar a vir, então é importante e eu citei apenas dois setores do hospital mas tem vários setores do hospital muito importantíssimo para o funcionamento do hospital. É importante que o hospital tenha essa ajuda para que os trabalhos sejam feitos da melhor forma e o hospital esteja tranquilo para atender todos bem, por que quando as pessoas chegamos hospital, elas chegam com problemas e é muito importante a paciência dos médicos, enfermeiros, para que se atenda ela bem. E para estas pessoas terem </w:t>
      </w:r>
      <w:r w:rsidR="00C8661C" w:rsidRPr="00B72D51">
        <w:rPr>
          <w:rFonts w:ascii="Arial" w:hAnsi="Arial" w:cs="Arial"/>
          <w:color w:val="0D0D0D" w:themeColor="text1" w:themeTint="F2"/>
        </w:rPr>
        <w:t>está</w:t>
      </w:r>
      <w:r w:rsidR="006F4EB8" w:rsidRPr="00B72D51">
        <w:rPr>
          <w:rFonts w:ascii="Arial" w:hAnsi="Arial" w:cs="Arial"/>
          <w:color w:val="0D0D0D" w:themeColor="text1" w:themeTint="F2"/>
        </w:rPr>
        <w:t xml:space="preserve"> paciência elas precisam realmente ter a tranquilidade de chegar ao final do mês e receber o seu devido recurso, salário real. Contem comigo André, e contem acho que com todos os Vereadores aqui, a gente vai fazer o que estiver ao nosso alcance por que eu sei que vai ter muitas cirurgias coletivas que as vezes ficam trancadas e muitos precisam fazer elas. Ai eu digo se falava em corrupção e se realmente o nosso Brasil não tivesse tanta corrupção seria um Brasil melhor, costumo sempre dizer que o corrupto ele de certa forma não deixa de ser um assassino, por que no momento que você corrompe sistema, você pega dinheiro público este dinheiro poderia ser </w:t>
      </w:r>
      <w:r w:rsidR="006F4EB8" w:rsidRPr="00B72D51">
        <w:rPr>
          <w:rFonts w:ascii="Arial" w:hAnsi="Arial" w:cs="Arial"/>
          <w:color w:val="0D0D0D" w:themeColor="text1" w:themeTint="F2"/>
        </w:rPr>
        <w:lastRenderedPageBreak/>
        <w:t xml:space="preserve">para pagar uma cirurgia de uma pessoa que está precisando e as vezes muita gente vem ao óbito por não ter dinheiro para fazer a cirurgia, em fim então é preciso também a cada dia combater a corrupção. Presidente era o que eu tinha para hoje. Obrigado. </w:t>
      </w:r>
      <w:r w:rsidR="006F4EB8" w:rsidRPr="00B72D51">
        <w:rPr>
          <w:rFonts w:ascii="Arial" w:hAnsi="Arial" w:cs="Arial"/>
          <w:b/>
          <w:color w:val="0D0D0D" w:themeColor="text1" w:themeTint="F2"/>
        </w:rPr>
        <w:t xml:space="preserve">VEREADOR JULIANO RENATO KORNER: </w:t>
      </w:r>
      <w:r w:rsidR="006F4EB8" w:rsidRPr="00B72D51">
        <w:rPr>
          <w:rFonts w:ascii="Arial" w:hAnsi="Arial" w:cs="Arial"/>
          <w:color w:val="0D0D0D" w:themeColor="text1" w:themeTint="F2"/>
        </w:rPr>
        <w:t xml:space="preserve">Boa noite a todos, em nome da nossa Presidente Keetlen, e do nosso Presidente da Sociedade Canabarrense Vanderlei Weiand, Peixe cumprimentar todas as autoridades e comunidade que aqui se faz presente. Quero salientar que sou favorável a Moção de Apoio já fui colaborar do Hospital Ouro Branco e sei das dificuldades que a mesma sempre enfrentou e vem enfrentando nos últimos tempos. Depois de aproximadamente oito meses finalmente o projeto de minha autoria que estabelece sansões e penalidades administrativas para aqueles que praticarem maus tratos aos animais no nosso município entrará em votação, fazem oito meses que protocolei este projeto pela primeira vez na Câmara de Vereadores de Teutônia, em agosto do ano passado e neste tempo foram inúmeras reuniões, discussões sobre o Projeto da causa animal. Logo após contatei representantes de ongs que lutam por esta causa no município, busquei informações com a Vereadora Bruna Molz de Santa Cruz do Sul, referência na causa animal e me coloquei sempre a disposição e receptivo aos colegas Vereadores, do Poder Executivo e a comunidade, e por isso meu muito obrigado a todos. Obrigado a Apante e a Patas Solidárias, por tanto agregarem neste Projeto, a Vereadora Bruna Molz, pela disposição e receptividade e todos ensinamentos, aos meus colegas Vereadores, ao Prefeito e ao Secretário da Agricultura e meio ambiente Marcio, a nossa servidora da Casa Jhuly e nosso Assessor Fabio Gisch, e somente após ter certeza que o projeto estava definitivamente pronto ele vai hoje a votação. Justamente por saber que ele foi desenvolvido em união de esforços por um pouquinho de opinião de cada um que se mostrou a disposição, quem me conhece sabe como eu gosto de trabalhar, este projeto parece ser pouco, mas eu prefiro interpreta-lo como um pequeno e grande pequeno passo na luta pela causa animal em Teutônia. É um caminho longo e sei que temos muito a melhorar e aprimorar pelo </w:t>
      </w:r>
      <w:r w:rsidR="00C8661C" w:rsidRPr="00B72D51">
        <w:rPr>
          <w:rFonts w:ascii="Arial" w:hAnsi="Arial" w:cs="Arial"/>
          <w:color w:val="0D0D0D" w:themeColor="text1" w:themeTint="F2"/>
        </w:rPr>
        <w:t>bem-estar</w:t>
      </w:r>
      <w:r w:rsidR="006F4EB8" w:rsidRPr="00B72D51">
        <w:rPr>
          <w:rFonts w:ascii="Arial" w:hAnsi="Arial" w:cs="Arial"/>
          <w:color w:val="0D0D0D" w:themeColor="text1" w:themeTint="F2"/>
        </w:rPr>
        <w:t xml:space="preserve"> dos nossos animais e este projeto é a projeto que é possível realizar grandes feitos e que juntos podemos desenvolver ações muito mais grandiosas, por esta razão me coloco sempre a disposição para o diálogo e para ideias, para que cada vez mais construímos um pais melhor para todos. Agradeço a presença de todos, um boa noite a todos e fiquem com Deus. </w:t>
      </w:r>
      <w:r w:rsidR="006F4EB8" w:rsidRPr="00B72D51">
        <w:rPr>
          <w:rFonts w:ascii="Arial" w:hAnsi="Arial" w:cs="Arial"/>
          <w:b/>
          <w:color w:val="0D0D0D" w:themeColor="text1" w:themeTint="F2"/>
        </w:rPr>
        <w:t xml:space="preserve">VEREADORA ALINE ROHRIG KOHLN: </w:t>
      </w:r>
      <w:r w:rsidR="006F4EB8" w:rsidRPr="00B72D51">
        <w:rPr>
          <w:rFonts w:ascii="Arial" w:hAnsi="Arial" w:cs="Arial"/>
          <w:color w:val="0D0D0D" w:themeColor="text1" w:themeTint="F2"/>
        </w:rPr>
        <w:t xml:space="preserve">Boa noite a todos, Presidente Keetlen, Vereadores, a todas as autoridades, lideranças da comunidade que já foram citadas pelos meus colegas, começo a minha fala hoje falando e lembrando da última semana e quero parabenizar aqui a nossa Diretora da Escola Leopoldo Klepker Roseli que me recebeu muito bem e a todos os Diretores de nossas escolas que receberam com muito carinho o Projeto da Câmara Mirim e já estamos com vários nomes já indicado os primeiros Vereadores que vão também tomar posse da Casa, como forma da gente incentivar as nossas lideranças para que assim como Peixe, como a gente te chama, tomem a iniciativa como vocês vem fazendo com toda Diretoria, este local e que estes Vereadores jovens que eles sejam estas lideranças, não só de cunho político sejam nossos Vereadores nossos Prefeitos e Vices, mas também tomem a frente de nossas associações e comunidades e não deixem a história dessas entidades morrerem. Esse é um dos focos principais e agradeço a Secretária Roseli que me deu abertura para entrar nas escolas e fazer apresentação deste projeto e tenho certeza que vai ser um sucesso, com trabalho e apoio de todos os colegas Vereadores também. Quero aqui </w:t>
      </w:r>
      <w:r w:rsidR="006F4EB8" w:rsidRPr="00B72D51">
        <w:rPr>
          <w:rFonts w:ascii="Arial" w:hAnsi="Arial" w:cs="Arial"/>
          <w:color w:val="0D0D0D" w:themeColor="text1" w:themeTint="F2"/>
        </w:rPr>
        <w:lastRenderedPageBreak/>
        <w:t xml:space="preserve">também parabenizar a Liane e Lisane que também estão na rua buscando com toda diretoria de jovens melhoria para o setor agrícola e hoje entra aqui este projeto Marcio e quero dizer Liane que as coisas funcionam quando de fato as entidades e todos os poderes se organizam e no dia de ontem estive levando em vários gabinetes e em vários secretários do estado, ao Covatinho sobre as normativas 76 e 77 e vim de lá com notícias boas, que eles iriam conseguir derrubar as normativas, mas isto só funciona por que nós temos sindicatos, nós temos empresas que são vinculadas ao Governo, pois precisamos o apoio também do Prefeito. De fato, as coisas acontecem quando a gente se organiza e para questão da Moção de apoio, fica muito fácil a gente falar que estamos juntos, contem com a gente, mas na verdade o que precisa é que a gente saia da nossa Zona de Conforto de forma organizada e que a gente vá bater de porta em porta, aos nossos deputados, aos deputados que fizeram votos e não foi eu ou que os demais colegas apoiaram mas que fizeram voto no município e se elegerem eles precisam agora representar de fato a comunidade. A gente vai estar de forma organizada os fatos do hospital, estaremos batendo na porta, tentar uma vaga com Secretário de Saúde do Estado para também pressionar. Eu sei que é um trabalho que já vem de muitos meses e a gente fica muito triste não só pelo setor da Saúde, mas outros setores do Governo do Estado estão parados em várias ações. Mas eu quero dizer que ainda esta semana estaremos indo a Porto Alegre com a Moção assinada por todos os Colegas, e já convido quem quiser ir junto a Porto Alegre na Assembleia, para fazer mos esta força, precisamos ir nos gabinetes, mostrar a nossa preocupação e a nossa reivindicação. Desejar ao Marco que já vem a muito tempo participando da associação e agora a frente dos trabalhos como Presidente e ais demais da comunidade que fazem parte desta Diretoria. Quero também falar de algumas obras Vereador André, fico muito triste até por duas sessões e na sessão passada o senhor colocou um pedido para que seja feito na quadra da escola e eu fico triste por que quando a gente busca uma emenda as vezes não temos o valor suficiente mas a gente precisa do aporte do Governo Municipal, e eu digo isto por que as áreas verdes que construímos sempre foram de qualidade, sempre foram completas, nunca fizemos uma quadra coberta sem iluminação pública, mas é triste por que o senhor vai ter que bater até que seja feito isso no ginásio, ele que poderia estar sendo usado, e eu digo sobre a quadra coberta do Arco Iris, o Vice Prefeito na época era Vereador e nos trouxe o Recurso e colocamos um aporte em cima para deixar a obra completa, ai eu falo da quadra do loteamento Castro, o qual foi da mesma forma de uma emenda do deputado do PT, mas que teve aporte do Governo Municipal para entregar ela completa, com banheiros, com vestiários, as praças do bairro Teutônia foi uma emenda do Marchezan, as duas praças que vieram foram colocadas iluminação e eu fico muito triste, os colegas Vereadores convido a conhecer a praça coberta dos três amigos para conhecerem como é que está o CCT Querência Amada, é nosso dever fiscalizar e cobrar, a iluminação que falta colega, fico triste por isso, Executivo que tem que ter este olhar, faz uma vez, faz bem feito e se promete cumpre, a praça dos três amigos foi prometido que usariam este recurso e que terminariam ela com recursos próprios, já se passou mais de </w:t>
      </w:r>
      <w:r w:rsidR="00C8661C" w:rsidRPr="00B72D51">
        <w:rPr>
          <w:rFonts w:ascii="Arial" w:hAnsi="Arial" w:cs="Arial"/>
          <w:color w:val="0D0D0D" w:themeColor="text1" w:themeTint="F2"/>
        </w:rPr>
        <w:t>dois</w:t>
      </w:r>
      <w:r w:rsidR="006F4EB8" w:rsidRPr="00B72D51">
        <w:rPr>
          <w:rFonts w:ascii="Arial" w:hAnsi="Arial" w:cs="Arial"/>
          <w:color w:val="0D0D0D" w:themeColor="text1" w:themeTint="F2"/>
        </w:rPr>
        <w:t xml:space="preserve"> anos e ainda não foi feito. A praça da Boa Vista que iria ser terminada, foi deixado recursos, não colocaram um centavo lá até agora, então a gente precisa cobrar sim e eu espero que o atual governo tenha um olhar de obras que sejam completas para nossa comunidade, para que a gente não tenha que ficar chorando no pingadinho para que as coisas aconteçam, para finalizar Presidente quero </w:t>
      </w:r>
      <w:r w:rsidR="006F4EB8" w:rsidRPr="00B72D51">
        <w:rPr>
          <w:rFonts w:ascii="Arial" w:hAnsi="Arial" w:cs="Arial"/>
          <w:color w:val="0D0D0D" w:themeColor="text1" w:themeTint="F2"/>
        </w:rPr>
        <w:lastRenderedPageBreak/>
        <w:t xml:space="preserve">colocar para quem acredita na política honesta, do bem e do bom respeito, e aqui sentado tenho várias lideranças e várias pessoas que tem a vontade de colocar seu nome a disposição, ou que já colocaram seu nome, nem sempre quem vence são as pessoas que vencem, mas sempre valera a pena ser uma delas, existe o certo e o errado, a boa ação e a sacanagem, a coragem e a covardia, o dia a dia seguem a nos provar isso e todos nós sabemos. Na vida, na política, nas profissões e nas famílias nem sempre vencem as boas intenções, é inegável que o caminho incorreto é aquele que se percorre sem a intenção de prejudicar, de machucar, o caminho correto é o reto, o torto é o caminho dos homens sem valor princípios e virtudes, e eventualmente estas pessoas vencem eu disse este sentimento como disse no início, para aquelas pessoas que creem da mesma forma que eu creio nestas políticas que tem estas convicções que sempre valerá a pena ser do bem, e tentar fazer o correto, nós temos que acreditar nisto, talvez alguma dia uns vão entender que não se deve jamais distanciar-se nem relativizar o significado de dois essenciais valores a honestidade e o bom caráter. Seria isso por hoje. </w:t>
      </w:r>
      <w:r w:rsidR="006F4EB8" w:rsidRPr="00B72D51">
        <w:rPr>
          <w:rFonts w:ascii="Arial" w:hAnsi="Arial" w:cs="Arial"/>
          <w:b/>
          <w:color w:val="0D0D0D" w:themeColor="text1" w:themeTint="F2"/>
          <w:u w:val="single"/>
        </w:rPr>
        <w:t>VEREADOR CLEUDORI PANIZ</w:t>
      </w:r>
      <w:r w:rsidR="006F4EB8" w:rsidRPr="00B72D51">
        <w:rPr>
          <w:rFonts w:ascii="Arial" w:hAnsi="Arial" w:cs="Arial"/>
          <w:color w:val="0D0D0D" w:themeColor="text1" w:themeTint="F2"/>
        </w:rPr>
        <w:t xml:space="preserve">: Quero cumprimentar a Presidente, aos colegas Vereadores, Vanderlei é o atual Presidente da Canabarrense, também Vice-Prefeito e demais Servidores do Executivo, ao Diretor do Hospital, a Liane do Sindicato, e para nós é uma alegria ter vocês todos aqui presentes nesta sessão, prestigiando os trabalhos da Casa. Também cumprimentar seu Inácio que representa a RR Shoes uma empresa que tem no dado muita alegria e ver que sempre está crescendo, e este ano já aumentaram cem colaboradores neste ramo calçadistas. Estava me falando que irá aumentar a sua produção, na nossa cidade para nos dar mais vagas de emprego a nossa população então parabéns a esta bela empresa do nosso município. Também quero falar desta ação de apoio ao Hospital, a Vereadora está propondo que realmente é inaceitável todos os anos, os últimos quatro anos, sempre atrasando os repasses do Governador do estado para o hospital, não somente na área da saúde, mas no funcionalismo pulico também, e parece que hoje ou amanhã eles iriam terminar de pagar a folha de fevereiro, então acho que a gente tem que cobrar mesmo dos nossos Deputados, fico feliz que o Deputado Nogueira foi o nico que mandou para nós cem mil reais este ano para auxiliar na saúde, e eu estou entrando com Projeto de Lei  nas escolas e creches, que vem de encontro a nossa população, através do Executivo fazer convênios com os Bombeiros para que as pessoas que trabalham diretamente com as crianças tenham um treinamento de primeiros socorros  dentro das escolas, 1/3 de cada colaborador de escola fazendo este treinamento, com certeza vai evitar alguns acidentes. Tento o primeiro socorro, Guilherme e o Fabio, junto com a Jhuly trabalhando neste projeto desde final do ano passado a gente vinha conversando, e gostaria de deixar até o final de abril ou maio, para que todos possam olhar e se quiserem fazer alguma emenda, para agregar, se acontecer um acidente dentro de uma escola saber o que fazer para ajudar muito a evitar, estava olhando em Minas Gerais eles treinando para o que pode acontecer novamente com as barragens, fizeram o treinamento esqueci o nome da cidade mineira que em uma hora eles conseguiram, menos até eles conseguiram sair da cidade, então quando a pessoa está treinada e apta ajuda a evitar tragédias, peço apoio aos meus colegas vereadores, parabenizar o Juliano pela causa animal que entrou na Casa e todo mundo debateu e acho que vai ser muito bom, e todas as entidades foram ouvidas, quero dizer assim Juliano, foi muito bom, não ficou nenhuma dúvida entre elas que trabalham nesta Casa. E quero dizer que quando a gente se mobiliza mesmo vai para cima do governo </w:t>
      </w:r>
      <w:r w:rsidR="006F4EB8" w:rsidRPr="00B72D51">
        <w:rPr>
          <w:rFonts w:ascii="Arial" w:hAnsi="Arial" w:cs="Arial"/>
          <w:color w:val="0D0D0D" w:themeColor="text1" w:themeTint="F2"/>
        </w:rPr>
        <w:lastRenderedPageBreak/>
        <w:t xml:space="preserve">as coisas também acontecem já faz mais de dez anos que vem falando das novas rotulas e fazer, e esta semana foi realmente aprovado o Projeto e agora pode fazer a licitação de fazer as duas rotulas, foi prometido por várias governos, dois anos e meio, de muitas idas a Porto Alegre, fizemos várias reuniões, e agora vai sair a licitação. E em breve iremos ver estas rotulas saindo do papel, por hoje era isso Presidente. Obrigado a todos pela presença, pastor Fabio que veio me falar e está participando e é bem-vindo. </w:t>
      </w:r>
      <w:r w:rsidR="006F4EB8" w:rsidRPr="00B72D51">
        <w:rPr>
          <w:rFonts w:ascii="Arial" w:hAnsi="Arial" w:cs="Arial"/>
          <w:b/>
          <w:color w:val="0D0D0D" w:themeColor="text1" w:themeTint="F2"/>
          <w:u w:val="single"/>
        </w:rPr>
        <w:t>VEREADOR DIEGO TENN PASS:</w:t>
      </w:r>
      <w:r w:rsidR="006F4EB8" w:rsidRPr="00B72D51">
        <w:rPr>
          <w:rFonts w:ascii="Arial" w:hAnsi="Arial" w:cs="Arial"/>
          <w:color w:val="0D0D0D" w:themeColor="text1" w:themeTint="F2"/>
          <w:u w:val="single"/>
        </w:rPr>
        <w:t xml:space="preserve"> </w:t>
      </w:r>
      <w:r w:rsidR="006F4EB8" w:rsidRPr="00B72D51">
        <w:rPr>
          <w:rFonts w:ascii="Arial" w:hAnsi="Arial" w:cs="Arial"/>
          <w:color w:val="0D0D0D" w:themeColor="text1" w:themeTint="F2"/>
        </w:rPr>
        <w:t xml:space="preserve">Obrigado Presidente Keetlen, antes de saudar a todos, toda vez que eu entro aqui eu tenho alguma lembrança diferente, acho que tudo que a gente sente tem sempre um símbolo, este clube, esta estrutura aqui, meu pai ele fez parte diretoria por vários anos, ficava em torno de sete dias por semana em torno do Canabarrese. Em domingos tinha domingueira, no verão tinha o Clube da piscina, e </w:t>
      </w:r>
      <w:r w:rsidR="00C8661C" w:rsidRPr="00B72D51">
        <w:rPr>
          <w:rFonts w:ascii="Arial" w:hAnsi="Arial" w:cs="Arial"/>
          <w:color w:val="0D0D0D" w:themeColor="text1" w:themeTint="F2"/>
        </w:rPr>
        <w:t>aí</w:t>
      </w:r>
      <w:r w:rsidR="006F4EB8" w:rsidRPr="00B72D51">
        <w:rPr>
          <w:rFonts w:ascii="Arial" w:hAnsi="Arial" w:cs="Arial"/>
          <w:color w:val="0D0D0D" w:themeColor="text1" w:themeTint="F2"/>
        </w:rPr>
        <w:t xml:space="preserve"> tinha que fazer dinheiro, por que tinha despesa, pediam material fiado para tapar buraco, fechar goteira, e eu ficava pensando está ficando com cabelos brancos e isso só traz problema. Sabe que de tanto ver o pai e mãe trabalhar, se enfiar em comunidade, e correria a gente pega um gosto pelo stress que eu nunca vi. Eu quero dar os parabéns a estes guerreiros que pegaram esta estrutura aqui e estão fazendo o trabalho que todos nós estamos vendo, quero saudar a todos que estão fazendo esta função dizendo Vanderlei, Obrigado, Ivan, Cristiano, Sandra, vocês são fera, por que quando tinha os jogos de futebol aqui em domingos depois foi la para baixo, sabe o que é a família tinha que pegar as duas horas da tarde pegar a cadeirinha de área, desculpa e ir para o jogo a pé, evento familiar, momento que a família estava junto unida, e era em todas as praças de futebol em Teutônia, isso se perdeu um pouco, o por que eu não sei mas obrigado por que entrando e olhando aqui vejo que as coisas podem começar de novo a ser legal. Parabéns. Desejar um boa noite a todos aqui presentes, autoridades, saudar em especial minha irmã, está morando na </w:t>
      </w:r>
      <w:r w:rsidR="00C8661C" w:rsidRPr="00B72D51">
        <w:rPr>
          <w:rFonts w:ascii="Arial" w:hAnsi="Arial" w:cs="Arial"/>
          <w:color w:val="0D0D0D" w:themeColor="text1" w:themeTint="F2"/>
        </w:rPr>
        <w:t>Alemanha,</w:t>
      </w:r>
      <w:r w:rsidR="006F4EB8" w:rsidRPr="00B72D51">
        <w:rPr>
          <w:rFonts w:ascii="Arial" w:hAnsi="Arial" w:cs="Arial"/>
          <w:color w:val="0D0D0D" w:themeColor="text1" w:themeTint="F2"/>
        </w:rPr>
        <w:t xml:space="preserve"> mas hoje ela veio aqui, Te amo irmã, André e Marco, saúde financeira, baita abacaxi, quero eu falar em torno de todos da classe política de Teutônia, da nossa ineficiência perante a baixa de emendas nesta primeira parte do ano, onde a gente não teve talvez a capacidade de usar bons argumentos e conseguir recursos a hospital e várias outras áreas do município. O abaixo assinado, UTI já o qual eu já venho colhendo assinaturas a muito tempo e as próximas semanas a gente começa a usar isto como argumento vamos ver se para uma próxima vem recurso para </w:t>
      </w:r>
      <w:r w:rsidR="00C8661C" w:rsidRPr="00B72D51">
        <w:rPr>
          <w:rFonts w:ascii="Arial" w:hAnsi="Arial" w:cs="Arial"/>
          <w:color w:val="0D0D0D" w:themeColor="text1" w:themeTint="F2"/>
        </w:rPr>
        <w:t>Teutônia</w:t>
      </w:r>
      <w:r w:rsidR="006F4EB8" w:rsidRPr="00B72D51">
        <w:rPr>
          <w:rFonts w:ascii="Arial" w:hAnsi="Arial" w:cs="Arial"/>
          <w:color w:val="0D0D0D" w:themeColor="text1" w:themeTint="F2"/>
        </w:rPr>
        <w:t xml:space="preserve">, nosso hospital. Sobre o projeto do Poder Legislativo que o Paniz trouxe, quero dar os parabéns pela iniciativa dele, e foi uma sacada muito boa da tua parte Paniz por que em 2017 entrei com um projeto quase igual, e nem votado foi, não sei, mas alguma magica política talvez, espero que vindo da base aliada seja votado, conte com meu apoio e o meu voto Vereador. Se quiser usar como referência aquilo que eu já trouxe em 2017 por favor eu agradeceria demais. Eu venho fazendo Pedidos de Informação e é desta maneira que eu tento ser e fazer de verdade meu trabalho de fiscalizar, então sempre vou pedir a colaboração de todos os colegas Vereadores, na aprovação dos Pedidos por que é tendo o documento na mão que a gente consegue cobrar, exercer pressão assim como já foi colocado aqui pelo meu antecessor na Tribuna que tem que ir para cima do governo, pressionar, político é que nem pinhão, se você não colocar calor e pressão ele não sai resultado. Recebi ontem, o Pedido de Informação das pavimentações, na parte do financiamento dos quinze milhões de reais. Agora sim eu tenho o documento em mãos comunidade, algumas pessoas vieram e me falaram que agora que não iriam ter poeira em casa eu votei contra, eu disse que não era </w:t>
      </w:r>
      <w:r w:rsidR="006F4EB8" w:rsidRPr="00B72D51">
        <w:rPr>
          <w:rFonts w:ascii="Arial" w:hAnsi="Arial" w:cs="Arial"/>
          <w:color w:val="0D0D0D" w:themeColor="text1" w:themeTint="F2"/>
        </w:rPr>
        <w:lastRenderedPageBreak/>
        <w:t xml:space="preserve">bem assim, a gente precisa saber mais detalhes, aonde, quando, como, quanto custa, e agora eu recebi o documento e em cima disso a gente vai fazer o trabalho de fiscalizar e a partir de amanhã já vou tornar público este documento para quem quer ver a estrada, e ai eu digo outra pessoal este dinheiro tem que ser aplicado corretamente, nós onze Vereadores vamos fazer o nosso trabalho de fiscalização e sempre reforçando aquilo que o colega Vereador Paniz falou, o Governo atrasa salários, por que um dia deu o passo maior que as pernas, peço explicitamente Vice-Prefeito não faça Teutônia dar um passo maior que as pernas, </w:t>
      </w:r>
      <w:r w:rsidR="00C8661C">
        <w:rPr>
          <w:rFonts w:ascii="Arial" w:hAnsi="Arial" w:cs="Arial"/>
          <w:color w:val="0D0D0D" w:themeColor="text1" w:themeTint="F2"/>
        </w:rPr>
        <w:t>p</w:t>
      </w:r>
      <w:r w:rsidR="006F4EB8" w:rsidRPr="00B72D51">
        <w:rPr>
          <w:rFonts w:ascii="Arial" w:hAnsi="Arial" w:cs="Arial"/>
          <w:color w:val="0D0D0D" w:themeColor="text1" w:themeTint="F2"/>
        </w:rPr>
        <w:t>or que eu quero que o meu filho continue se precisar utilizar os serviços do hospital, por que se o hospital precisa muito do recurso financeiro do município a gente tem que ter este recurso também. Eu estou a exatamente dois anos e quatorze dias morando na minha casa, com a minha mulher, e a gente tem um filho, eu posso dizer que eu assumi o desafio de assumir as minhas contas, a gente tem um belo financiamento para pagar, agua luz, escola frauda, medicação para filho e para nós, ai a gente quer ter uma Tv melhor internet, telefone, e quando a gente começou a construir a minha esposa disse, bah eu preciso cercar a casa, se não o guri vai ficar correndo na estrada, já estou terminando Presidente, a gente precisa fazer financiamento aqui, comprar uma coisinha lá, e na hora do aperto eu falei várias vezes para ela que estaríamos com a área cercada que iria ter grama e estaria lindo e maravilhoso. Agora eu tenho que ficar dizendo para ela e não vai dar por que não tem dinheiro, na campanha é assim, o eleitor é a mulher e o político é no caso o esposo. Aperta na pergunta, eu vou fazer, eu vou fazer, em casa tu te ajeita com o esposo, se a promessa não está chegando lá, por que o orçamento todo mundo divide. Cada um fiscaliza o seu. Mas na política se o Vereador não tiver espaço para fiscalizar, quem vai fiscalizar as contas do Prefeito, ai tem gente criticando meus pedido s de informação. Vamos dar os passos do tamanho das nossas pernas. Quem promete tem que cumprir. E se algum momento eu esteja sendo injusto em meu discurso, de acordo com a mao sujas, o Ministério Público mandou mais documentos para justiça esta semana. Confio ou desconfio, obrigado Presidente, obrigado comunidade, obrigado Vereadores por ter aceitado fazer a Sessão hoje aqui.</w:t>
      </w:r>
      <w:r w:rsidR="006F4EB8" w:rsidRPr="00B72D51">
        <w:rPr>
          <w:rFonts w:ascii="Arial" w:hAnsi="Arial" w:cs="Arial"/>
          <w:b/>
          <w:color w:val="0D0D0D" w:themeColor="text1" w:themeTint="F2"/>
        </w:rPr>
        <w:t xml:space="preserve"> VEREADOR CLAUDIOMIR DE SOUZA: </w:t>
      </w:r>
      <w:r w:rsidR="006F4EB8" w:rsidRPr="00B72D51">
        <w:rPr>
          <w:rFonts w:ascii="Arial" w:hAnsi="Arial" w:cs="Arial"/>
          <w:color w:val="0D0D0D" w:themeColor="text1" w:themeTint="F2"/>
        </w:rPr>
        <w:t xml:space="preserve">Quero cumprimentar a Mesa Diretora em teu nome Keetlen, Vereadora Aline, Assessores aqui da Casa, Imprensa, Secretários municipais, funcionários públicos e a toda a comunidade que se faz presente aqui no Canabarrense, Liane Brackman em teu nome saudar as mulheres, sabemos da força e da luta que você vem fazendo a frente do Sindicato, os agricultores inclusive faço parte, sou sócio do Sindicato dos Trabalhadores Rurais, André também te cumprimento, pastor Fábio seja bem-vindo também, Valdir do Amaral Vice Prefeito, parabéns Peixe, Vanderlei Weiand pelo desempenho de vocês na sociedade, já fizemos o uso por duas vezes já. Quero tornar isso </w:t>
      </w:r>
      <w:r w:rsidR="00C8661C" w:rsidRPr="00B72D51">
        <w:rPr>
          <w:rFonts w:ascii="Arial" w:hAnsi="Arial" w:cs="Arial"/>
          <w:color w:val="0D0D0D" w:themeColor="text1" w:themeTint="F2"/>
        </w:rPr>
        <w:t>público</w:t>
      </w:r>
      <w:r w:rsidR="006F4EB8" w:rsidRPr="00B72D51">
        <w:rPr>
          <w:rFonts w:ascii="Arial" w:hAnsi="Arial" w:cs="Arial"/>
          <w:color w:val="0D0D0D" w:themeColor="text1" w:themeTint="F2"/>
        </w:rPr>
        <w:t xml:space="preserve"> nós temos um trabalho público muito forte, em Teutônia e no estado do Rio Grande do Sul, neste final de semana locamos o espaço e estavam envolvidas mais de trezentas pessoas, num processo de restauração de famílias, pessoas que vieram aqui de diversas cidades, vários eram por outras traficantes, viciados em drogas, alcoolismo, tinham perdido suas famílias, um trabalha familiar foi feito, já estamos na segunda reunião aqui e muito bom uso este espaço, estavam fazendo isso em Estrela, e agora podemos desfrutar deste espaço aqui. Quero falar também Marcio sobre Agricultura, a gente tem sim alguns pedidos feitos e uma de minhas indicações, que os agricultores tenham ao invés de cinco, tenham dez horas de horas maquinas de auxilio, queríamos aumentar isso junto ao Prefeito, </w:t>
      </w:r>
      <w:r w:rsidR="006F4EB8" w:rsidRPr="00B72D51">
        <w:rPr>
          <w:rFonts w:ascii="Arial" w:hAnsi="Arial" w:cs="Arial"/>
          <w:color w:val="0D0D0D" w:themeColor="text1" w:themeTint="F2"/>
        </w:rPr>
        <w:lastRenderedPageBreak/>
        <w:t xml:space="preserve">as vezes em cinco horas não se consegue fazer metade do trabalho, é um auxilio que </w:t>
      </w:r>
      <w:r w:rsidR="00C8661C" w:rsidRPr="00B72D51">
        <w:rPr>
          <w:rFonts w:ascii="Arial" w:hAnsi="Arial" w:cs="Arial"/>
          <w:color w:val="0D0D0D" w:themeColor="text1" w:themeTint="F2"/>
        </w:rPr>
        <w:t>eles precisam</w:t>
      </w:r>
      <w:r w:rsidR="006F4EB8" w:rsidRPr="00B72D51">
        <w:rPr>
          <w:rFonts w:ascii="Arial" w:hAnsi="Arial" w:cs="Arial"/>
          <w:color w:val="0D0D0D" w:themeColor="text1" w:themeTint="F2"/>
        </w:rPr>
        <w:t xml:space="preserve">, temos uma patrola hoje para quantos km de estrada de chão. A questão dos acessos, peço que seja gratuito os acessos aos agricultores, eu sei o quanto eu gasto por ano, não estou aqui legislando </w:t>
      </w:r>
      <w:r w:rsidR="00C8661C" w:rsidRPr="00B72D51">
        <w:rPr>
          <w:rFonts w:ascii="Arial" w:hAnsi="Arial" w:cs="Arial"/>
          <w:color w:val="0D0D0D" w:themeColor="text1" w:themeTint="F2"/>
        </w:rPr>
        <w:t>em</w:t>
      </w:r>
      <w:r w:rsidR="006F4EB8" w:rsidRPr="00B72D51">
        <w:rPr>
          <w:rFonts w:ascii="Arial" w:hAnsi="Arial" w:cs="Arial"/>
          <w:color w:val="0D0D0D" w:themeColor="text1" w:themeTint="F2"/>
        </w:rPr>
        <w:t xml:space="preserve"> causa própria, eu sei quanto eu gasto para manter o meu acesso que é de 600 metros, onde eu tenho a minha produção de suínos para Cooperativa Languiru, e então do jeito que estão as coisas está bem difícil para os agricultores. Na questão de segurança nas escolas, estou aqui e vejo a indicação do Vereador Pedro, já está acontecendo a gente sugeriu isso e inclusive já fui visitar algumas escolas e sugeri que abrissem uns quinze a vinte minutos antes para os pais que trabalham fora, para que eles não precisassem ficar esperando até alguém chegar e abrir a escola. O Prefeito já fez isso, antecipou por haver no nosso município uma ameaça de atentado, foi com faca, todo mundo que tem filhos, eu tenho os meus e a gente sabe o quanto é perigoso. esse monitor não seria somente para ficar lá recepcionando as crianças, e depois sair mas tem tantas demandas nas escolas para se fazer hoje, concerto de um piso, concerto de uma goteira, um buraco na tela, esse monitor pode ser útil que hoje a equipe toda tem que ser deslocada, e quero aqui ao meu colega que foi Secretário da Educação sabe, do que eu estou falando com relação a isso, as vezes demora meses para se fazer um concerto, a um tempo já na Guilherme Sommer estava </w:t>
      </w:r>
      <w:r w:rsidR="00C8661C" w:rsidRPr="00B72D51">
        <w:rPr>
          <w:rFonts w:ascii="Arial" w:hAnsi="Arial" w:cs="Arial"/>
          <w:color w:val="0D0D0D" w:themeColor="text1" w:themeTint="F2"/>
        </w:rPr>
        <w:t>lá</w:t>
      </w:r>
      <w:r w:rsidR="006F4EB8" w:rsidRPr="00B72D51">
        <w:rPr>
          <w:rFonts w:ascii="Arial" w:hAnsi="Arial" w:cs="Arial"/>
          <w:color w:val="0D0D0D" w:themeColor="text1" w:themeTint="F2"/>
        </w:rPr>
        <w:t xml:space="preserve"> as lajotas quebradas, hoje com a disposição desse monitor, além de fazer esta segurança ele vai fazer esta manutenção muito bem pensada e é necessário isso, com relação a Saúde eu vejo sim André que o Poder Executivo hoje até por ser de partido igual ao do nosso Governador, Eduardo Leite, tem o acesso com ele, seja feito essa pressão, eu tenho Deputados do meu partido que podem fazer esta pressão também, um ex Prefeito aqui de Teutônia, a uns anos está atuando na saúde, Ministério da Saúde, e sugiro Vereador Delcio, daqui a pouco você tem um contato maior, eu acho que eles podem sim fazer esta pressão coletiva, e o quanto antes ajudar nosso hospital. Quero agradecer a Vereadora Keetlen por este espaço e desejar a todos uma boa semana, fiquem com Deus. </w:t>
      </w:r>
      <w:r w:rsidR="006F4EB8" w:rsidRPr="00B72D51">
        <w:rPr>
          <w:rFonts w:ascii="Arial" w:hAnsi="Arial" w:cs="Arial"/>
          <w:b/>
          <w:color w:val="0D0D0D" w:themeColor="text1" w:themeTint="F2"/>
        </w:rPr>
        <w:t>VEREADOR ELOIR RAFAEL RUCKERT:</w:t>
      </w:r>
      <w:r w:rsidR="006F4EB8" w:rsidRPr="00B72D51">
        <w:rPr>
          <w:rFonts w:ascii="Arial" w:hAnsi="Arial" w:cs="Arial"/>
          <w:color w:val="0D0D0D" w:themeColor="text1" w:themeTint="F2"/>
        </w:rPr>
        <w:t xml:space="preserve"> Muito boa noite, cumprimentar a Presidente Keetlen e os demais colegas Vereadores, Imprensa, Servidores da Casa, em nome do Vice-Prefeito cumprimentar as demais autoridades presentes, e em nome da minha amiga Bruna quero cumprimentar também a comunidade </w:t>
      </w:r>
      <w:r w:rsidR="0074277C">
        <w:rPr>
          <w:rFonts w:ascii="Arial" w:hAnsi="Arial" w:cs="Arial"/>
          <w:color w:val="0D0D0D" w:themeColor="text1" w:themeTint="F2"/>
        </w:rPr>
        <w:t xml:space="preserve">de Canabarro em especial por nos abrir as portas hoje a noite. Quero deixar meu reconhecimento aos últimos dias em Teutônia foi manchete nacional por coisa boa, meu amigo, ex colega, o mão de Pedra, Dirlei pela iniciativa dele alguns anos atrás ele era motorista com nós e claro no Municipio de Westfalia, e ele tinha um sonho de ser atleta, </w:t>
      </w:r>
      <w:r w:rsidR="00C8661C">
        <w:rPr>
          <w:rFonts w:ascii="Arial" w:hAnsi="Arial" w:cs="Arial"/>
          <w:color w:val="0D0D0D" w:themeColor="text1" w:themeTint="F2"/>
        </w:rPr>
        <w:t>lutador de</w:t>
      </w:r>
      <w:r w:rsidR="0074277C">
        <w:rPr>
          <w:rFonts w:ascii="Arial" w:hAnsi="Arial" w:cs="Arial"/>
          <w:color w:val="0D0D0D" w:themeColor="text1" w:themeTint="F2"/>
        </w:rPr>
        <w:t xml:space="preserve"> MMA, e com muita persistência, muita vontade ele conseguiu e no ultimo dia dezenove se tornou campeão mundial de Muay Thai na Tailândia, então deixo meus parabéns, como exemplo, muitos seguem ele hoje, nos exercícios, para se manter o corpo em dia. VEREAORA KEETLEN LINK: Só uma parte vereador, também representando nosso município, as mulheres, foi também para a Tailândia a lutadora Fabi do bairro Teutônia, também teve representando o município lá, e teve uma classificação que contentou a ela, assim como o Dirlei e nosso município está representado no mundo inteiro levando o esporte, e o nome de Teutônia. VEREADOR ELOIR RUCKERT: E da mesma forma também teve um reconhecimento nacional a Teutobier, que é uma empresa nova, que vem crescendo e participou da 4ª feira da cerveja artesanal em Blumenau – SC, e nos traz a Teutônia a medalha de prata, então nosso reconhecimento a </w:t>
      </w:r>
      <w:r w:rsidR="0074277C">
        <w:rPr>
          <w:rFonts w:ascii="Arial" w:hAnsi="Arial" w:cs="Arial"/>
          <w:color w:val="0D0D0D" w:themeColor="text1" w:themeTint="F2"/>
        </w:rPr>
        <w:lastRenderedPageBreak/>
        <w:t xml:space="preserve">eles, tanto meu como da Câmara. Também vindo aqui na última semana, a Liga feminina de Combate ao Câncer de Teutônia, ela tem uma campanha de arrecadação de materiais recicláveis </w:t>
      </w:r>
      <w:r w:rsidR="00080B50">
        <w:rPr>
          <w:rFonts w:ascii="Arial" w:hAnsi="Arial" w:cs="Arial"/>
          <w:color w:val="0D0D0D" w:themeColor="text1" w:themeTint="F2"/>
        </w:rPr>
        <w:t xml:space="preserve">e desta última semana vendeu um caminhão de materiais recicláveis e juntou mais de hum mil reais, uma campanha muito importante, é de pessoa em pessoa, mão em mão, e a gente inclusive pedia também, ajuda de cada um, tampinhas plásticas, lacres, garrafa pete, cartelas de medicação só de alumínio, e tudo isso eles </w:t>
      </w:r>
      <w:r w:rsidR="00F13DE9">
        <w:rPr>
          <w:rFonts w:ascii="Arial" w:hAnsi="Arial" w:cs="Arial"/>
          <w:color w:val="0D0D0D" w:themeColor="text1" w:themeTint="F2"/>
        </w:rPr>
        <w:t>vão</w:t>
      </w:r>
      <w:r w:rsidR="00080B50">
        <w:rPr>
          <w:rFonts w:ascii="Arial" w:hAnsi="Arial" w:cs="Arial"/>
          <w:color w:val="0D0D0D" w:themeColor="text1" w:themeTint="F2"/>
        </w:rPr>
        <w:t xml:space="preserve"> juntando, todos os que já tiveram ou usaram o </w:t>
      </w:r>
      <w:r w:rsidR="00F13DE9">
        <w:rPr>
          <w:rFonts w:ascii="Arial" w:hAnsi="Arial" w:cs="Arial"/>
          <w:color w:val="0D0D0D" w:themeColor="text1" w:themeTint="F2"/>
        </w:rPr>
        <w:t>serviço</w:t>
      </w:r>
      <w:r w:rsidR="00080B50">
        <w:rPr>
          <w:rFonts w:ascii="Arial" w:hAnsi="Arial" w:cs="Arial"/>
          <w:color w:val="0D0D0D" w:themeColor="text1" w:themeTint="F2"/>
        </w:rPr>
        <w:t>, se juntam e colaboram para isso, e com isso a Liga consegue arrecadar um dinheiro. As vezes não damos bola,</w:t>
      </w:r>
      <w:r w:rsidR="00F13DE9">
        <w:rPr>
          <w:rFonts w:ascii="Arial" w:hAnsi="Arial" w:cs="Arial"/>
          <w:color w:val="0D0D0D" w:themeColor="text1" w:themeTint="F2"/>
        </w:rPr>
        <w:t xml:space="preserve"> </w:t>
      </w:r>
      <w:r w:rsidR="00080B50">
        <w:rPr>
          <w:rFonts w:ascii="Arial" w:hAnsi="Arial" w:cs="Arial"/>
          <w:color w:val="0D0D0D" w:themeColor="text1" w:themeTint="F2"/>
        </w:rPr>
        <w:t xml:space="preserve">ou quando a gente necessita eu trabalho na área e já precisei com meu pai que infelizmente veio a falecer, mas com este dinheiro eles compram cama hospitalar, cadeiras, para acamados e pessoas que estão necessitados e não conseguem se alimentar, fraudas entre outras. Só quem precisa sabe o quanto é importante aquele trabalho. É pós hospital não é só dentro do </w:t>
      </w:r>
      <w:r w:rsidR="00F13DE9">
        <w:rPr>
          <w:rFonts w:ascii="Arial" w:hAnsi="Arial" w:cs="Arial"/>
          <w:color w:val="0D0D0D" w:themeColor="text1" w:themeTint="F2"/>
        </w:rPr>
        <w:t>hospital,</w:t>
      </w:r>
      <w:r w:rsidR="00080B50">
        <w:rPr>
          <w:rFonts w:ascii="Arial" w:hAnsi="Arial" w:cs="Arial"/>
          <w:color w:val="0D0D0D" w:themeColor="text1" w:themeTint="F2"/>
        </w:rPr>
        <w:t xml:space="preserve"> mas com certeza a gente também sabe </w:t>
      </w:r>
      <w:r w:rsidR="00F13DE9">
        <w:rPr>
          <w:rFonts w:ascii="Arial" w:hAnsi="Arial" w:cs="Arial"/>
          <w:color w:val="0D0D0D" w:themeColor="text1" w:themeTint="F2"/>
        </w:rPr>
        <w:t>André</w:t>
      </w:r>
      <w:r w:rsidR="00080B50">
        <w:rPr>
          <w:rFonts w:ascii="Arial" w:hAnsi="Arial" w:cs="Arial"/>
          <w:color w:val="0D0D0D" w:themeColor="text1" w:themeTint="F2"/>
        </w:rPr>
        <w:t xml:space="preserve">, Marco sabe muito bem o que o hospital </w:t>
      </w:r>
      <w:r w:rsidR="00F13DE9">
        <w:rPr>
          <w:rFonts w:ascii="Arial" w:hAnsi="Arial" w:cs="Arial"/>
          <w:color w:val="0D0D0D" w:themeColor="text1" w:themeTint="F2"/>
        </w:rPr>
        <w:t>está</w:t>
      </w:r>
      <w:r w:rsidR="00080B50">
        <w:rPr>
          <w:rFonts w:ascii="Arial" w:hAnsi="Arial" w:cs="Arial"/>
          <w:color w:val="0D0D0D" w:themeColor="text1" w:themeTint="F2"/>
        </w:rPr>
        <w:t xml:space="preserve"> passando e a gente lamenta. Mas pode ter certeza que o que a gente puder fazer, pedindo indo atrás dos nossos políticos que </w:t>
      </w:r>
      <w:r w:rsidR="00F13DE9">
        <w:rPr>
          <w:rFonts w:ascii="Arial" w:hAnsi="Arial" w:cs="Arial"/>
          <w:color w:val="0D0D0D" w:themeColor="text1" w:themeTint="F2"/>
        </w:rPr>
        <w:t>fizeram</w:t>
      </w:r>
      <w:r w:rsidR="00080B50">
        <w:rPr>
          <w:rFonts w:ascii="Arial" w:hAnsi="Arial" w:cs="Arial"/>
          <w:color w:val="0D0D0D" w:themeColor="text1" w:themeTint="F2"/>
        </w:rPr>
        <w:t xml:space="preserve"> votos aqui em Teutônia, vamos fazer de tudo. Também o que me pede muito, são as rocadas do interior, conversei com Marcelo, e o Secretário me falou que temos um trator de rocada, e uma patrola, eu lembro que quando eu comecei a trabalhar no serviço </w:t>
      </w:r>
      <w:r w:rsidR="00F13DE9">
        <w:rPr>
          <w:rFonts w:ascii="Arial" w:hAnsi="Arial" w:cs="Arial"/>
          <w:color w:val="0D0D0D" w:themeColor="text1" w:themeTint="F2"/>
        </w:rPr>
        <w:t>público</w:t>
      </w:r>
      <w:r w:rsidR="00080B50">
        <w:rPr>
          <w:rFonts w:ascii="Arial" w:hAnsi="Arial" w:cs="Arial"/>
          <w:color w:val="0D0D0D" w:themeColor="text1" w:themeTint="F2"/>
        </w:rPr>
        <w:t xml:space="preserve"> nós tínhamos três patrolas, então é extremamente difícil, é pouco uma só não tem como </w:t>
      </w:r>
      <w:r w:rsidR="00F13DE9">
        <w:rPr>
          <w:rFonts w:ascii="Arial" w:hAnsi="Arial" w:cs="Arial"/>
          <w:color w:val="0D0D0D" w:themeColor="text1" w:themeTint="F2"/>
        </w:rPr>
        <w:t>vencer,</w:t>
      </w:r>
      <w:r w:rsidR="00080B50">
        <w:rPr>
          <w:rFonts w:ascii="Arial" w:hAnsi="Arial" w:cs="Arial"/>
          <w:color w:val="0D0D0D" w:themeColor="text1" w:themeTint="F2"/>
        </w:rPr>
        <w:t xml:space="preserve"> mas ele se programou e estão fazendo as vilas primeiro, bairros, e depois serão </w:t>
      </w:r>
      <w:r w:rsidR="00F13DE9">
        <w:rPr>
          <w:rFonts w:ascii="Arial" w:hAnsi="Arial" w:cs="Arial"/>
          <w:color w:val="0D0D0D" w:themeColor="text1" w:themeTint="F2"/>
        </w:rPr>
        <w:t>feitas</w:t>
      </w:r>
      <w:r w:rsidR="00080B50">
        <w:rPr>
          <w:rFonts w:ascii="Arial" w:hAnsi="Arial" w:cs="Arial"/>
          <w:color w:val="0D0D0D" w:themeColor="text1" w:themeTint="F2"/>
        </w:rPr>
        <w:t xml:space="preserve"> as estradas de chão, e na cidade. Foram assinados os contratos, a empresa tem sessenta dias para entregar uma escavadeira hidráulica, uma patrola e também um trator de roçada, porem temos que ter paciência. Também o secretario me relatou que estão fazendo os tapas buracos do interior, e hoje se não me engano começou a pintura, e colocação de olho de gato na Harmonia alta, quero parabenizar o Secretário Marcelo, a Liane também sabe que é difícil na Linha Clara, o quanto foi importante a limpeza, toda a agua que vinha na Capivara, </w:t>
      </w:r>
      <w:r w:rsidR="00F13DE9">
        <w:rPr>
          <w:rFonts w:ascii="Arial" w:hAnsi="Arial" w:cs="Arial"/>
          <w:color w:val="0D0D0D" w:themeColor="text1" w:themeTint="F2"/>
        </w:rPr>
        <w:t xml:space="preserve">e sempre abria buracos, e até que </w:t>
      </w:r>
      <w:r w:rsidR="00912803">
        <w:rPr>
          <w:rFonts w:ascii="Arial" w:hAnsi="Arial" w:cs="Arial"/>
          <w:color w:val="0D0D0D" w:themeColor="text1" w:themeTint="F2"/>
        </w:rPr>
        <w:t>enfim</w:t>
      </w:r>
      <w:r w:rsidR="00F13DE9">
        <w:rPr>
          <w:rFonts w:ascii="Arial" w:hAnsi="Arial" w:cs="Arial"/>
          <w:color w:val="0D0D0D" w:themeColor="text1" w:themeTint="F2"/>
        </w:rPr>
        <w:t xml:space="preserve"> foi feito, as roçadas até o fim da semana ainda será feito. E Presidente só um minuto, quero agradecer em nome a Escola Dom Pedro I, Linha Clara, agradecer ao Executivo</w:t>
      </w:r>
      <w:r w:rsidR="00912803">
        <w:rPr>
          <w:rFonts w:ascii="Arial" w:hAnsi="Arial" w:cs="Arial"/>
          <w:color w:val="0D0D0D" w:themeColor="text1" w:themeTint="F2"/>
        </w:rPr>
        <w:t xml:space="preserve"> </w:t>
      </w:r>
      <w:r w:rsidR="00F13DE9">
        <w:rPr>
          <w:rFonts w:ascii="Arial" w:hAnsi="Arial" w:cs="Arial"/>
          <w:color w:val="0D0D0D" w:themeColor="text1" w:themeTint="F2"/>
        </w:rPr>
        <w:t xml:space="preserve">agradecer a Educação, Secretario Paulo na época, ano passado ainda, a troca do assoalho que estava a anos precisando de uma reforma e foi feita, </w:t>
      </w:r>
      <w:r w:rsidR="00912803">
        <w:rPr>
          <w:rFonts w:ascii="Arial" w:hAnsi="Arial" w:cs="Arial"/>
          <w:color w:val="0D0D0D" w:themeColor="text1" w:themeTint="F2"/>
        </w:rPr>
        <w:t xml:space="preserve">escola onde com certeza iria ajudar a todos na Linha Clara. </w:t>
      </w:r>
      <w:r w:rsidR="00912803" w:rsidRPr="00912803">
        <w:rPr>
          <w:rFonts w:ascii="Arial" w:hAnsi="Arial" w:cs="Arial"/>
          <w:b/>
          <w:color w:val="0D0D0D" w:themeColor="text1" w:themeTint="F2"/>
        </w:rPr>
        <w:t>VEREADORA KEETLEN LINK:</w:t>
      </w:r>
      <w:r w:rsidR="00912803">
        <w:rPr>
          <w:rFonts w:ascii="Arial" w:hAnsi="Arial" w:cs="Arial"/>
          <w:color w:val="0D0D0D" w:themeColor="text1" w:themeTint="F2"/>
        </w:rPr>
        <w:t xml:space="preserve"> Uma ótima noite a todos, toda comunidade que se faz presente, nesta sessão Ordinária aqui em Canabarro, saudar nosso Vice-Prefeito Valdir, em nome de toda a comunidade os Secretários Municipais, autoridades, em especial ao Diretor André, nosso novo Presidente Marco que muito honrosamente assumem a responsabilidade que é cuidar do nosso hospital que cuida de todos do nosso município e de municípios vizinhos, que a gente possa segurar a onda e não deixar que o desanimo nos atinja e enfrentar este desafio que estão presentes na vida do nosso hospital todos os dias e com certeza no que for do nosso alcance iremos fazer o possível para ajudar. Também gostaria de falar da minha felicidade mais uma vez, uma responsabilidade de estar falando e compartilhando a representatividade aqui do bairro Canabarro, bairro onde eu cresci, estudei, fiz amizades, e este bairro ele ainda enfrenta muitos desafios mas a força que tem a nossa comunidade do bairro Canabarro demonstra que estes desafios são muito pequenos </w:t>
      </w:r>
      <w:r w:rsidR="002059AD">
        <w:rPr>
          <w:rFonts w:ascii="Arial" w:hAnsi="Arial" w:cs="Arial"/>
          <w:color w:val="0D0D0D" w:themeColor="text1" w:themeTint="F2"/>
        </w:rPr>
        <w:t xml:space="preserve">para a garra que tem a nossa comunidade e um exemplo disso a gente </w:t>
      </w:r>
      <w:r w:rsidR="00C8661C">
        <w:rPr>
          <w:rFonts w:ascii="Arial" w:hAnsi="Arial" w:cs="Arial"/>
          <w:color w:val="0D0D0D" w:themeColor="text1" w:themeTint="F2"/>
        </w:rPr>
        <w:t>está</w:t>
      </w:r>
      <w:r w:rsidR="002059AD">
        <w:rPr>
          <w:rFonts w:ascii="Arial" w:hAnsi="Arial" w:cs="Arial"/>
          <w:color w:val="0D0D0D" w:themeColor="text1" w:themeTint="F2"/>
        </w:rPr>
        <w:t xml:space="preserve"> dentro dele, que é o nosso clube Canabarrense que por muito tempo esteve abandonado, deixado de </w:t>
      </w:r>
      <w:r w:rsidR="002059AD">
        <w:rPr>
          <w:rFonts w:ascii="Arial" w:hAnsi="Arial" w:cs="Arial"/>
          <w:color w:val="0D0D0D" w:themeColor="text1" w:themeTint="F2"/>
        </w:rPr>
        <w:lastRenderedPageBreak/>
        <w:t xml:space="preserve">lado, e que algum tempo Peixe, e todos que estão assumindo vem se reerguendo ao trabalho voluntário que vocês vem exercendo nesta comunidade. Não só como moradora do bairro Canabarro, como Presidente da Câmara eu gostaria de parabenizar e mais do que isso agradecer por vocês estarem cumprindo uma função, do município e do estado mas que vão voluntariamente e se dedicam e fazer acontecer esse mérito em nome de vocês, e que esse repasse a todos os colegas de vocês, neste lugar que está se erguendo no coração de Canabarro, então que bom que estas coisas acontecem, e da mesma forma algumas notícias nos trazem felicidade, diante a tanta coisa ruim que acontece na política, no mundo e no município algumas coisas nos deixam felizes, e uma coisa que me deixou feliz que eu venho lutando deste o início da legislatura e até mesmo antes, que todos os pais com bebe recém-nascido teriam que ir até Estrela para fazer o teste da orelhinha, teste obrigatório em todos os recém nascidos. Então esta semana tivemos a surpresa da nossa Fonoaudióloga que já trabalha no município vai receber o equipamento, tão esperado para que o próprio município possa fazer este exame e que os pais não precisem mais se deslocar até Estrela. Então são estes fatos que nos animam a continuar lutando pelos interesses do coletivo. Além disso o Programa Saúde na Escola, programa que de fato está funcionando ele pode sim mudar vidas para ajudar tantas pessoas, tantas famílias, então são estas coisas que nos motivam a continuar batalhando e persistindo nos objetivos assim como no hospital, Canabarrense, na vida </w:t>
      </w:r>
      <w:r w:rsidR="00C8661C">
        <w:rPr>
          <w:rFonts w:ascii="Arial" w:hAnsi="Arial" w:cs="Arial"/>
          <w:color w:val="0D0D0D" w:themeColor="text1" w:themeTint="F2"/>
        </w:rPr>
        <w:t>pública</w:t>
      </w:r>
      <w:r w:rsidR="002059AD">
        <w:rPr>
          <w:rFonts w:ascii="Arial" w:hAnsi="Arial" w:cs="Arial"/>
          <w:color w:val="0D0D0D" w:themeColor="text1" w:themeTint="F2"/>
        </w:rPr>
        <w:t xml:space="preserve">. Ainda destacar aqui em nome do Inácio, gerente RR Shoes, a importância do projeto de lei nº 30/2019 que vai a votação no dia de hoje e falar da importância desse tipo de projeto do nosso </w:t>
      </w:r>
      <w:r w:rsidR="00C8661C">
        <w:rPr>
          <w:rFonts w:ascii="Arial" w:hAnsi="Arial" w:cs="Arial"/>
          <w:color w:val="0D0D0D" w:themeColor="text1" w:themeTint="F2"/>
        </w:rPr>
        <w:t>município</w:t>
      </w:r>
      <w:r w:rsidR="002059AD">
        <w:rPr>
          <w:rFonts w:ascii="Arial" w:hAnsi="Arial" w:cs="Arial"/>
          <w:color w:val="0D0D0D" w:themeColor="text1" w:themeTint="F2"/>
        </w:rPr>
        <w:t xml:space="preserve">, em que se </w:t>
      </w:r>
      <w:r w:rsidR="00C8661C">
        <w:rPr>
          <w:rFonts w:ascii="Arial" w:hAnsi="Arial" w:cs="Arial"/>
          <w:color w:val="0D0D0D" w:themeColor="text1" w:themeTint="F2"/>
        </w:rPr>
        <w:t>está</w:t>
      </w:r>
      <w:r w:rsidR="002059AD">
        <w:rPr>
          <w:rFonts w:ascii="Arial" w:hAnsi="Arial" w:cs="Arial"/>
          <w:color w:val="0D0D0D" w:themeColor="text1" w:themeTint="F2"/>
        </w:rPr>
        <w:t xml:space="preserve"> </w:t>
      </w:r>
      <w:r w:rsidR="00A0608C">
        <w:rPr>
          <w:rFonts w:ascii="Arial" w:hAnsi="Arial" w:cs="Arial"/>
          <w:color w:val="0D0D0D" w:themeColor="text1" w:themeTint="F2"/>
        </w:rPr>
        <w:t xml:space="preserve">investindo na </w:t>
      </w:r>
      <w:r w:rsidR="00C8661C">
        <w:rPr>
          <w:rFonts w:ascii="Arial" w:hAnsi="Arial" w:cs="Arial"/>
          <w:color w:val="0D0D0D" w:themeColor="text1" w:themeTint="F2"/>
        </w:rPr>
        <w:t>criação</w:t>
      </w:r>
      <w:r w:rsidR="00A0608C">
        <w:rPr>
          <w:rFonts w:ascii="Arial" w:hAnsi="Arial" w:cs="Arial"/>
          <w:color w:val="0D0D0D" w:themeColor="text1" w:themeTint="F2"/>
        </w:rPr>
        <w:t xml:space="preserve"> de empregos e na qualidade de vida, na arrecadação fiscal de valores do município tem</w:t>
      </w:r>
      <w:r w:rsidR="00C8661C">
        <w:rPr>
          <w:rFonts w:ascii="Arial" w:hAnsi="Arial" w:cs="Arial"/>
          <w:color w:val="0D0D0D" w:themeColor="text1" w:themeTint="F2"/>
        </w:rPr>
        <w:t xml:space="preserve"> </w:t>
      </w:r>
      <w:r w:rsidR="00A0608C">
        <w:rPr>
          <w:rFonts w:ascii="Arial" w:hAnsi="Arial" w:cs="Arial"/>
          <w:color w:val="0D0D0D" w:themeColor="text1" w:themeTint="F2"/>
        </w:rPr>
        <w:t xml:space="preserve">que sim ser apoiado por todos da comunidade. Que bom que a gente pode ainda estar promovendo </w:t>
      </w:r>
      <w:r w:rsidR="00C8661C">
        <w:rPr>
          <w:rFonts w:ascii="Arial" w:hAnsi="Arial" w:cs="Arial"/>
          <w:color w:val="0D0D0D" w:themeColor="text1" w:themeTint="F2"/>
        </w:rPr>
        <w:t>ações</w:t>
      </w:r>
      <w:r w:rsidR="00A0608C">
        <w:rPr>
          <w:rFonts w:ascii="Arial" w:hAnsi="Arial" w:cs="Arial"/>
          <w:color w:val="0D0D0D" w:themeColor="text1" w:themeTint="F2"/>
        </w:rPr>
        <w:t xml:space="preserve"> como </w:t>
      </w:r>
      <w:r w:rsidR="00C8661C">
        <w:rPr>
          <w:rFonts w:ascii="Arial" w:hAnsi="Arial" w:cs="Arial"/>
          <w:color w:val="0D0D0D" w:themeColor="text1" w:themeTint="F2"/>
        </w:rPr>
        <w:t>está</w:t>
      </w:r>
      <w:r w:rsidR="00A0608C">
        <w:rPr>
          <w:rFonts w:ascii="Arial" w:hAnsi="Arial" w:cs="Arial"/>
          <w:color w:val="0D0D0D" w:themeColor="text1" w:themeTint="F2"/>
        </w:rPr>
        <w:t xml:space="preserve">, estar incentivando ainda empresas não só que venham ao nosso município e </w:t>
      </w:r>
      <w:r w:rsidR="00C8661C">
        <w:rPr>
          <w:rFonts w:ascii="Arial" w:hAnsi="Arial" w:cs="Arial"/>
          <w:color w:val="0D0D0D" w:themeColor="text1" w:themeTint="F2"/>
        </w:rPr>
        <w:t>permaneçam</w:t>
      </w:r>
      <w:r w:rsidR="00A0608C">
        <w:rPr>
          <w:rFonts w:ascii="Arial" w:hAnsi="Arial" w:cs="Arial"/>
          <w:color w:val="0D0D0D" w:themeColor="text1" w:themeTint="F2"/>
        </w:rPr>
        <w:t xml:space="preserve"> no nosso </w:t>
      </w:r>
      <w:r w:rsidR="00C8661C">
        <w:rPr>
          <w:rFonts w:ascii="Arial" w:hAnsi="Arial" w:cs="Arial"/>
          <w:color w:val="0D0D0D" w:themeColor="text1" w:themeTint="F2"/>
        </w:rPr>
        <w:t>município</w:t>
      </w:r>
      <w:r w:rsidR="00A0608C">
        <w:rPr>
          <w:rFonts w:ascii="Arial" w:hAnsi="Arial" w:cs="Arial"/>
          <w:color w:val="0D0D0D" w:themeColor="text1" w:themeTint="F2"/>
        </w:rPr>
        <w:t xml:space="preserve">. Sou favorável a este projeto, e peço apoio aos meus colegas por que eu percebo assim como vocês percebem a importância deste projeto. Para finalizar gostaria de dizer, e que a gente possa discutir cada vez mais este tipo de projeto, este tipo de ideias na Câmara, no nosso município, mas que a gente não se esqueça que a gente tem que discutir este projeto, estas </w:t>
      </w:r>
      <w:r w:rsidR="00C8661C">
        <w:rPr>
          <w:rFonts w:ascii="Arial" w:hAnsi="Arial" w:cs="Arial"/>
          <w:color w:val="0D0D0D" w:themeColor="text1" w:themeTint="F2"/>
        </w:rPr>
        <w:t>ideias</w:t>
      </w:r>
      <w:r w:rsidR="00A0608C">
        <w:rPr>
          <w:rFonts w:ascii="Arial" w:hAnsi="Arial" w:cs="Arial"/>
          <w:color w:val="0D0D0D" w:themeColor="text1" w:themeTint="F2"/>
        </w:rPr>
        <w:t xml:space="preserve">, </w:t>
      </w:r>
      <w:r w:rsidR="00C8661C">
        <w:rPr>
          <w:rFonts w:ascii="Arial" w:hAnsi="Arial" w:cs="Arial"/>
          <w:color w:val="0D0D0D" w:themeColor="text1" w:themeTint="F2"/>
        </w:rPr>
        <w:t>políticas</w:t>
      </w:r>
      <w:r w:rsidR="00A0608C">
        <w:rPr>
          <w:rFonts w:ascii="Arial" w:hAnsi="Arial" w:cs="Arial"/>
          <w:color w:val="0D0D0D" w:themeColor="text1" w:themeTint="F2"/>
        </w:rPr>
        <w:t xml:space="preserve"> públicas para </w:t>
      </w:r>
      <w:r w:rsidR="00C8661C">
        <w:rPr>
          <w:rFonts w:ascii="Arial" w:hAnsi="Arial" w:cs="Arial"/>
          <w:color w:val="0D0D0D" w:themeColor="text1" w:themeTint="F2"/>
        </w:rPr>
        <w:t>nossa comunidade</w:t>
      </w:r>
      <w:r w:rsidR="00A0608C">
        <w:rPr>
          <w:rFonts w:ascii="Arial" w:hAnsi="Arial" w:cs="Arial"/>
          <w:color w:val="0D0D0D" w:themeColor="text1" w:themeTint="F2"/>
        </w:rPr>
        <w:t xml:space="preserve"> e nosso </w:t>
      </w:r>
      <w:r w:rsidR="00C8661C">
        <w:rPr>
          <w:rFonts w:ascii="Arial" w:hAnsi="Arial" w:cs="Arial"/>
          <w:color w:val="0D0D0D" w:themeColor="text1" w:themeTint="F2"/>
        </w:rPr>
        <w:t>município</w:t>
      </w:r>
      <w:r w:rsidR="00A0608C">
        <w:rPr>
          <w:rFonts w:ascii="Arial" w:hAnsi="Arial" w:cs="Arial"/>
          <w:color w:val="0D0D0D" w:themeColor="text1" w:themeTint="F2"/>
        </w:rPr>
        <w:t xml:space="preserve"> de </w:t>
      </w:r>
      <w:r w:rsidR="00C8661C">
        <w:rPr>
          <w:rFonts w:ascii="Arial" w:hAnsi="Arial" w:cs="Arial"/>
          <w:color w:val="0D0D0D" w:themeColor="text1" w:themeTint="F2"/>
        </w:rPr>
        <w:t>Teutônia</w:t>
      </w:r>
      <w:r w:rsidR="00A0608C">
        <w:rPr>
          <w:rFonts w:ascii="Arial" w:hAnsi="Arial" w:cs="Arial"/>
          <w:color w:val="0D0D0D" w:themeColor="text1" w:themeTint="F2"/>
        </w:rPr>
        <w:t xml:space="preserve">, muito obrigado a todos e uma excelente noite. </w:t>
      </w:r>
      <w:r w:rsidR="00C8661C">
        <w:rPr>
          <w:rFonts w:ascii="Arial" w:hAnsi="Arial" w:cs="Arial"/>
          <w:color w:val="0D0D0D" w:themeColor="text1" w:themeTint="F2"/>
        </w:rPr>
        <w:t xml:space="preserve"> </w:t>
      </w:r>
      <w:r w:rsidRPr="00B72D51">
        <w:rPr>
          <w:rFonts w:ascii="Arial" w:hAnsi="Arial" w:cs="Arial"/>
          <w:b/>
          <w:color w:val="000000" w:themeColor="text1"/>
          <w:u w:val="single"/>
        </w:rPr>
        <w:t>ORDEM DO DIA</w:t>
      </w:r>
      <w:r w:rsidRPr="00B72D51">
        <w:rPr>
          <w:rFonts w:ascii="Arial" w:hAnsi="Arial" w:cs="Arial"/>
          <w:color w:val="000000" w:themeColor="text1"/>
        </w:rPr>
        <w:t xml:space="preserve">: </w:t>
      </w:r>
      <w:r w:rsidR="00AD0A6D" w:rsidRPr="00B72D51">
        <w:rPr>
          <w:rFonts w:ascii="Arial" w:hAnsi="Arial" w:cs="Arial"/>
        </w:rPr>
        <w:t xml:space="preserve">Os Projetos de Lei do Poder Executivo de n° 025, 026, 027, 028, 029, 030, 031, 032, 033 com mensagem retificativa, foram aprovados por unanimidade enquanto o Projeto de Lei do Poder Executivo de nº 034/19 ficou baixado nas comissões permanentes. </w:t>
      </w:r>
      <w:r w:rsidR="005667E1" w:rsidRPr="00B72D51">
        <w:rPr>
          <w:rFonts w:ascii="Arial" w:hAnsi="Arial" w:cs="Arial"/>
        </w:rPr>
        <w:t>O Projeto de Lei do Poder Legislativo de nº 001/19 que estava baixado nas comissões foi aprovado por unanimidade enquanto o Projeto de Lei do Poder Legislativo de nº 003/19 ficou baixado nas comissões permanentes. Ata Ordinária de nº 003/19, Pedidos de Informações de n° 007, 008 e 009, Indicações de n° 017, 018, 019 e 020/19 aprovadas por unanimidade</w:t>
      </w:r>
      <w:r w:rsidR="00B72D51" w:rsidRPr="00B72D51">
        <w:rPr>
          <w:rFonts w:ascii="Arial" w:hAnsi="Arial" w:cs="Arial"/>
        </w:rPr>
        <w:t xml:space="preserve">. </w:t>
      </w:r>
      <w:r w:rsidR="00B72D51">
        <w:rPr>
          <w:rFonts w:ascii="Arial" w:hAnsi="Arial" w:cs="Arial"/>
        </w:rPr>
        <w:t>N</w:t>
      </w:r>
      <w:r w:rsidRPr="00B72D51">
        <w:rPr>
          <w:rFonts w:ascii="Arial" w:hAnsi="Arial" w:cs="Arial"/>
          <w:color w:val="000000" w:themeColor="text1"/>
        </w:rPr>
        <w:t xml:space="preserve">ada mais havendo a tratar, as </w:t>
      </w:r>
      <w:r w:rsidR="005667E1" w:rsidRPr="00B72D51">
        <w:rPr>
          <w:rFonts w:ascii="Arial" w:hAnsi="Arial" w:cs="Arial"/>
          <w:color w:val="000000" w:themeColor="text1"/>
        </w:rPr>
        <w:t xml:space="preserve">vinte e trinta e </w:t>
      </w:r>
      <w:r w:rsidR="00B72D51" w:rsidRPr="00B72D51">
        <w:rPr>
          <w:rFonts w:ascii="Arial" w:hAnsi="Arial" w:cs="Arial"/>
          <w:color w:val="000000" w:themeColor="text1"/>
        </w:rPr>
        <w:t>cinco</w:t>
      </w:r>
      <w:r w:rsidRPr="00B72D51">
        <w:rPr>
          <w:rFonts w:ascii="Arial" w:hAnsi="Arial" w:cs="Arial"/>
          <w:color w:val="000000" w:themeColor="text1"/>
        </w:rPr>
        <w:t xml:space="preserve"> minutos</w:t>
      </w:r>
      <w:r w:rsidR="00B72D51" w:rsidRPr="00B72D51">
        <w:rPr>
          <w:rFonts w:ascii="Arial" w:hAnsi="Arial" w:cs="Arial"/>
          <w:color w:val="000000" w:themeColor="text1"/>
        </w:rPr>
        <w:t>, a</w:t>
      </w:r>
      <w:r w:rsidRPr="00B72D51">
        <w:rPr>
          <w:rFonts w:ascii="Arial" w:hAnsi="Arial" w:cs="Arial"/>
          <w:color w:val="000000" w:themeColor="text1"/>
        </w:rPr>
        <w:t xml:space="preserve"> Senhor</w:t>
      </w:r>
      <w:r w:rsidR="00B72D51" w:rsidRPr="00B72D51">
        <w:rPr>
          <w:rFonts w:ascii="Arial" w:hAnsi="Arial" w:cs="Arial"/>
          <w:color w:val="000000" w:themeColor="text1"/>
        </w:rPr>
        <w:t>a</w:t>
      </w:r>
      <w:r w:rsidRPr="00B72D51">
        <w:rPr>
          <w:rFonts w:ascii="Arial" w:hAnsi="Arial" w:cs="Arial"/>
          <w:color w:val="000000" w:themeColor="text1"/>
        </w:rPr>
        <w:t xml:space="preserve"> Presidente declarou encerrada a presente Sessão, e convidou para próxima Sessão Ordinária que ocorrerá dia </w:t>
      </w:r>
      <w:r w:rsidR="00B72D51" w:rsidRPr="00B72D51">
        <w:rPr>
          <w:rFonts w:ascii="Arial" w:hAnsi="Arial" w:cs="Arial"/>
          <w:color w:val="000000" w:themeColor="text1"/>
        </w:rPr>
        <w:t>dois de abril</w:t>
      </w:r>
      <w:r w:rsidRPr="00B72D51">
        <w:rPr>
          <w:rFonts w:ascii="Arial" w:hAnsi="Arial" w:cs="Arial"/>
          <w:color w:val="000000" w:themeColor="text1"/>
        </w:rPr>
        <w:t xml:space="preserve"> de dois mil e dezenove, nas dependências </w:t>
      </w:r>
      <w:r w:rsidR="00B72D51" w:rsidRPr="00B72D51">
        <w:rPr>
          <w:rFonts w:ascii="Arial" w:hAnsi="Arial" w:cs="Arial"/>
          <w:color w:val="000000" w:themeColor="text1"/>
        </w:rPr>
        <w:t xml:space="preserve">da Câmara de Vereadores de Teutônia, no bairro Centro Administrativo. </w:t>
      </w:r>
    </w:p>
    <w:p w:rsidR="00DD712C" w:rsidRPr="00B72D51" w:rsidRDefault="00DD712C" w:rsidP="00B72D51">
      <w:pPr>
        <w:jc w:val="both"/>
        <w:rPr>
          <w:rFonts w:ascii="Arial" w:hAnsi="Arial" w:cs="Arial"/>
          <w:color w:val="000000" w:themeColor="text1"/>
          <w:lang w:eastAsia="zh-CN"/>
        </w:rPr>
      </w:pPr>
      <w:r w:rsidRPr="00B72D51">
        <w:rPr>
          <w:rFonts w:ascii="Arial" w:hAnsi="Arial" w:cs="Arial"/>
          <w:color w:val="000000" w:themeColor="text1"/>
          <w:lang w:eastAsia="zh-CN"/>
        </w:rPr>
        <w:t xml:space="preserve">  </w:t>
      </w:r>
    </w:p>
    <w:p w:rsidR="00DD712C" w:rsidRPr="00B72D51" w:rsidRDefault="00DD712C" w:rsidP="00B72D51">
      <w:pPr>
        <w:jc w:val="both"/>
        <w:rPr>
          <w:rFonts w:ascii="Arial" w:hAnsi="Arial" w:cs="Arial"/>
          <w:color w:val="000000" w:themeColor="text1"/>
          <w:lang w:eastAsia="zh-CN"/>
        </w:rPr>
      </w:pPr>
    </w:p>
    <w:p w:rsidR="00DD712C" w:rsidRPr="00B72D51" w:rsidRDefault="00DD712C" w:rsidP="00B72D51">
      <w:pPr>
        <w:jc w:val="both"/>
        <w:rPr>
          <w:rFonts w:ascii="Arial" w:hAnsi="Arial" w:cs="Arial"/>
          <w:color w:val="000000" w:themeColor="text1"/>
          <w:lang w:eastAsia="zh-CN"/>
        </w:rPr>
      </w:pPr>
    </w:p>
    <w:p w:rsidR="00DD712C" w:rsidRPr="00B72D51" w:rsidRDefault="00DD712C" w:rsidP="00B72D51">
      <w:pPr>
        <w:jc w:val="both"/>
        <w:rPr>
          <w:rFonts w:ascii="Arial" w:hAnsi="Arial" w:cs="Arial"/>
          <w:color w:val="000000" w:themeColor="text1"/>
          <w:lang w:eastAsia="zh-CN"/>
        </w:rPr>
      </w:pPr>
    </w:p>
    <w:p w:rsidR="00DD712C" w:rsidRPr="00B72D51" w:rsidRDefault="00DD712C" w:rsidP="00B72D51">
      <w:pPr>
        <w:jc w:val="both"/>
        <w:rPr>
          <w:rFonts w:ascii="Arial" w:hAnsi="Arial" w:cs="Arial"/>
          <w:color w:val="000000" w:themeColor="text1"/>
        </w:rPr>
      </w:pPr>
      <w:r w:rsidRPr="00B72D51">
        <w:rPr>
          <w:rFonts w:ascii="Arial" w:hAnsi="Arial" w:cs="Arial"/>
          <w:color w:val="000000" w:themeColor="text1"/>
        </w:rPr>
        <w:t xml:space="preserve"> </w:t>
      </w:r>
      <w:r w:rsidRPr="00B72D51">
        <w:rPr>
          <w:rFonts w:ascii="Arial" w:hAnsi="Arial" w:cs="Arial"/>
          <w:color w:val="000000" w:themeColor="text1"/>
        </w:rPr>
        <w:tab/>
        <w:t>Claudiomir de Souza</w:t>
      </w:r>
      <w:r w:rsidRPr="00B72D51">
        <w:rPr>
          <w:rFonts w:ascii="Arial" w:hAnsi="Arial" w:cs="Arial"/>
          <w:color w:val="000000" w:themeColor="text1"/>
        </w:rPr>
        <w:tab/>
      </w:r>
      <w:r w:rsidRPr="00B72D51">
        <w:rPr>
          <w:rFonts w:ascii="Arial" w:hAnsi="Arial" w:cs="Arial"/>
          <w:color w:val="000000" w:themeColor="text1"/>
        </w:rPr>
        <w:tab/>
      </w:r>
      <w:r w:rsidRPr="00B72D51">
        <w:rPr>
          <w:rFonts w:ascii="Arial" w:hAnsi="Arial" w:cs="Arial"/>
          <w:color w:val="000000" w:themeColor="text1"/>
        </w:rPr>
        <w:tab/>
      </w:r>
      <w:r w:rsidRPr="00B72D51">
        <w:rPr>
          <w:rFonts w:ascii="Arial" w:hAnsi="Arial" w:cs="Arial"/>
          <w:color w:val="000000" w:themeColor="text1"/>
        </w:rPr>
        <w:tab/>
      </w:r>
      <w:r w:rsidRPr="00B72D51">
        <w:rPr>
          <w:rFonts w:ascii="Arial" w:hAnsi="Arial" w:cs="Arial"/>
          <w:color w:val="000000" w:themeColor="text1"/>
        </w:rPr>
        <w:tab/>
        <w:t>Keetlen Link</w:t>
      </w:r>
    </w:p>
    <w:p w:rsidR="00DD712C" w:rsidRPr="00B72D51" w:rsidRDefault="00DD712C" w:rsidP="00B72D51">
      <w:pPr>
        <w:jc w:val="both"/>
        <w:rPr>
          <w:rFonts w:ascii="Arial" w:hAnsi="Arial" w:cs="Arial"/>
          <w:color w:val="000000" w:themeColor="text1"/>
        </w:rPr>
      </w:pPr>
      <w:r w:rsidRPr="00B72D51">
        <w:rPr>
          <w:rFonts w:ascii="Arial" w:hAnsi="Arial" w:cs="Arial"/>
          <w:color w:val="000000" w:themeColor="text1"/>
        </w:rPr>
        <w:t xml:space="preserve">                       Secretário                         </w:t>
      </w:r>
      <w:r w:rsidRPr="00B72D51">
        <w:rPr>
          <w:rFonts w:ascii="Arial" w:hAnsi="Arial" w:cs="Arial"/>
          <w:color w:val="000000" w:themeColor="text1"/>
        </w:rPr>
        <w:tab/>
        <w:t xml:space="preserve">    </w:t>
      </w:r>
      <w:r w:rsidRPr="00B72D51">
        <w:rPr>
          <w:rFonts w:ascii="Arial" w:hAnsi="Arial" w:cs="Arial"/>
          <w:color w:val="000000" w:themeColor="text1"/>
        </w:rPr>
        <w:tab/>
        <w:t xml:space="preserve">            Presidente                 </w:t>
      </w:r>
    </w:p>
    <w:p w:rsidR="00DD712C" w:rsidRPr="00B72D51" w:rsidRDefault="00DD712C" w:rsidP="00B72D51">
      <w:pPr>
        <w:jc w:val="both"/>
        <w:rPr>
          <w:rFonts w:ascii="Arial" w:hAnsi="Arial" w:cs="Arial"/>
          <w:color w:val="000000" w:themeColor="text1"/>
        </w:rPr>
      </w:pPr>
    </w:p>
    <w:p w:rsidR="00DD712C" w:rsidRPr="00B72D51" w:rsidRDefault="00DD712C" w:rsidP="00B72D51">
      <w:pPr>
        <w:jc w:val="both"/>
        <w:rPr>
          <w:rFonts w:ascii="Arial" w:hAnsi="Arial" w:cs="Arial"/>
          <w:color w:val="000000" w:themeColor="text1"/>
        </w:rPr>
      </w:pPr>
      <w:r w:rsidRPr="00B72D51">
        <w:rPr>
          <w:rFonts w:ascii="Arial" w:hAnsi="Arial" w:cs="Arial"/>
          <w:color w:val="000000" w:themeColor="text1"/>
        </w:rPr>
        <w:t xml:space="preserve"> </w:t>
      </w:r>
    </w:p>
    <w:p w:rsidR="0093786A" w:rsidRPr="00B72D51" w:rsidRDefault="0093786A" w:rsidP="00B72D51">
      <w:pPr>
        <w:rPr>
          <w:rFonts w:ascii="Arial" w:hAnsi="Arial" w:cs="Arial"/>
        </w:rPr>
      </w:pPr>
    </w:p>
    <w:sectPr w:rsidR="0093786A" w:rsidRPr="00B72D51" w:rsidSect="00080B50">
      <w:headerReference w:type="even" r:id="rId5"/>
      <w:headerReference w:type="default" r:id="rId6"/>
      <w:footerReference w:type="even" r:id="rId7"/>
      <w:footerReference w:type="default" r:id="rId8"/>
      <w:headerReference w:type="first" r:id="rId9"/>
      <w:footerReference w:type="first" r:id="rId10"/>
      <w:pgSz w:w="12240" w:h="15840" w:code="1"/>
      <w:pgMar w:top="2410" w:right="1247" w:bottom="127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080B5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080B50">
    <w:pPr>
      <w:pStyle w:val="Rodap"/>
      <w:jc w:val="right"/>
    </w:pPr>
    <w:r>
      <w:rPr>
        <w:noProof/>
      </w:rPr>
      <w:fldChar w:fldCharType="begin"/>
    </w:r>
    <w:r>
      <w:rPr>
        <w:noProof/>
      </w:rPr>
      <w:instrText xml:space="preserve"> PAGE   \* MERGEFORMAT </w:instrText>
    </w:r>
    <w:r>
      <w:rPr>
        <w:noProof/>
      </w:rPr>
      <w:fldChar w:fldCharType="separate"/>
    </w:r>
    <w:r w:rsidR="000B1215">
      <w:rPr>
        <w:noProof/>
      </w:rPr>
      <w:t>1</w:t>
    </w:r>
    <w:r>
      <w:rPr>
        <w:noProof/>
      </w:rPr>
      <w:fldChar w:fldCharType="end"/>
    </w:r>
  </w:p>
  <w:p w:rsidR="00080B50" w:rsidRDefault="00080B5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080B50">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080B5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080B50" w:rsidTr="00080B50">
      <w:tc>
        <w:tcPr>
          <w:tcW w:w="2808" w:type="dxa"/>
        </w:tcPr>
        <w:p w:rsidR="00080B50" w:rsidRPr="00D35163" w:rsidRDefault="00080B50" w:rsidP="00080B50">
          <w:pPr>
            <w:pStyle w:val="Cabealho"/>
            <w:jc w:val="right"/>
            <w:rPr>
              <w:sz w:val="4"/>
              <w:szCs w:val="4"/>
            </w:rPr>
          </w:pPr>
          <w:r w:rsidRPr="00194DFF">
            <w:rPr>
              <w:noProof/>
              <w:sz w:val="4"/>
              <w:szCs w:val="4"/>
            </w:rPr>
            <w:drawing>
              <wp:inline distT="0" distB="0" distL="0" distR="0" wp14:anchorId="22480706" wp14:editId="40422DA6">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080B50" w:rsidRDefault="00080B50" w:rsidP="00080B50">
          <w:pPr>
            <w:jc w:val="center"/>
            <w:rPr>
              <w:sz w:val="26"/>
              <w:szCs w:val="26"/>
            </w:rPr>
          </w:pPr>
          <w:r w:rsidRPr="00500B36">
            <w:rPr>
              <w:sz w:val="22"/>
              <w:szCs w:val="22"/>
            </w:rPr>
            <w:t>ESTADO DO RIO GRANDE DO SUL</w:t>
          </w:r>
        </w:p>
        <w:p w:rsidR="00080B50" w:rsidRDefault="00080B50" w:rsidP="00080B50">
          <w:pPr>
            <w:jc w:val="center"/>
            <w:rPr>
              <w:sz w:val="26"/>
              <w:szCs w:val="26"/>
            </w:rPr>
          </w:pPr>
          <w:r>
            <w:rPr>
              <w:sz w:val="26"/>
              <w:szCs w:val="26"/>
            </w:rPr>
            <w:t>CÂMARA DE VEREADORES DE</w:t>
          </w:r>
        </w:p>
        <w:p w:rsidR="00080B50" w:rsidRPr="00500B36" w:rsidRDefault="00080B50" w:rsidP="00080B50">
          <w:pPr>
            <w:jc w:val="center"/>
          </w:pPr>
          <w:r w:rsidRPr="00500B36">
            <w:rPr>
              <w:sz w:val="26"/>
              <w:szCs w:val="26"/>
            </w:rPr>
            <w:t>TEUTÔNIA</w:t>
          </w:r>
        </w:p>
        <w:p w:rsidR="00080B50" w:rsidRDefault="00080B50" w:rsidP="00080B50">
          <w:pPr>
            <w:pStyle w:val="Cabealho"/>
          </w:pPr>
        </w:p>
      </w:tc>
    </w:tr>
  </w:tbl>
  <w:p w:rsidR="00080B50" w:rsidRDefault="00080B5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080B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2C"/>
    <w:rsid w:val="00080B50"/>
    <w:rsid w:val="000B1215"/>
    <w:rsid w:val="002059AD"/>
    <w:rsid w:val="00294948"/>
    <w:rsid w:val="005667E1"/>
    <w:rsid w:val="006F4EB8"/>
    <w:rsid w:val="0074277C"/>
    <w:rsid w:val="00776FA1"/>
    <w:rsid w:val="00912803"/>
    <w:rsid w:val="0093786A"/>
    <w:rsid w:val="009A13A2"/>
    <w:rsid w:val="00A0608C"/>
    <w:rsid w:val="00AD0A6D"/>
    <w:rsid w:val="00B72D51"/>
    <w:rsid w:val="00C8661C"/>
    <w:rsid w:val="00DD712C"/>
    <w:rsid w:val="00F13D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6CA6B-48D8-4052-8D06-55E25813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12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A13A2"/>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712C"/>
    <w:pPr>
      <w:tabs>
        <w:tab w:val="center" w:pos="4252"/>
        <w:tab w:val="right" w:pos="8504"/>
      </w:tabs>
    </w:pPr>
  </w:style>
  <w:style w:type="character" w:customStyle="1" w:styleId="CabealhoChar">
    <w:name w:val="Cabeçalho Char"/>
    <w:basedOn w:val="Fontepargpadro"/>
    <w:link w:val="Cabealho"/>
    <w:uiPriority w:val="99"/>
    <w:rsid w:val="00DD712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D712C"/>
    <w:pPr>
      <w:tabs>
        <w:tab w:val="center" w:pos="4252"/>
        <w:tab w:val="right" w:pos="8504"/>
      </w:tabs>
    </w:pPr>
  </w:style>
  <w:style w:type="character" w:customStyle="1" w:styleId="RodapChar">
    <w:name w:val="Rodapé Char"/>
    <w:basedOn w:val="Fontepargpadro"/>
    <w:link w:val="Rodap"/>
    <w:uiPriority w:val="99"/>
    <w:rsid w:val="00DD712C"/>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76FA1"/>
    <w:pPr>
      <w:spacing w:before="100" w:beforeAutospacing="1" w:after="100" w:afterAutospacing="1"/>
    </w:pPr>
  </w:style>
  <w:style w:type="character" w:customStyle="1" w:styleId="Ttulo1Char">
    <w:name w:val="Título 1 Char"/>
    <w:basedOn w:val="Fontepargpadro"/>
    <w:link w:val="Ttulo1"/>
    <w:rsid w:val="009A13A2"/>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rsid w:val="009A13A2"/>
    <w:pPr>
      <w:ind w:left="3544"/>
      <w:jc w:val="both"/>
    </w:pPr>
    <w:rPr>
      <w:b/>
      <w:szCs w:val="20"/>
    </w:rPr>
  </w:style>
  <w:style w:type="character" w:customStyle="1" w:styleId="RecuodecorpodetextoChar">
    <w:name w:val="Recuo de corpo de texto Char"/>
    <w:basedOn w:val="Fontepargpadro"/>
    <w:link w:val="Recuodecorpodetexto"/>
    <w:rsid w:val="009A13A2"/>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9A13A2"/>
    <w:pPr>
      <w:spacing w:after="160" w:line="259"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AD0A6D"/>
    <w:pPr>
      <w:spacing w:after="120" w:line="480" w:lineRule="auto"/>
      <w:ind w:left="283"/>
    </w:pPr>
  </w:style>
  <w:style w:type="character" w:customStyle="1" w:styleId="Recuodecorpodetexto2Char">
    <w:name w:val="Recuo de corpo de texto 2 Char"/>
    <w:basedOn w:val="Fontepargpadro"/>
    <w:link w:val="Recuodecorpodetexto2"/>
    <w:uiPriority w:val="99"/>
    <w:rsid w:val="00AD0A6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B1215"/>
    <w:rPr>
      <w:rFonts w:ascii="Segoe UI" w:hAnsi="Segoe UI" w:cs="Segoe UI"/>
      <w:sz w:val="18"/>
      <w:szCs w:val="18"/>
    </w:rPr>
  </w:style>
  <w:style w:type="character" w:customStyle="1" w:styleId="TextodebaloChar">
    <w:name w:val="Texto de balão Char"/>
    <w:basedOn w:val="Fontepargpadro"/>
    <w:link w:val="Textodebalo"/>
    <w:uiPriority w:val="99"/>
    <w:semiHidden/>
    <w:rsid w:val="000B121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7719</Words>
  <Characters>41684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cp:lastPrinted>2019-04-02T17:36:00Z</cp:lastPrinted>
  <dcterms:created xsi:type="dcterms:W3CDTF">2019-04-03T12:52:00Z</dcterms:created>
  <dcterms:modified xsi:type="dcterms:W3CDTF">2019-04-03T12:52:00Z</dcterms:modified>
</cp:coreProperties>
</file>