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0BD" w:rsidRPr="00D57D73" w:rsidRDefault="000E40BD" w:rsidP="009C581A">
      <w:pPr>
        <w:jc w:val="center"/>
        <w:rPr>
          <w:rFonts w:ascii="Arial" w:hAnsi="Arial" w:cs="Arial"/>
          <w:b/>
          <w:color w:val="000000" w:themeColor="text1"/>
          <w:u w:val="single"/>
        </w:rPr>
      </w:pPr>
      <w:r w:rsidRPr="00D57D73">
        <w:rPr>
          <w:rFonts w:ascii="Arial" w:hAnsi="Arial" w:cs="Arial"/>
          <w:b/>
          <w:color w:val="000000" w:themeColor="text1"/>
          <w:u w:val="single"/>
        </w:rPr>
        <w:t>ATA N° 02/19 – Ordinária</w:t>
      </w:r>
    </w:p>
    <w:p w:rsidR="000E40BD" w:rsidRPr="00D57D73" w:rsidRDefault="000E40BD" w:rsidP="00A84224">
      <w:pPr>
        <w:jc w:val="both"/>
        <w:rPr>
          <w:rFonts w:ascii="Arial" w:hAnsi="Arial" w:cs="Arial"/>
          <w:color w:val="000000" w:themeColor="text1"/>
        </w:rPr>
      </w:pPr>
    </w:p>
    <w:p w:rsidR="000E40BD" w:rsidRPr="00D57D73" w:rsidRDefault="000E40BD" w:rsidP="0091471A">
      <w:pPr>
        <w:jc w:val="both"/>
        <w:rPr>
          <w:rFonts w:ascii="Arial" w:hAnsi="Arial" w:cs="Arial"/>
          <w:color w:val="000000" w:themeColor="text1"/>
        </w:rPr>
      </w:pPr>
      <w:r w:rsidRPr="00D57D73">
        <w:rPr>
          <w:rFonts w:ascii="Arial" w:hAnsi="Arial" w:cs="Arial"/>
          <w:color w:val="000000" w:themeColor="text1"/>
        </w:rPr>
        <w:t xml:space="preserve">Aos sete dias do mês de Março do ano de dois mil e dezenove, às dezoito horas e trinta minutos, nas dependências da Câmara de Vereadores, na Avenida 1 leste, 961 Centro Administrativo, reuniu-se em Sessão Ordinária, a Câmara de Vereadores de Teutônia, com a presença dos seguintes Vereadores: Eloir Ruckert, Claudiomir de Souza, Paulo Brust, Cleudori Paniz, André Bohmer, Aline Röhrig Kohl, Délcio José Barbosa, Diego Tenn Pass, Juliano Renato Körner, Keetlen Link e Pedro Hartmann. Invocando o nome de Deus e da Lei, o Senhor Presidente declarou aberta a presente Sessão e convidou o Vereador Delcio Jose Barbosa para ler uma passagem bíblica. Continuando, foi colocada em discussão e votação a Ata Ordinária 01/2019 que foi aprovada por unanimidade. </w:t>
      </w:r>
      <w:r w:rsidRPr="00D57D73">
        <w:rPr>
          <w:rFonts w:ascii="Arial" w:hAnsi="Arial" w:cs="Arial"/>
          <w:b/>
          <w:color w:val="000000" w:themeColor="text1"/>
          <w:u w:val="single"/>
        </w:rPr>
        <w:t>CORRESPONDÊNCIA RECEBIDA</w:t>
      </w:r>
      <w:r w:rsidRPr="00D57D73">
        <w:rPr>
          <w:rFonts w:ascii="Arial" w:hAnsi="Arial" w:cs="Arial"/>
          <w:color w:val="000000" w:themeColor="text1"/>
        </w:rPr>
        <w:t xml:space="preserve">: </w:t>
      </w:r>
      <w:r w:rsidRPr="00D57D73">
        <w:rPr>
          <w:rFonts w:ascii="Arial" w:hAnsi="Arial" w:cs="Arial"/>
          <w:b/>
          <w:color w:val="000000" w:themeColor="text1"/>
        </w:rPr>
        <w:t xml:space="preserve">Oficio </w:t>
      </w:r>
      <w:r w:rsidR="00DE513C">
        <w:rPr>
          <w:rFonts w:ascii="Arial" w:hAnsi="Arial" w:cs="Arial"/>
          <w:b/>
          <w:color w:val="000000" w:themeColor="text1"/>
        </w:rPr>
        <w:t>004/2019</w:t>
      </w:r>
      <w:r w:rsidRPr="00D57D73">
        <w:rPr>
          <w:rFonts w:ascii="Arial" w:hAnsi="Arial" w:cs="Arial"/>
          <w:color w:val="000000" w:themeColor="text1"/>
        </w:rPr>
        <w:t xml:space="preserve">, </w:t>
      </w:r>
      <w:r w:rsidR="00DE513C">
        <w:rPr>
          <w:rFonts w:ascii="Arial" w:hAnsi="Arial" w:cs="Arial"/>
          <w:color w:val="000000" w:themeColor="text1"/>
        </w:rPr>
        <w:t xml:space="preserve">Ao cumprimenta-lo cordialmente a Associação dos Sindicatos dos trabalhadores Rurais da Regional Sindical Vale do Taquari, com Sede na cidade de Lajeado estão organizando o 21º Encontro Regional do dia Internacional da Mulher, para dia 08 de março de 2019 com programação iniciando as 09hs até as 16 horas. Atenciosamente. </w:t>
      </w:r>
      <w:r w:rsidRPr="00D57D73">
        <w:rPr>
          <w:rFonts w:ascii="Arial" w:hAnsi="Arial" w:cs="Arial"/>
          <w:b/>
          <w:color w:val="000000" w:themeColor="text1"/>
          <w:u w:val="single"/>
        </w:rPr>
        <w:t>MATÉRIA DE EXPEDIENTE:</w:t>
      </w:r>
      <w:r w:rsidRPr="00D57D73">
        <w:rPr>
          <w:rFonts w:ascii="Arial" w:hAnsi="Arial" w:cs="Arial"/>
          <w:b/>
          <w:color w:val="000000" w:themeColor="text1"/>
        </w:rPr>
        <w:t xml:space="preserve"> </w:t>
      </w:r>
      <w:r w:rsidRPr="00D57D73">
        <w:rPr>
          <w:rFonts w:ascii="Arial" w:hAnsi="Arial" w:cs="Arial"/>
          <w:color w:val="000000" w:themeColor="text1"/>
        </w:rPr>
        <w:t xml:space="preserve">Foram feitas as leituras da Matéria do Expediente: </w:t>
      </w:r>
      <w:r w:rsidRPr="00D57D73">
        <w:rPr>
          <w:rFonts w:ascii="Arial" w:hAnsi="Arial" w:cs="Arial"/>
          <w:b/>
          <w:color w:val="000000" w:themeColor="text1"/>
          <w:u w:val="single"/>
        </w:rPr>
        <w:t>Projetos de Lei do Poder Executivo</w:t>
      </w:r>
      <w:r w:rsidR="00CD2511" w:rsidRPr="00D57D73">
        <w:rPr>
          <w:rFonts w:ascii="Arial" w:hAnsi="Arial" w:cs="Arial"/>
          <w:b/>
          <w:color w:val="000000" w:themeColor="text1"/>
          <w:u w:val="single"/>
        </w:rPr>
        <w:t xml:space="preserve"> que estavam baixados nas comissões</w:t>
      </w:r>
      <w:r w:rsidRPr="00D57D73">
        <w:rPr>
          <w:rFonts w:ascii="Arial" w:hAnsi="Arial" w:cs="Arial"/>
          <w:color w:val="000000" w:themeColor="text1"/>
          <w:u w:val="single"/>
        </w:rPr>
        <w:t>.</w:t>
      </w:r>
      <w:r w:rsidR="00CD2511" w:rsidRPr="00D57D73">
        <w:rPr>
          <w:rFonts w:ascii="Arial" w:hAnsi="Arial" w:cs="Arial"/>
          <w:color w:val="000000" w:themeColor="text1"/>
          <w:u w:val="single"/>
        </w:rPr>
        <w:t xml:space="preserve"> </w:t>
      </w:r>
      <w:r w:rsidRPr="00D57D73">
        <w:rPr>
          <w:rFonts w:ascii="Arial" w:hAnsi="Arial" w:cs="Arial"/>
          <w:b/>
          <w:color w:val="000000" w:themeColor="text1"/>
        </w:rPr>
        <w:t>Projeto de Lei Nº 020/19,</w:t>
      </w:r>
      <w:r w:rsidRPr="00D57D73">
        <w:rPr>
          <w:rFonts w:ascii="Arial" w:hAnsi="Arial" w:cs="Arial"/>
          <w:color w:val="000000" w:themeColor="text1"/>
        </w:rPr>
        <w:t xml:space="preserve"> Dispõe sobre a livre organização de Grêmios Estudantis nos estabelecimentos de ensino fundamental e médio, públicos ou privados, no Município de Teutônia/RS e dá outras providências. </w:t>
      </w:r>
      <w:r w:rsidRPr="00D57D73">
        <w:rPr>
          <w:rFonts w:ascii="Arial" w:hAnsi="Arial" w:cs="Arial"/>
          <w:b/>
          <w:color w:val="000000" w:themeColor="text1"/>
        </w:rPr>
        <w:t>Projeto de Lei Nº 022/19</w:t>
      </w:r>
      <w:r w:rsidRPr="00D57D73">
        <w:rPr>
          <w:rFonts w:ascii="Arial" w:hAnsi="Arial" w:cs="Arial"/>
          <w:color w:val="000000" w:themeColor="text1"/>
        </w:rPr>
        <w:t xml:space="preserve">, </w:t>
      </w:r>
      <w:r w:rsidRPr="00D57D73">
        <w:rPr>
          <w:rFonts w:ascii="Arial" w:hAnsi="Arial" w:cs="Arial"/>
          <w:bCs/>
          <w:color w:val="000000" w:themeColor="text1"/>
        </w:rPr>
        <w:t xml:space="preserve">Dispõe sobre a queima, soltura e manuseio de fogos de artifício com estampido no Município de Teutônia e dá outras providências. </w:t>
      </w:r>
      <w:r w:rsidRPr="00D57D73">
        <w:rPr>
          <w:rFonts w:ascii="Arial" w:hAnsi="Arial" w:cs="Arial"/>
          <w:b/>
          <w:color w:val="000000" w:themeColor="text1"/>
        </w:rPr>
        <w:t>Pedido de Informação de</w:t>
      </w:r>
      <w:r w:rsidR="00CD2511" w:rsidRPr="00D57D73">
        <w:rPr>
          <w:rFonts w:ascii="Arial" w:hAnsi="Arial" w:cs="Arial"/>
          <w:b/>
          <w:color w:val="000000" w:themeColor="text1"/>
        </w:rPr>
        <w:t xml:space="preserve"> nº. 005</w:t>
      </w:r>
      <w:r w:rsidRPr="00D57D73">
        <w:rPr>
          <w:rFonts w:ascii="Arial" w:hAnsi="Arial" w:cs="Arial"/>
          <w:b/>
          <w:color w:val="000000" w:themeColor="text1"/>
        </w:rPr>
        <w:t>/19</w:t>
      </w:r>
      <w:r w:rsidR="00CD2511" w:rsidRPr="00D57D73">
        <w:rPr>
          <w:rFonts w:ascii="Arial" w:hAnsi="Arial" w:cs="Arial"/>
          <w:b/>
          <w:color w:val="000000" w:themeColor="text1"/>
        </w:rPr>
        <w:t xml:space="preserve"> do Vereador Diego</w:t>
      </w:r>
      <w:r w:rsidRPr="00D57D73">
        <w:rPr>
          <w:rFonts w:ascii="Arial" w:hAnsi="Arial" w:cs="Arial"/>
          <w:b/>
          <w:color w:val="000000" w:themeColor="text1"/>
        </w:rPr>
        <w:t xml:space="preserve">. </w:t>
      </w:r>
      <w:r w:rsidR="00CD2511" w:rsidRPr="00D57D73">
        <w:rPr>
          <w:rFonts w:ascii="Arial" w:hAnsi="Arial" w:cs="Arial"/>
        </w:rPr>
        <w:t xml:space="preserve">Indico o encaminhamento ao Poder Executivo Municipal, após os trâmites regimentais desta indicação, Pedido de Informação que contemple o nome das ruas que serão pavimentadas, conforme justificativa do Projeto de Lei 019/2019, aprovado na última Sessão da Câmara; bem como o metragem de cada rua que será beneficiada, previsão de conclusão e estimativa de custo para cada rua. </w:t>
      </w:r>
      <w:r w:rsidRPr="00D57D73">
        <w:rPr>
          <w:rFonts w:ascii="Arial" w:hAnsi="Arial" w:cs="Arial"/>
          <w:b/>
          <w:color w:val="000000" w:themeColor="text1"/>
        </w:rPr>
        <w:t>Pedido de Info</w:t>
      </w:r>
      <w:r w:rsidR="00CD2511" w:rsidRPr="00D57D73">
        <w:rPr>
          <w:rFonts w:ascii="Arial" w:hAnsi="Arial" w:cs="Arial"/>
          <w:b/>
          <w:color w:val="000000" w:themeColor="text1"/>
        </w:rPr>
        <w:t>rmação de nº. 006</w:t>
      </w:r>
      <w:r w:rsidRPr="00D57D73">
        <w:rPr>
          <w:rFonts w:ascii="Arial" w:hAnsi="Arial" w:cs="Arial"/>
          <w:b/>
          <w:color w:val="000000" w:themeColor="text1"/>
        </w:rPr>
        <w:t xml:space="preserve">/19 do Vereador Diego: </w:t>
      </w:r>
      <w:r w:rsidR="00CD2511" w:rsidRPr="00D57D73">
        <w:rPr>
          <w:rFonts w:ascii="Arial" w:hAnsi="Arial" w:cs="Arial"/>
        </w:rPr>
        <w:t xml:space="preserve">Solicito ao Poder Executivo Municipal, </w:t>
      </w:r>
      <w:r w:rsidR="00CD2511" w:rsidRPr="00D57D73">
        <w:rPr>
          <w:rFonts w:ascii="Arial" w:hAnsi="Arial" w:cs="Arial"/>
          <w:color w:val="000000"/>
          <w:shd w:val="clear" w:color="auto" w:fill="FFFFFF"/>
        </w:rPr>
        <w:t>que seja informado a relação de Cargos de Confiança, bem como a respectiva secretaria e setor que estavam alocados, na Prefeitura Municipal de Teutônia no período de janeiro de 2008 até julho de 2015.</w:t>
      </w:r>
      <w:r w:rsidR="00D57D73" w:rsidRPr="00D57D73">
        <w:rPr>
          <w:rFonts w:ascii="Arial" w:hAnsi="Arial" w:cs="Arial"/>
          <w:color w:val="000000"/>
          <w:shd w:val="clear" w:color="auto" w:fill="FFFFFF"/>
        </w:rPr>
        <w:t xml:space="preserve"> </w:t>
      </w:r>
      <w:r w:rsidRPr="00D57D73">
        <w:rPr>
          <w:rFonts w:ascii="Arial" w:hAnsi="Arial" w:cs="Arial"/>
          <w:b/>
          <w:color w:val="000000" w:themeColor="text1"/>
        </w:rPr>
        <w:t>Indicação</w:t>
      </w:r>
      <w:r w:rsidR="00D57D73" w:rsidRPr="00D57D73">
        <w:rPr>
          <w:rFonts w:ascii="Arial" w:hAnsi="Arial" w:cs="Arial"/>
          <w:b/>
          <w:color w:val="000000" w:themeColor="text1"/>
        </w:rPr>
        <w:t xml:space="preserve"> de nº. 015</w:t>
      </w:r>
      <w:r w:rsidRPr="00D57D73">
        <w:rPr>
          <w:rFonts w:ascii="Arial" w:hAnsi="Arial" w:cs="Arial"/>
          <w:b/>
          <w:color w:val="000000" w:themeColor="text1"/>
        </w:rPr>
        <w:t xml:space="preserve">/19 do Vereador </w:t>
      </w:r>
      <w:r w:rsidR="00D57D73" w:rsidRPr="00D57D73">
        <w:rPr>
          <w:rFonts w:ascii="Arial" w:hAnsi="Arial" w:cs="Arial"/>
          <w:b/>
          <w:color w:val="000000" w:themeColor="text1"/>
        </w:rPr>
        <w:t>Cleudori</w:t>
      </w:r>
      <w:r w:rsidRPr="00D57D73">
        <w:rPr>
          <w:rFonts w:ascii="Arial" w:hAnsi="Arial" w:cs="Arial"/>
          <w:b/>
          <w:color w:val="000000" w:themeColor="text1"/>
        </w:rPr>
        <w:t xml:space="preserve">: </w:t>
      </w:r>
      <w:r w:rsidR="00D57D73" w:rsidRPr="00D57D73">
        <w:rPr>
          <w:rFonts w:ascii="Arial" w:hAnsi="Arial" w:cs="Arial"/>
        </w:rPr>
        <w:t xml:space="preserve">Indico o encaminhamento ao Poder Executivo Municipal, após os trâmites regimentais desta Indicação que, através da </w:t>
      </w:r>
      <w:r w:rsidR="00D57D73" w:rsidRPr="00D57D73">
        <w:rPr>
          <w:rFonts w:ascii="Arial" w:hAnsi="Arial" w:cs="Arial"/>
          <w:color w:val="0D0D0D" w:themeColor="text1" w:themeTint="F2"/>
        </w:rPr>
        <w:t>Secretaria Municipal da Fazenda, seja estudada a possibilidade de elaborar um Projeto de Lei para que os valores de contribuição de melhoria que serão pagos pelos munícipes no ano de 2019, sejam reinvestidos em novas ruas no exercício de 2020 e assim sucessivamente.</w:t>
      </w:r>
      <w:r w:rsidR="00D43562">
        <w:rPr>
          <w:rFonts w:ascii="Arial" w:hAnsi="Arial" w:cs="Arial"/>
          <w:color w:val="0D0D0D" w:themeColor="text1" w:themeTint="F2"/>
        </w:rPr>
        <w:t xml:space="preserve"> </w:t>
      </w:r>
      <w:r w:rsidRPr="00D57D73">
        <w:rPr>
          <w:rFonts w:ascii="Arial" w:hAnsi="Arial" w:cs="Arial"/>
          <w:b/>
          <w:color w:val="000000" w:themeColor="text1"/>
          <w:u w:val="single"/>
        </w:rPr>
        <w:t>ORADORES INSCRITOS:</w:t>
      </w:r>
      <w:r w:rsidRPr="00D57D73">
        <w:rPr>
          <w:rFonts w:ascii="Arial" w:hAnsi="Arial" w:cs="Arial"/>
          <w:b/>
          <w:color w:val="000000" w:themeColor="text1"/>
        </w:rPr>
        <w:t xml:space="preserve"> VEREADOR</w:t>
      </w:r>
      <w:r w:rsidR="00D57D73" w:rsidRPr="00D57D73">
        <w:rPr>
          <w:rFonts w:ascii="Arial" w:hAnsi="Arial" w:cs="Arial"/>
          <w:b/>
          <w:color w:val="000000" w:themeColor="text1"/>
        </w:rPr>
        <w:t xml:space="preserve">A ALINE ROHRIG </w:t>
      </w:r>
      <w:bookmarkStart w:id="0" w:name="_GoBack"/>
      <w:bookmarkEnd w:id="0"/>
      <w:r w:rsidR="00D57D73" w:rsidRPr="00D57D73">
        <w:rPr>
          <w:rFonts w:ascii="Arial" w:hAnsi="Arial" w:cs="Arial"/>
          <w:b/>
          <w:color w:val="000000" w:themeColor="text1"/>
        </w:rPr>
        <w:t>KOHL</w:t>
      </w:r>
      <w:r w:rsidR="00D57D73" w:rsidRPr="00D57D73">
        <w:rPr>
          <w:rFonts w:ascii="Arial" w:hAnsi="Arial" w:cs="Arial"/>
        </w:rPr>
        <w:t xml:space="preserve">: Muito boa noite a todos, comunidade aqui presente, representante da CIC Marisa, e a Marisa me falou na última semana que estão se revezando para acompanhar todas as semanas ter um representante aqui e a gente agradece, Vice-Prefeito que está em exercício de Prefeito aqui Valdir do Amaral, dar boa noite aos meus colegas e de imediato gostaria de hoje por termos um pouco mais de tempo e menos projetos para votação nesta Casa, falar dos meus projetos de lei do Legislativo, Resolução 03/2019, Projeto 02/2019, que determina no mínimo dez por cento das vagas de pessoas jurídicas com fins lucrativos que foram beneficiadas com incentivo da isenção fiscal pelo município que sejam reservados ao </w:t>
      </w:r>
      <w:r w:rsidR="00D57D73" w:rsidRPr="00D57D73">
        <w:rPr>
          <w:rFonts w:ascii="Arial" w:hAnsi="Arial" w:cs="Arial"/>
        </w:rPr>
        <w:lastRenderedPageBreak/>
        <w:t xml:space="preserve">primeiro emprego. Fui Secretária da Juventude, tenho esta bandeira e sempre tive junto comigo por que a gente precisa estar incentivando os jovens de alguma forma e nada mais justo de que quando o município repassa recurso para uma empresa, criação de novas vagas de trabalho, que pelo menos dez por cento destas vagas que seja colocada em disposição das pessoas que ainda não tiveram registro do seu primeiro emprego. É uma forma da gente legalizar, tanto Legislativo quanto. Executivo, os nossos jovens e temos bastante programas de jovens aprendiz em diversas empresas, mas muitas vezes fazem por que precisam fazer. Então </w:t>
      </w:r>
      <w:r w:rsidR="00D57D73" w:rsidRPr="00D57D73">
        <w:rPr>
          <w:rFonts w:ascii="Arial" w:hAnsi="Arial" w:cs="Arial"/>
        </w:rPr>
        <w:pgNum/>
      </w:r>
      <w:r w:rsidR="00D57D73" w:rsidRPr="00D57D73">
        <w:rPr>
          <w:rFonts w:ascii="Arial" w:hAnsi="Arial" w:cs="Arial"/>
        </w:rPr>
        <w:t xml:space="preserve">nós também podemos fazer a nossa parte e por isso a apresentação deste projeto. Sobre o Projeto que dispõe sobre a criação do programa ação mulher no município, esse projeto ele já funciona em outros municípios, na verdade ele é uma qualificação de mão de obra, para o público que seja prioritariamente mulheres, que sejam responsáveis pelos seus lares, ou pela direção familiar, que se encontrem desempregadas, ou em condições precárias de trabalhos. Claro que a gente tem várias mulheres que se encaixam e a gente pode pegar o registro da Cras, Creas, é uma forma da gente pode proporcionar a eles um convenio através de qualificação, para que eles possam ter a possibilidade de criação de uma nova proposta de trabalho. Não foi pensado sozinho, foi pensado com várias mulheres hoje no nosso município, com fins que o Executivo não teria que bancar sozinho estes programas, e sim ter empresas públicas ou privadas como cooperativas e o sonho desse grupo de mulheres coletivo Tonias que temos hoje aqui no município, e que a gente possa la na frente fundar uma cooperativa de mulheres, não que inicie e fique para sempre, mas que seja símbolo de aprendizado, de ajudar a semear aquela escolha la na frente, fico Presidente por não ser colocado em votação como normalmente os Projetos de Lei do Poder Legislativo e de Resolução eles ficam baixados quinze dias e hoje iria para votação, seria também uma grande conquista nós mulheres, nos últimos anos criados a semana municipal da Juventude da mulher, o Conselho municipal da Mulher, então seria mais uma conquista aqui que a gente pudesse fazer para nossas mulheres. Fico triste por não ter sido colocado hoje em pauta, e por não ter motivos também de não colocar em pauta nesta votação. Gostaria de parabenizar, a Eni foi muito curto o período dela aqui mas como mulher, nossa Presidente a Keetlen batalhadora que buscou seus votos, é muito difícil nós mulheres que queriam encarar a política e não digo a política somente como candidatas, mas a política das pessoas que gostam de construir também nos bastidores. Parabenizar quem coloca sua cara a tapa, quem constrói e representa as nossas mulheres do nosso município. Desejar a todas em nome da Sandra que está aqui em quase todas as sessões, acompanhando nossas sessões, e faz isso muito bem, tomara que isso sirva de exemplo para muitas mulheres também, muito obrigada e em teu nome feliz dia das mulheres a todas. </w:t>
      </w:r>
      <w:r w:rsidR="00D57D73" w:rsidRPr="00D57D73">
        <w:rPr>
          <w:rFonts w:ascii="Arial" w:hAnsi="Arial" w:cs="Arial"/>
          <w:b/>
        </w:rPr>
        <w:t xml:space="preserve">VEREADOR CLEUDORI PANIZ: </w:t>
      </w:r>
      <w:r w:rsidR="00D57D73" w:rsidRPr="00D57D73">
        <w:rPr>
          <w:rFonts w:ascii="Arial" w:hAnsi="Arial" w:cs="Arial"/>
        </w:rPr>
        <w:t xml:space="preserve">Quero cumprimentar Presidente, que estava semana passada de Prefeita, esta semana também e parabéns pelos dez dias como Prefeita, quero cumprimentar o Prefeito em exercício Valdir do Amaral que está presente aqui hoje, também novo Subsecretário da Fazendo Luís, ao Renato Presidente da CIC, seu Forneck, toda a comunidade que está nos acompanhando esta noite aqui na Casa nossos trabalhos. Fiz uma indicação Luís, vai na tua mesa, que todas as contribuições de melhorias que os Teutonienses pagam sejam revertidas no outro ano em forma de lei, para fazer pavimentação para o município onde dá uma continuação de todos os Prefeitos e todo ano </w:t>
      </w:r>
      <w:r w:rsidR="00D57D73" w:rsidRPr="00D57D73">
        <w:rPr>
          <w:rFonts w:ascii="Arial" w:hAnsi="Arial" w:cs="Arial"/>
        </w:rPr>
        <w:lastRenderedPageBreak/>
        <w:t xml:space="preserve">sempre tem ruas para fazer. Acho importante analisar essa proposta, essa indicação e vim de lá. Então dar uma analisada com carinho e garantir que seja feita estas pavimentações. Também queria me colocar a disposição de toda a comunidade, e também falava na semana passada sobre o projeto mais polêmico que aconteceu que foi o da pavimentação, avançar cidades, e esta semana eu vi um vídeo do nosso colega Vereador Diego pedindo que queria saber o nome das ruas. Estão todos os nomes das ruas, sempre esteve a disposição de toda a comunidade na Secretaria do Planejamento não precisa fazer Requerimento, só passar lá e olhar quais irão ser. Tem muitas ruas que estão muitos anos esperando, e é importante a comunidade saber que estas ruas serão pavimentadas e aqui tem muitas ruas, então lamento que tenha alguns Vereadores que votaram contra o projeto, contra estas ruas e eu acho que dizer que comprometer o orçamento, aqui estão trinta e sete ruas que vão ser pavimentadas se usarmos os quinze milhões, se usarmos menos toda a comunidade podem conferir. Quem quiser uma cópia aqui, é só pedir xerox que passamos. Se for Presidente colocar o nome das ruas no site da Câmara de Vereadores, para ficar a disposição de todos. É mais fácil até de </w:t>
      </w:r>
      <w:r w:rsidR="009C581A" w:rsidRPr="00D57D73">
        <w:rPr>
          <w:rFonts w:ascii="Arial" w:hAnsi="Arial" w:cs="Arial"/>
        </w:rPr>
        <w:t>mostrarmos</w:t>
      </w:r>
      <w:r w:rsidR="00D57D73" w:rsidRPr="00D57D73">
        <w:rPr>
          <w:rFonts w:ascii="Arial" w:hAnsi="Arial" w:cs="Arial"/>
        </w:rPr>
        <w:t xml:space="preserve"> para as pessoas as ruas pavimentadas. Quero agradecer a Presidente se assim conseguir colocar para ficar mais transparente para todos. Era isso que eu queria falar hoje, dizer a todos Vice Prefeito que estarei sempre a disposição da comunidade e se for preciso eu estarei aqui defendendo estas ruas para que seja realmente pavimentada e vou acompanhar a fiscalização e vou acompanhar as obras, acho que com este financiamento vai atingir quase um milhão de retorno destas pessoas se virar lei para ser pavimentada nos anos seguintes, todos os anos irá ter pavimentação </w:t>
      </w:r>
      <w:r w:rsidR="009C581A" w:rsidRPr="00D57D73">
        <w:rPr>
          <w:rFonts w:ascii="Arial" w:hAnsi="Arial" w:cs="Arial"/>
        </w:rPr>
        <w:t>com próprio</w:t>
      </w:r>
      <w:r w:rsidR="00D57D73" w:rsidRPr="00D57D73">
        <w:rPr>
          <w:rFonts w:ascii="Arial" w:hAnsi="Arial" w:cs="Arial"/>
        </w:rPr>
        <w:t xml:space="preserve"> financiamento e vai ser a contribuição Vereador Eloir que também é parceiro acho que isso também é importante para gente saber que todo ano irá ter este investimento de pavimentação na nossa cidade. Muito obrigado Presidente. </w:t>
      </w:r>
      <w:r w:rsidR="00D57D73" w:rsidRPr="00D57D73">
        <w:rPr>
          <w:rFonts w:ascii="Arial" w:hAnsi="Arial" w:cs="Arial"/>
          <w:b/>
        </w:rPr>
        <w:t xml:space="preserve">VEREADOR </w:t>
      </w:r>
      <w:r w:rsidR="009C581A">
        <w:rPr>
          <w:rFonts w:ascii="Arial" w:hAnsi="Arial" w:cs="Arial"/>
          <w:b/>
        </w:rPr>
        <w:t xml:space="preserve">PEDRO HARTMAN: </w:t>
      </w:r>
      <w:r w:rsidR="009C581A">
        <w:rPr>
          <w:rFonts w:ascii="Arial" w:hAnsi="Arial" w:cs="Arial"/>
        </w:rPr>
        <w:t>Boa noite a todos, quero</w:t>
      </w:r>
      <w:r w:rsidR="00D57D73" w:rsidRPr="00D57D73">
        <w:rPr>
          <w:rFonts w:ascii="Arial" w:hAnsi="Arial" w:cs="Arial"/>
        </w:rPr>
        <w:t xml:space="preserve"> saudar a mesa diretora, colegas vereadores, a nossa imprensa escrita e falada, nossos servidores, assessoria jurídica, nosso vice-prefeito, hoje como prefeito, secretários, representantes da cic aqui essa noite, e toda a comunidade que se faz presente nessa noite, as vezes ser político é desafiante, ao professor Forneck a minha saudação também, as vezes ser político, é desafiante, quando nós estamos como representantes das pessoas, nós estamos para dizer sim ou não, e não para ficar em cima do muro, foi sempre a minha posição, enquanto representante das pessoas, ou como vereador, pedir vistas de um projeto, é uma coisa totalmente normal, e foi uma questão de unanimidade por todos os vereadores, o respeito mútuo uns com os outros, é muito importante, e gosto sempre, em primeiro lugar para ser respeitado, é preciso respeitar os outros, quem não dá valor para as pequenas coisas, não merece as grandes, e é aí que eu entro no tema do dia internacional da mulher, amanhã, temos o dia internacional da mulher, mulher mãe, mulher trabalhadora, mulher que exerce muitas funções na vida da sociedade, e a mulher que sempre é o espelho para a nossa vida, é a nossa mãe, eu perdi a minha mãe muito cedo, e sempre gosto de lembrar isso nesse dia, quando nós falamos de mãe mulher, lembra a minha esposa, lembra a minha mãe, e lembro de todas as mulheres, guerreiras, que lutam por uma vida mais digna, mesmo perdendo minha mãe muito novo, quando criança, me ensinou o bastante para lutar,  trabalhar para assim conseguir a minha vida dignamente e as minhas posições que tomo sempre como político, sempre adoto uma </w:t>
      </w:r>
      <w:r w:rsidR="00D57D73" w:rsidRPr="00D57D73">
        <w:rPr>
          <w:rFonts w:ascii="Arial" w:hAnsi="Arial" w:cs="Arial"/>
        </w:rPr>
        <w:lastRenderedPageBreak/>
        <w:t>mesma linha, e várias vezes já coloquei aqui, e isso pra mim é claro, nós não somos políticos para nos representar, mas sim, para representar as nossas comunidades e todos os teutonienses, tanto faz, ele ser oposição ou situação assim sempre tentei conduzir minha vida política, muitas vezes nós somos mal interpretados, e nós também não somos os donos da verdade, mas precisamos tomar posições, e olhando para o progresso e o bem estar da nossa população, para hoje seria isso, parabéns a todas as mulheres pelo dia da internacional da mulher amanhã, a elas desejo muito saúde, e muita energia, para que assim juntamente com as suas famílias, possam conduzir para o bem que tanto a nossa população precisa, muito obrigado, até uma próxima oportunidade.</w:t>
      </w:r>
      <w:r w:rsidR="009C581A">
        <w:rPr>
          <w:rFonts w:ascii="Arial" w:hAnsi="Arial" w:cs="Arial"/>
        </w:rPr>
        <w:t xml:space="preserve"> </w:t>
      </w:r>
      <w:r w:rsidR="00A84224">
        <w:rPr>
          <w:rFonts w:ascii="Arial" w:hAnsi="Arial" w:cs="Arial"/>
          <w:b/>
        </w:rPr>
        <w:t>VEREADOR PAULO BRUST:</w:t>
      </w:r>
      <w:r w:rsidR="00A84224">
        <w:rPr>
          <w:rFonts w:ascii="Arial" w:hAnsi="Arial" w:cs="Arial"/>
        </w:rPr>
        <w:t xml:space="preserve"> M</w:t>
      </w:r>
      <w:r w:rsidR="00D57D73" w:rsidRPr="00D57D73">
        <w:rPr>
          <w:rFonts w:ascii="Arial" w:hAnsi="Arial" w:cs="Arial"/>
        </w:rPr>
        <w:t xml:space="preserve">uito boa noite a todos, quero saudar meus colegas vereadores, </w:t>
      </w:r>
      <w:r w:rsidR="00A84224">
        <w:rPr>
          <w:rFonts w:ascii="Arial" w:hAnsi="Arial" w:cs="Arial"/>
        </w:rPr>
        <w:t>P</w:t>
      </w:r>
      <w:r w:rsidR="00D57D73" w:rsidRPr="00D57D73">
        <w:rPr>
          <w:rFonts w:ascii="Arial" w:hAnsi="Arial" w:cs="Arial"/>
        </w:rPr>
        <w:t>residente Keetl</w:t>
      </w:r>
      <w:r w:rsidR="00A84224">
        <w:rPr>
          <w:rFonts w:ascii="Arial" w:hAnsi="Arial" w:cs="Arial"/>
        </w:rPr>
        <w:t>en, saudar a comunidade, nosso V</w:t>
      </w:r>
      <w:r w:rsidR="00D57D73" w:rsidRPr="00D57D73">
        <w:rPr>
          <w:rFonts w:ascii="Arial" w:hAnsi="Arial" w:cs="Arial"/>
        </w:rPr>
        <w:t>ice-prefei</w:t>
      </w:r>
      <w:r w:rsidR="00A84224">
        <w:rPr>
          <w:rFonts w:ascii="Arial" w:hAnsi="Arial" w:cs="Arial"/>
        </w:rPr>
        <w:t>to, hoje como P</w:t>
      </w:r>
      <w:r w:rsidR="00D57D73" w:rsidRPr="00D57D73">
        <w:rPr>
          <w:rFonts w:ascii="Arial" w:hAnsi="Arial" w:cs="Arial"/>
        </w:rPr>
        <w:t>refeito, senhor Valdir do Amaral, também saudar o senhor Lu</w:t>
      </w:r>
      <w:r w:rsidR="00A84224">
        <w:rPr>
          <w:rFonts w:ascii="Arial" w:hAnsi="Arial" w:cs="Arial"/>
        </w:rPr>
        <w:t>iz, que assume a secretaria da F</w:t>
      </w:r>
      <w:r w:rsidR="00D57D73" w:rsidRPr="00D57D73">
        <w:rPr>
          <w:rFonts w:ascii="Arial" w:hAnsi="Arial" w:cs="Arial"/>
        </w:rPr>
        <w:t>azenda, também sua esposa, e a gente sabe que a família faz parte desse cargo, dessa função tão importante, desejo ao senhor sucesso, também saudar Renato Scheffler, que esteve sempre a frente da cic, sempre nos representou de uma maneira muito competitiva e dinâmica, aqui em Teutônia, meu professor também, Celso Forneck, do qual tive a honra de ser aluno, na época de Gomes Freire, quero também saudar a equipe técnica, que muitas vezes não aparece, mas que trabalha pra caram</w:t>
      </w:r>
      <w:r w:rsidR="00DE513C">
        <w:rPr>
          <w:rFonts w:ascii="Arial" w:hAnsi="Arial" w:cs="Arial"/>
        </w:rPr>
        <w:t>ba, ao nosso advogado, Fábio Gsi</w:t>
      </w:r>
      <w:r w:rsidR="00D57D73" w:rsidRPr="00D57D73">
        <w:rPr>
          <w:rFonts w:ascii="Arial" w:hAnsi="Arial" w:cs="Arial"/>
        </w:rPr>
        <w:t xml:space="preserve">ch, que na semana passada comemorou o seu aniversário, a todos vocês muito obrigado pelo que fazem aqui na câmara de vereadores e a todos vocês que provavelmente estão do outro lado da tela, e em alguns momentos eu também estive assistindo a nossa câmara de vereadores pela mídia que é tão acessível para todos nós, bom, hoje tive um dia atípico, passei a tarde toda dentro do hospital ouro branco, meu filho adoeceu e como pai, e minha esposa também, estivemos dentro do hospital, eu fiz aquele olhar político também, falei com várias pessoas, não fiz política, muitos nem sabiam que eu estava lá como vereador mas sim como um pai de um menino de quase quatro anos que estava aos cuidados dos médicos, confesso que as vezes a gente se queixa da saúde, reclama do hospital, mas hoje quero dizer a vocês que o hospital ouro branco estava lotado, pessoas de idade, idosos, crianças, e a gente via a exaustão também dos profissionais do hospital ouro branco, mas sempre com um bom atendimento, com ética e profissionalismo, e fica aqui o meu reconhecimento, a essa instituição tão importante, instituição que eu com meu 42 anos, convivi nessa rua Fernando Ferrari, próximo ao hospital, e de certa forma a gente convivia com os profissionais, lembro da tia Angelita que era enfermeira idoso, a tia Maria, que eram além de boas enfermeiras, eram também, boas educadoras, sobre a educação infantil, na última sessão também, falávamos novamente sobre a compra das quase mil vagas, parece que agora o executivo está investindo de 950 a quase mil, e entendo que a gente tem que parar um pouco, de desconstruir as coisas, quando eu estava na educação, eu me deparei com uma legislação chamada Fundeb, o Fundeb dizia que quando se repassa dinheiro do governo federal para as escolas comunitárias, é proibido cobrar mensalidade, e essa lei de é de 2007, eu quero dizer a vocês vereadores e independentemente de partido eu quero convidar a todos nós, a fazermos uma força tarefa, porque essa briga não é nossa, essa briga não pode ser nossa, essa briga precisa ser do governo municipal dos vereadores com Brasília, porque eles acham que dá pra fazer educação infantil com 4560 reais que é o valor que daria 380 reais por criança, não </w:t>
      </w:r>
      <w:r w:rsidR="00D57D73" w:rsidRPr="00D57D73">
        <w:rPr>
          <w:rFonts w:ascii="Arial" w:hAnsi="Arial" w:cs="Arial"/>
        </w:rPr>
        <w:lastRenderedPageBreak/>
        <w:t>dá, 380 reais pra uma criança que tem cinco refeições durante o dia, o profissional, o professor, que hoje educa, que tem o piso nacional, que tem o terço de planejamento, que é lei federal, a gente precisa fazer com que os nossos representantes, eleitos, eles saibam que o custo não é esse, o custo não é 380,  de 0 a 3 anos uma criança que é completamente dependente ou dos pais ou dos profissionais que estão dentro de uma escola, então eu queria pedir MDB, PP, PDT, PDSB, que é o partido que eu estou, de cutucar lá os nossos deputados federais e dizer, em Teutônia não se faz educação pra esse preço, e aí a gente fica discutindo aqui porque o valor não é o ideal, desculpa me alterar, porque eu trabalhei muito nisso, e em alguns momentos eu vi através daquela telinha, do meu computador lá em casa, desvios de Fundeb, nunca desviei nenhum recurso da educação, que é extremamente difícil, desviar recurso porque ela é muito fiscalizada e tomara que todas as secretarias sejam fiscalizadas como a educação, então senhores, vamos conversar mais, porque foi oferecido para as escolas comunitárias 380 reais, que foi uma ofensa, depois a gente apresentou 543 reais e aí houve sim a serenidade, porque ainda tem as empresas que tem que passar recurso porque elas também tem responsabilidade com a educação infantil, e isso está na CLT, e a Constituição Federal senhoras e senhores, diz que a educação é compromisso do estado, dever da sociedade e da família, fui questionado quando saia da educação, o que as crianças fariam nas férias, e todas as crianças tem ou pai, ou mãe, o pai ou a mãe precisam também assumir essa responsabilidade, sou professor a quase 22 anos, estou em sala de aula, e sei o quanto precisamos trabalhar por uma educação de qualidade, porque tudo começa por lá, queria parabenizar também ontem, vereador Juliano, Aline estava aqui também, Paniz, tivemos uma audiência sobre maus tratos aos animais, e acredito que todos nós ganhamos com isso, acredito que esse projeto ele precisa sim avanças e dizer um basta a violência, porque a criança que assiste um pai maltratando um animal, vai achar normal, e talvez no futuro, ela também vai fazer o mesmo. Quero desejar um feliz dia da mulher, como professor sou muito feliz, a maioria são mulheres que trabalham na educação, e eu sei o quanto as mulheres são importantes na área da educação, seja na área da saúde, seja a mulher empresária, seja a mulher, mulher, dona de casa que faz o seu papel tão bem em relação a sua família, fica aqui o meu reconhecimento, e nós homens precisamos cada vez mais entender, que maus tratos e violência devem ser coisas do passado e que cada um precisa respeitar um ao outro, homem e mulher, muito obrigado</w:t>
      </w:r>
      <w:r w:rsidR="00A84224">
        <w:rPr>
          <w:rFonts w:ascii="Arial" w:hAnsi="Arial" w:cs="Arial"/>
        </w:rPr>
        <w:t xml:space="preserve">. </w:t>
      </w:r>
      <w:r w:rsidR="00D57D73">
        <w:rPr>
          <w:rFonts w:ascii="Arial" w:hAnsi="Arial" w:cs="Arial"/>
          <w:b/>
        </w:rPr>
        <w:t xml:space="preserve">VEREADOR </w:t>
      </w:r>
      <w:r w:rsidR="00D57D73" w:rsidRPr="00D57D73">
        <w:rPr>
          <w:rFonts w:ascii="Arial" w:hAnsi="Arial" w:cs="Arial"/>
          <w:b/>
        </w:rPr>
        <w:t>DIEGO TENN PASS</w:t>
      </w:r>
      <w:r w:rsidR="00D57D73" w:rsidRPr="00D57D73">
        <w:rPr>
          <w:rFonts w:ascii="Arial" w:hAnsi="Arial" w:cs="Arial"/>
        </w:rPr>
        <w:t xml:space="preserve">: Boa noite Presidente, colegas Vereadores e todos aqui presentes nas redes sociais, na semana passada na minha manifestação falei bastante em esperteza e diferença das espertezas e nesta semana li um texto entre ser esperto e ser inteligente. A esperteza quando ela é má usada, de maneira errada, um dia a verdade vem à tona, aquilo que é inteligente e usa a inteligência para coisa boa, sempre vai estar no caminho da certeza e do correto, sejamos inteligentes e não espertalhões. Colegas da Casa, pessoal que está estudando na faculdade, aquele que estuda e constrói e um dia ele alcança o objetivo dele, Renato aquele que produz um dia cultiva, um dia colhe resultado. Colegas Vereadores aqui temos o direito e o dever de fiscalizar, fazer o nosso trabalho, professor Forneck, aquele que promete tem que cumprir. Essa semana fui bastante questionado por pessoas que eu sempr3e me coloquei de forma aberta para qualquer pergunta, e alguns próximos a mim me disseram Diego agora que iria sair pavimento no interior, lá perto de casa tu não quer, quer </w:t>
      </w:r>
      <w:r w:rsidR="00D57D73" w:rsidRPr="00D57D73">
        <w:rPr>
          <w:rFonts w:ascii="Arial" w:hAnsi="Arial" w:cs="Arial"/>
        </w:rPr>
        <w:lastRenderedPageBreak/>
        <w:t xml:space="preserve">que a gente fique na estrada de chão. Vejam a maneira como a informação é passada por alguns até outros, para aqueles que me perguntaram eu consegui esclarecer achei que talvez eu tivesse me manifestado de forma clara para o atendimento, mas pelo visto, das colocações do colega Paniz eu tenho que melhorar minha maneira de me manifestar. O colega Claudio ele seguidamente em seu discurso fala em um salvador da pátria. Colega Claudio, na política, no meu ponto de vista não é possível achar o salvador da pátria, por que na política um só não tem força suficiente, eu acredito em salvadores da Pátria, e estes salvadores da nossa pátria municipal, estadual e federal são os eleitores, por que eles nos pressionam, eles que nos cobram e nos incomodam, e tem que incomodar mesmo no dia vinte e oito todo Vereador ganhou na sua conta quatro mil e duzentos reais de salário. Quem é que está pagando isso ai, os munícipes, quem paga é o patrão, tem que cobrar, se esta pesado o serviço troca, pede para sair, e como colega Paniz colocou uma vez, sobre tapar o sol com uma peneira, na minha interpretação o que significa este texto eu não estou aqui para tampar o sol com peneira, e nós estamos aqui para cumprir o papel do Legislativo, as leis são as regras, existem regras escritas, e regras não escritas, aquelas não escritas e quero trazer aqui o casal Meireles, pais do nosso colaborador Guilherme, pais também do Baby e do Leo, com certeza tinha as leis não escritas. Por que tomar conta de três pias dentro de casa, tem que ter muita lei não escrita, pode fazer isso e não isso, obedece ao pai e a mãe, e assim em diante. Essas são as leis não escritas no meu ponto de vista, e as leis escritas que é o nosso chão aqui, é a lei que está no papel, por que político gosta muito de falar e depois dizer que não disse. O que está no papel está escrito, alguém assinou, por isso eu venho fazendo pedido de informação. E ótimo se já tem o nome das ruas, perfeito eu só estou pedindo que venha um documento com esta relação assinado, dizendo qual é a metragem, por que se existe uma previsão de valor a ser investido é por que já foi feito um a previsão de quanto vai ser feito, quantos metros em cada rua. Nós todos queremos estas informações, por isso estou utilizando o meu direito de exercer a função de fiscalizar. Para finalizar, as mulheres aqui presentes, das redes sociais, Keetlen, Aline, mulher que sofre agressão física, moral, mental, liberte se e não seja refém desses crápulas, aquele que te ameaça não merece você, por que muitas mulheres que sofrem agressões ficam só para elas e aceitam de uma forma que não dá para entender. Aquele que te agride, tem que responder nos conformes da Lei, uma mulher tem o poder de ser tudo aquilo que quiser, basta que lute por isso. E todos sabemos que quando uma mulher coloca uma ideia na cabeça a sua forca para concretizar a sua forca é mais forte que o poder do universo. Quem tem esposa, companheira sabe disso, o poder de uma mulher não está no seu físico, na beleza, no encanto feminino, por que com o tempo a gravidade ela faz a beleza ir se transformando. O poder de uma mulher está no caráter, está na sua inteligência, na sua alma e no seu coração de guerreira, parabéns a todos vocês que muitas vezes colocam muito homem no bolso na sua capacidade de exercer tudo nesta vida. Obrigado Presidente, sejamos inteligentes e não espertalhões. </w:t>
      </w:r>
      <w:r w:rsidR="00D57D73" w:rsidRPr="00D57D73">
        <w:rPr>
          <w:rFonts w:ascii="Arial" w:hAnsi="Arial" w:cs="Arial"/>
          <w:b/>
        </w:rPr>
        <w:t>VEREADORA KEETLEN JANAINA LINK:</w:t>
      </w:r>
      <w:r w:rsidR="00D57D73" w:rsidRPr="00D57D73">
        <w:rPr>
          <w:rFonts w:ascii="Arial" w:hAnsi="Arial" w:cs="Arial"/>
        </w:rPr>
        <w:t xml:space="preserve"> Boa noite a todos, em nome de toda a comunidade que aqui se faz presente, saudar aqui nosso Prefeito Valdir do Amaral que muito bem nos representa, sempre à frente do Poder Executivo, como muitos sabem tive a oportunidade de estar também a frente do Poder Executivo por dez dias, atualmente nosso Vice Prefeito passou por alguns problemas de </w:t>
      </w:r>
      <w:r w:rsidR="00D57D73" w:rsidRPr="00D57D73">
        <w:rPr>
          <w:rFonts w:ascii="Arial" w:hAnsi="Arial" w:cs="Arial"/>
        </w:rPr>
        <w:lastRenderedPageBreak/>
        <w:t xml:space="preserve">saúde que já conhecemos, sempre atendendo a todos com o gabinete cheio mas conhecemos a situação delicada mesmo não estando muito bem sempre atendendo a todos então Dirinho a gente sempre te deseja uma ótima saúde para continuar realizando muito bem o teu trabalho aonde você estiver na tua vida comunitária, na política e vida pessoal também que ajuda muita gente. Então como eu disse tive a oportunidade de estar à frente do Poder Executivo no período de dez dias, período em que a gente pode mesmo sendo um curto espaço de tempo, a gente pode desenvolver algumas ações, que eu acredito serem importantes para o Município de Teutônia, sempre buscando uma racionalização de recursos e não utilizei destes recursos para propor projetos então fazendo as coisas com muita cautela e com muita responsabilidade, uma das conquistas que a gente conseguiu desenvolver nestes dias, foi levar até a Vila Popular, bairro onde eu moro, ônibus da saúde meu vizinho Peixotinho, perto da tua casa, todas as quartas feiras de manhã ele vai estar atendendo toda a nossa comunidade que nos deixa muito feliz, e que este ônibus posso ficar circulando o pessoal da Linha Harmonia já me pediu, e que a gente consiga destinar ele em outras semanas para que ele posa fazer uma rota e atender a todos com mais facilidade. Outra ação também foram os projetos de Lei do Executivo, Projeto de Lei dos Grêmios Estudantis no qual já estamos trabalhando há algum tempo em cima dele, uma parceria entre Câmara de Vereadores, Secretaria da Juventude, Cultura, Esporte e Lazer e Secretaria da Educação. Além deste projeto veio para a Câmara de Vereadores o projeto vai ser votado na noite de hoje, o Projeto que proíbe os fogos de artificio sonoros no nosso município, e quando a gente fala deste projeto que já foi </w:t>
      </w:r>
      <w:r w:rsidR="0091471A" w:rsidRPr="00D57D73">
        <w:rPr>
          <w:rFonts w:ascii="Arial" w:hAnsi="Arial" w:cs="Arial"/>
        </w:rPr>
        <w:t>implantado</w:t>
      </w:r>
      <w:r w:rsidR="00D57D73" w:rsidRPr="00D57D73">
        <w:rPr>
          <w:rFonts w:ascii="Arial" w:hAnsi="Arial" w:cs="Arial"/>
        </w:rPr>
        <w:t xml:space="preserve"> em vários municípios a gente esta falando também dos animais que sofrem com o problema, mas especialmente dos idosos, e dos autistas que sofrem muito de saúde, problemas psiquiátricos, pelo barulho então é um respeito que a gente tem com o próximo, e com o cidadão e que eu acredito de ser de suma importância. Infelizmente estes projetos não foram votados na </w:t>
      </w:r>
      <w:r w:rsidR="00DE513C" w:rsidRPr="00D57D73">
        <w:rPr>
          <w:rFonts w:ascii="Arial" w:hAnsi="Arial" w:cs="Arial"/>
        </w:rPr>
        <w:t>última</w:t>
      </w:r>
      <w:r w:rsidR="00D57D73" w:rsidRPr="00D57D73">
        <w:rPr>
          <w:rFonts w:ascii="Arial" w:hAnsi="Arial" w:cs="Arial"/>
        </w:rPr>
        <w:t xml:space="preserve"> sessão mas eu acredito que na noite de hoje eu possa contar com apoio dos meis colegas Vereadores uma vez que estes projetos são sim importantes para nossa cidade. Também tive a grata surpresa de receber na quarta-feira </w:t>
      </w:r>
      <w:r w:rsidR="00DE513C" w:rsidRPr="00D57D73">
        <w:rPr>
          <w:rFonts w:ascii="Arial" w:hAnsi="Arial" w:cs="Arial"/>
        </w:rPr>
        <w:t>à</w:t>
      </w:r>
      <w:r w:rsidR="00D57D73" w:rsidRPr="00D57D73">
        <w:rPr>
          <w:rFonts w:ascii="Arial" w:hAnsi="Arial" w:cs="Arial"/>
        </w:rPr>
        <w:t xml:space="preserve"> tarde um oficio que o Deputado Danrlei, Deputado do meu, nosso partido Cleudori Paniz, Valdir PSD, ele está nos encaminhando uma emenda no valor de duzentos e cinquenta mil reais destinado a mobilidade urbana, emenda que a gente já é contemplado a mais de dois anos e que a gente deve respeito aos Deputados que muitas vezes não são da nossa região mas acabam não se esquecendo da nossa localidade que é importante para o desenvolvimento de toda nossa região e de todo nosso estado, indústria, comércio, trabalhos que são realizados aqui em Teutônia. Então foram poucos dias, mas que a gente conseguiu desenvolver coisas muito legais e importantes para o município de Teutônia e além disso é uma grata surpresa e felicidade, é uma honra estar a frente do Poder Executivo, como Prefeita como primeira mulher Prefeita no município de Teutônia, depois de trinta e oito anos de emancipação ou quase trinta e oito anos de emancipação nós nunca tínhamos em Teutônia uma Prefeita ou Vice-Prefeita interina assumindo o Poder Executivo. Que esta oportunidade que a mim surgiu, possa servir para outras mulheres, possam incentivar elas a se envolverem na política, na vida comunitária, para que a gente também possa representar aquelas que são a maior parte da população afinal de contas as mulheres são mais de cinquenta por cento da população inclusive em Teutônia. Então entendendo </w:t>
      </w:r>
      <w:r w:rsidR="00D57D73" w:rsidRPr="00D57D73">
        <w:rPr>
          <w:rFonts w:ascii="Arial" w:hAnsi="Arial" w:cs="Arial"/>
        </w:rPr>
        <w:lastRenderedPageBreak/>
        <w:t xml:space="preserve">ainda que isso aconteceu junto próximo ao dia da mulher é uma responsabilidade e uma gratidão ainda maior por ter me dado a oportunidade de representas as mulheres Teutonienses. Então diante de uma data tão importante como a data, o Dia Internacional da Mulher, a gente já tinha se programado a algum tempo a desenvolver um evento no dia de hoje, evento um pouco diferente e a proposta foi esta, para as meninas do ensino médio do nosso município. Escola Reynaldo Affonso Augustin, Gomes Freire, Colégio Teutônia, Ieceg foram convidadas a prestigiar e mais de duzentas meninas estiveram no auditório da Cic contando um pouco de suas experiências de vida e profissionais como mulher a Capitã Carmine que muito bem nos representa toda a classe feminina em Teutônia, nossa Capitã da Brigada Militar, assim como a Gabriela Markus, exemplo de empresária, de empreendedora na vida política também, mas na vida social como Miss, como empresária. Então elas estiveram lá contando um pouco de suas vidas e eu tenho certeza que as lições que elas passaram inspiraram as meninas que estavam lá que amanhã vão ser mulheres, e vão estar na comunidade representando as mulheres vão levar e se inspirar se sentindo incentivadas a realizar seus sonhos a ocuparem os espaços que elas desejam estar então foi uma manhã muito gratificante em que a gente pode contribuir nem que seja em um por cento para a vida destas meninas mulheres que vão sim ocupar os espaços, e que vão nos representar no </w:t>
      </w:r>
      <w:r w:rsidR="00D57D73" w:rsidRPr="00D57D73">
        <w:rPr>
          <w:rFonts w:ascii="Arial" w:hAnsi="Arial" w:cs="Arial"/>
        </w:rPr>
        <w:tab/>
        <w:t xml:space="preserve">município de Teutônia. Então para finalizar gostaria de deixar a todas as minhas amigas a todas as mulheres, um excelente dia da Mulher e que a gente possa estar aonde a gente quiser, como era o nome do nosso evento, se ela quiser estar em casa, estar no trabalho, ainda trabalhar no meio rural que é louvável, que a gente possa sempre apoiar e incentivar as decisões tomadas por cada uma delas. Fica um boa noite a todos, e que este ano a Presidência da Câmara de Vereadores seja um excelente ano de trabalho para nós, </w:t>
      </w:r>
      <w:r w:rsidR="00D57D73" w:rsidRPr="0091471A">
        <w:rPr>
          <w:rFonts w:ascii="Arial" w:hAnsi="Arial" w:cs="Arial"/>
        </w:rPr>
        <w:t xml:space="preserve">meus colegas Vereadores e principalmente para o município de Teutônia é quem mais ganha com nosso trabalho bem feito aqui na Câmara de Vereadores, boa noite a todos. </w:t>
      </w:r>
      <w:r w:rsidRPr="0091471A">
        <w:rPr>
          <w:rFonts w:ascii="Arial" w:hAnsi="Arial" w:cs="Arial"/>
          <w:b/>
          <w:color w:val="000000" w:themeColor="text1"/>
          <w:u w:val="single"/>
        </w:rPr>
        <w:t>ORDEM DO DIA</w:t>
      </w:r>
      <w:r w:rsidRPr="0091471A">
        <w:rPr>
          <w:rFonts w:ascii="Arial" w:hAnsi="Arial" w:cs="Arial"/>
          <w:color w:val="000000" w:themeColor="text1"/>
        </w:rPr>
        <w:t xml:space="preserve">: </w:t>
      </w:r>
      <w:r w:rsidR="0091471A" w:rsidRPr="0091471A">
        <w:rPr>
          <w:rFonts w:ascii="Arial" w:hAnsi="Arial" w:cs="Arial"/>
        </w:rPr>
        <w:t xml:space="preserve">O Projeto de Lei do Poder Executivo de nº 020/19, que estavam baixados nas comissões permanentes, foi aprovado com voto contrário do Vereador Paulo Brust. O Projeto de Lei do Poder Executivo de nº 022/19, que estava baixado nas comissões permanentes, foi aprovado por unanimidade. Os Projetos de Lei do Poder Legislativo de nº 001 e 002/19, continuam baixados nas comissões permanentes. O Projeto de Resolução do Poder Legislativo de 003/19 continua baixado nas comissões permanentes. Pedidos de informação de n° 005 e 006/19 aprovados por unanimidade, indicação de n° 015/19 aprovada por unanimidade. </w:t>
      </w:r>
      <w:r w:rsidRPr="0091471A">
        <w:rPr>
          <w:rFonts w:ascii="Arial" w:hAnsi="Arial" w:cs="Arial"/>
          <w:color w:val="000000" w:themeColor="text1"/>
        </w:rPr>
        <w:t>Nada mais havendo a tratar, as</w:t>
      </w:r>
      <w:r w:rsidR="0091471A" w:rsidRPr="0091471A">
        <w:rPr>
          <w:rFonts w:ascii="Arial" w:hAnsi="Arial" w:cs="Arial"/>
          <w:color w:val="000000" w:themeColor="text1"/>
        </w:rPr>
        <w:t xml:space="preserve"> dezenove e quarenta e cinco</w:t>
      </w:r>
      <w:r w:rsidRPr="0091471A">
        <w:rPr>
          <w:rFonts w:ascii="Arial" w:hAnsi="Arial" w:cs="Arial"/>
          <w:color w:val="000000" w:themeColor="text1"/>
        </w:rPr>
        <w:t xml:space="preserve">, o Senhor Presidente declarou encerrada a presente Sessão, e convidou para próxima Sessão Ordinária que ocorrerá dia </w:t>
      </w:r>
      <w:r w:rsidR="0091471A" w:rsidRPr="0091471A">
        <w:rPr>
          <w:rFonts w:ascii="Arial" w:hAnsi="Arial" w:cs="Arial"/>
          <w:color w:val="000000" w:themeColor="text1"/>
        </w:rPr>
        <w:t>doze</w:t>
      </w:r>
      <w:r w:rsidRPr="0091471A">
        <w:rPr>
          <w:rFonts w:ascii="Arial" w:hAnsi="Arial" w:cs="Arial"/>
          <w:color w:val="000000" w:themeColor="text1"/>
        </w:rPr>
        <w:t xml:space="preserve"> de março de dois mil e dezenove, nas dependências da Câmara de Vereadores, no bairro Centro Administrativo.</w:t>
      </w:r>
      <w:r w:rsidRPr="00D57D73">
        <w:rPr>
          <w:rFonts w:ascii="Arial" w:hAnsi="Arial" w:cs="Arial"/>
          <w:color w:val="000000" w:themeColor="text1"/>
        </w:rPr>
        <w:t xml:space="preserve"> </w:t>
      </w:r>
    </w:p>
    <w:p w:rsidR="000E40BD" w:rsidRPr="00D57D73" w:rsidRDefault="000E40BD" w:rsidP="00A84224">
      <w:pPr>
        <w:pStyle w:val="Ttulo1"/>
        <w:rPr>
          <w:rFonts w:ascii="Arial" w:hAnsi="Arial" w:cs="Arial"/>
          <w:b w:val="0"/>
          <w:color w:val="000000" w:themeColor="text1"/>
          <w:sz w:val="24"/>
          <w:szCs w:val="24"/>
        </w:rPr>
      </w:pPr>
    </w:p>
    <w:p w:rsidR="000E40BD" w:rsidRPr="00D57D73" w:rsidRDefault="000E40BD" w:rsidP="00A84224">
      <w:pPr>
        <w:jc w:val="both"/>
        <w:rPr>
          <w:rFonts w:ascii="Arial" w:hAnsi="Arial" w:cs="Arial"/>
          <w:lang w:eastAsia="zh-CN"/>
        </w:rPr>
      </w:pPr>
    </w:p>
    <w:p w:rsidR="000E40BD" w:rsidRPr="00D57D73" w:rsidRDefault="000E40BD" w:rsidP="00A84224">
      <w:pPr>
        <w:jc w:val="both"/>
        <w:rPr>
          <w:rFonts w:ascii="Arial" w:hAnsi="Arial" w:cs="Arial"/>
          <w:lang w:eastAsia="zh-CN"/>
        </w:rPr>
      </w:pPr>
    </w:p>
    <w:p w:rsidR="000E40BD" w:rsidRPr="00D57D73" w:rsidRDefault="000E40BD" w:rsidP="00A84224">
      <w:pPr>
        <w:jc w:val="both"/>
        <w:rPr>
          <w:rFonts w:ascii="Arial" w:hAnsi="Arial" w:cs="Arial"/>
          <w:color w:val="000000" w:themeColor="text1"/>
          <w:lang w:eastAsia="zh-CN"/>
        </w:rPr>
      </w:pPr>
    </w:p>
    <w:p w:rsidR="000E40BD" w:rsidRPr="00D57D73" w:rsidRDefault="000E40BD" w:rsidP="00A84224">
      <w:pPr>
        <w:jc w:val="both"/>
        <w:rPr>
          <w:rFonts w:ascii="Arial" w:hAnsi="Arial" w:cs="Arial"/>
          <w:color w:val="000000" w:themeColor="text1"/>
          <w:lang w:eastAsia="zh-CN"/>
        </w:rPr>
      </w:pPr>
      <w:r w:rsidRPr="00D57D73">
        <w:rPr>
          <w:rFonts w:ascii="Arial" w:hAnsi="Arial" w:cs="Arial"/>
          <w:color w:val="000000" w:themeColor="text1"/>
          <w:lang w:eastAsia="zh-CN"/>
        </w:rPr>
        <w:t xml:space="preserve">  </w:t>
      </w:r>
    </w:p>
    <w:p w:rsidR="000E40BD" w:rsidRPr="00D57D73" w:rsidRDefault="000E40BD" w:rsidP="00A84224">
      <w:pPr>
        <w:jc w:val="both"/>
        <w:rPr>
          <w:rFonts w:ascii="Arial" w:hAnsi="Arial" w:cs="Arial"/>
          <w:color w:val="000000" w:themeColor="text1"/>
          <w:lang w:eastAsia="zh-CN"/>
        </w:rPr>
      </w:pPr>
    </w:p>
    <w:p w:rsidR="000E40BD" w:rsidRPr="00D57D73" w:rsidRDefault="000E40BD" w:rsidP="00A84224">
      <w:pPr>
        <w:jc w:val="both"/>
        <w:rPr>
          <w:rFonts w:ascii="Arial" w:hAnsi="Arial" w:cs="Arial"/>
          <w:color w:val="000000" w:themeColor="text1"/>
          <w:lang w:eastAsia="zh-CN"/>
        </w:rPr>
      </w:pPr>
    </w:p>
    <w:p w:rsidR="000E40BD" w:rsidRPr="00D57D73" w:rsidRDefault="000E40BD" w:rsidP="00A84224">
      <w:pPr>
        <w:jc w:val="both"/>
        <w:rPr>
          <w:rFonts w:ascii="Arial" w:hAnsi="Arial" w:cs="Arial"/>
          <w:color w:val="000000" w:themeColor="text1"/>
        </w:rPr>
      </w:pPr>
      <w:r w:rsidRPr="00D57D73">
        <w:rPr>
          <w:rFonts w:ascii="Arial" w:hAnsi="Arial" w:cs="Arial"/>
          <w:color w:val="000000" w:themeColor="text1"/>
        </w:rPr>
        <w:lastRenderedPageBreak/>
        <w:t xml:space="preserve"> </w:t>
      </w:r>
      <w:r w:rsidRPr="00D57D73">
        <w:rPr>
          <w:rFonts w:ascii="Arial" w:hAnsi="Arial" w:cs="Arial"/>
          <w:color w:val="000000" w:themeColor="text1"/>
        </w:rPr>
        <w:tab/>
        <w:t>Claudiomir de Souza</w:t>
      </w:r>
      <w:r w:rsidRPr="00D57D73">
        <w:rPr>
          <w:rFonts w:ascii="Arial" w:hAnsi="Arial" w:cs="Arial"/>
          <w:color w:val="000000" w:themeColor="text1"/>
        </w:rPr>
        <w:tab/>
      </w:r>
      <w:r w:rsidRPr="00D57D73">
        <w:rPr>
          <w:rFonts w:ascii="Arial" w:hAnsi="Arial" w:cs="Arial"/>
          <w:color w:val="000000" w:themeColor="text1"/>
        </w:rPr>
        <w:tab/>
      </w:r>
      <w:r w:rsidRPr="00D57D73">
        <w:rPr>
          <w:rFonts w:ascii="Arial" w:hAnsi="Arial" w:cs="Arial"/>
          <w:color w:val="000000" w:themeColor="text1"/>
        </w:rPr>
        <w:tab/>
      </w:r>
      <w:r w:rsidRPr="00D57D73">
        <w:rPr>
          <w:rFonts w:ascii="Arial" w:hAnsi="Arial" w:cs="Arial"/>
          <w:color w:val="000000" w:themeColor="text1"/>
        </w:rPr>
        <w:tab/>
      </w:r>
      <w:r w:rsidR="0091471A">
        <w:rPr>
          <w:rFonts w:ascii="Arial" w:hAnsi="Arial" w:cs="Arial"/>
          <w:color w:val="000000" w:themeColor="text1"/>
        </w:rPr>
        <w:t>Keetlen Link</w:t>
      </w:r>
    </w:p>
    <w:p w:rsidR="000E40BD" w:rsidRPr="00D57D73" w:rsidRDefault="0091471A" w:rsidP="00A84224">
      <w:pPr>
        <w:jc w:val="both"/>
        <w:rPr>
          <w:rFonts w:ascii="Arial" w:hAnsi="Arial" w:cs="Arial"/>
          <w:color w:val="000000" w:themeColor="text1"/>
        </w:rPr>
      </w:pPr>
      <w:r>
        <w:rPr>
          <w:rFonts w:ascii="Arial" w:hAnsi="Arial" w:cs="Arial"/>
          <w:color w:val="000000" w:themeColor="text1"/>
        </w:rPr>
        <w:t xml:space="preserve">                    </w:t>
      </w:r>
      <w:r w:rsidR="000E40BD" w:rsidRPr="00D57D73">
        <w:rPr>
          <w:rFonts w:ascii="Arial" w:hAnsi="Arial" w:cs="Arial"/>
          <w:color w:val="000000" w:themeColor="text1"/>
        </w:rPr>
        <w:t xml:space="preserve">   Secretário                         </w:t>
      </w:r>
      <w:r w:rsidR="000E40BD" w:rsidRPr="00D57D73">
        <w:rPr>
          <w:rFonts w:ascii="Arial" w:hAnsi="Arial" w:cs="Arial"/>
          <w:color w:val="000000" w:themeColor="text1"/>
        </w:rPr>
        <w:tab/>
        <w:t xml:space="preserve">     </w:t>
      </w:r>
      <w:r>
        <w:rPr>
          <w:rFonts w:ascii="Arial" w:hAnsi="Arial" w:cs="Arial"/>
          <w:color w:val="000000" w:themeColor="text1"/>
        </w:rPr>
        <w:t xml:space="preserve">     </w:t>
      </w:r>
      <w:r w:rsidR="000E40BD" w:rsidRPr="00D57D73">
        <w:rPr>
          <w:rFonts w:ascii="Arial" w:hAnsi="Arial" w:cs="Arial"/>
          <w:color w:val="000000" w:themeColor="text1"/>
        </w:rPr>
        <w:t xml:space="preserve">  </w:t>
      </w:r>
      <w:r>
        <w:rPr>
          <w:rFonts w:ascii="Arial" w:hAnsi="Arial" w:cs="Arial"/>
          <w:color w:val="000000" w:themeColor="text1"/>
        </w:rPr>
        <w:t>Presidente</w:t>
      </w:r>
      <w:r w:rsidR="000E40BD" w:rsidRPr="00D57D73">
        <w:rPr>
          <w:rFonts w:ascii="Arial" w:hAnsi="Arial" w:cs="Arial"/>
          <w:color w:val="000000" w:themeColor="text1"/>
        </w:rPr>
        <w:t xml:space="preserve">                 </w:t>
      </w:r>
    </w:p>
    <w:p w:rsidR="000E40BD" w:rsidRPr="00D57D73" w:rsidRDefault="000E40BD" w:rsidP="00A84224">
      <w:pPr>
        <w:jc w:val="both"/>
        <w:rPr>
          <w:rFonts w:ascii="Arial" w:hAnsi="Arial" w:cs="Arial"/>
          <w:color w:val="000000" w:themeColor="text1"/>
        </w:rPr>
      </w:pPr>
    </w:p>
    <w:p w:rsidR="000E40BD" w:rsidRPr="00D57D73" w:rsidRDefault="000E40BD" w:rsidP="00A84224">
      <w:pPr>
        <w:jc w:val="both"/>
        <w:rPr>
          <w:rFonts w:ascii="Arial" w:hAnsi="Arial" w:cs="Arial"/>
          <w:color w:val="000000" w:themeColor="text1"/>
        </w:rPr>
      </w:pPr>
      <w:r w:rsidRPr="00D57D73">
        <w:rPr>
          <w:rFonts w:ascii="Arial" w:hAnsi="Arial" w:cs="Arial"/>
          <w:color w:val="000000" w:themeColor="text1"/>
        </w:rPr>
        <w:t xml:space="preserve"> </w:t>
      </w:r>
    </w:p>
    <w:p w:rsidR="000E40BD" w:rsidRPr="00D57D73" w:rsidRDefault="000E40BD" w:rsidP="00A84224">
      <w:pPr>
        <w:jc w:val="both"/>
        <w:rPr>
          <w:rFonts w:ascii="Arial" w:hAnsi="Arial" w:cs="Arial"/>
          <w:color w:val="000000" w:themeColor="text1"/>
        </w:rPr>
      </w:pPr>
    </w:p>
    <w:p w:rsidR="000E40BD" w:rsidRPr="00D57D73" w:rsidRDefault="000E40BD" w:rsidP="00A84224">
      <w:pPr>
        <w:jc w:val="both"/>
        <w:rPr>
          <w:rFonts w:ascii="Arial" w:hAnsi="Arial" w:cs="Arial"/>
          <w:color w:val="000000" w:themeColor="text1"/>
        </w:rPr>
      </w:pPr>
      <w:r w:rsidRPr="00D57D73">
        <w:rPr>
          <w:rFonts w:ascii="Arial" w:hAnsi="Arial" w:cs="Arial"/>
          <w:color w:val="000000" w:themeColor="text1"/>
        </w:rPr>
        <w:t xml:space="preserve"> </w:t>
      </w:r>
    </w:p>
    <w:p w:rsidR="000E40BD" w:rsidRPr="00D57D73" w:rsidRDefault="000E40BD" w:rsidP="00A84224">
      <w:pPr>
        <w:jc w:val="both"/>
        <w:rPr>
          <w:rFonts w:ascii="Arial" w:hAnsi="Arial" w:cs="Arial"/>
          <w:color w:val="000000" w:themeColor="text1"/>
        </w:rPr>
      </w:pPr>
    </w:p>
    <w:p w:rsidR="000E40BD" w:rsidRPr="00D57D73" w:rsidRDefault="000E40BD" w:rsidP="00A84224">
      <w:pPr>
        <w:jc w:val="both"/>
        <w:rPr>
          <w:rFonts w:ascii="Arial" w:hAnsi="Arial" w:cs="Arial"/>
          <w:color w:val="000000" w:themeColor="text1"/>
        </w:rPr>
      </w:pPr>
    </w:p>
    <w:p w:rsidR="00C83372" w:rsidRPr="00D57D73" w:rsidRDefault="00C83372" w:rsidP="00A84224">
      <w:pPr>
        <w:jc w:val="both"/>
        <w:rPr>
          <w:rFonts w:ascii="Arial" w:hAnsi="Arial" w:cs="Arial"/>
        </w:rPr>
      </w:pPr>
    </w:p>
    <w:sectPr w:rsidR="00C83372" w:rsidRPr="00D57D73" w:rsidSect="006958AB">
      <w:headerReference w:type="even" r:id="rId7"/>
      <w:headerReference w:type="default" r:id="rId8"/>
      <w:footerReference w:type="even" r:id="rId9"/>
      <w:footerReference w:type="default" r:id="rId10"/>
      <w:headerReference w:type="first" r:id="rId11"/>
      <w:footerReference w:type="first" r:id="rId12"/>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97B17">
      <w:r>
        <w:separator/>
      </w:r>
    </w:p>
  </w:endnote>
  <w:endnote w:type="continuationSeparator" w:id="0">
    <w:p w:rsidR="00000000" w:rsidRDefault="0099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B" w:rsidRDefault="00997B1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B" w:rsidRDefault="00DE513C">
    <w:pPr>
      <w:pStyle w:val="Rodap"/>
      <w:jc w:val="right"/>
    </w:pPr>
    <w:r>
      <w:rPr>
        <w:noProof/>
      </w:rPr>
      <w:fldChar w:fldCharType="begin"/>
    </w:r>
    <w:r>
      <w:rPr>
        <w:noProof/>
      </w:rPr>
      <w:instrText xml:space="preserve"> PAGE   \* MERGEFORMAT </w:instrText>
    </w:r>
    <w:r>
      <w:rPr>
        <w:noProof/>
      </w:rPr>
      <w:fldChar w:fldCharType="separate"/>
    </w:r>
    <w:r w:rsidR="00997B17">
      <w:rPr>
        <w:noProof/>
      </w:rPr>
      <w:t>1</w:t>
    </w:r>
    <w:r>
      <w:rPr>
        <w:noProof/>
      </w:rPr>
      <w:fldChar w:fldCharType="end"/>
    </w:r>
  </w:p>
  <w:p w:rsidR="006958AB" w:rsidRDefault="00997B1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B" w:rsidRDefault="00997B1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97B17">
      <w:r>
        <w:separator/>
      </w:r>
    </w:p>
  </w:footnote>
  <w:footnote w:type="continuationSeparator" w:id="0">
    <w:p w:rsidR="00000000" w:rsidRDefault="00997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B" w:rsidRDefault="00997B1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6958AB" w:rsidTr="006958AB">
      <w:tc>
        <w:tcPr>
          <w:tcW w:w="2808" w:type="dxa"/>
        </w:tcPr>
        <w:p w:rsidR="006958AB" w:rsidRPr="00D35163" w:rsidRDefault="00DE513C" w:rsidP="006958AB">
          <w:pPr>
            <w:pStyle w:val="Cabealho"/>
            <w:jc w:val="right"/>
            <w:rPr>
              <w:sz w:val="4"/>
              <w:szCs w:val="4"/>
            </w:rPr>
          </w:pPr>
          <w:r w:rsidRPr="00194DFF">
            <w:rPr>
              <w:noProof/>
              <w:sz w:val="4"/>
              <w:szCs w:val="4"/>
            </w:rPr>
            <w:drawing>
              <wp:inline distT="0" distB="0" distL="0" distR="0" wp14:anchorId="40E36FF0" wp14:editId="704A28E5">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6958AB" w:rsidRDefault="00DE513C" w:rsidP="006958AB">
          <w:pPr>
            <w:jc w:val="center"/>
            <w:rPr>
              <w:sz w:val="26"/>
              <w:szCs w:val="26"/>
            </w:rPr>
          </w:pPr>
          <w:r w:rsidRPr="00500B36">
            <w:rPr>
              <w:sz w:val="22"/>
              <w:szCs w:val="22"/>
            </w:rPr>
            <w:t>ESTADO DO RIO GRANDE DO SUL</w:t>
          </w:r>
        </w:p>
        <w:p w:rsidR="006958AB" w:rsidRDefault="00DE513C" w:rsidP="006958AB">
          <w:pPr>
            <w:jc w:val="center"/>
            <w:rPr>
              <w:sz w:val="26"/>
              <w:szCs w:val="26"/>
            </w:rPr>
          </w:pPr>
          <w:r>
            <w:rPr>
              <w:sz w:val="26"/>
              <w:szCs w:val="26"/>
            </w:rPr>
            <w:t>CÂMARA DE VEREADORES DE</w:t>
          </w:r>
        </w:p>
        <w:p w:rsidR="006958AB" w:rsidRPr="00500B36" w:rsidRDefault="00DE513C" w:rsidP="006958AB">
          <w:pPr>
            <w:jc w:val="center"/>
          </w:pPr>
          <w:r w:rsidRPr="00500B36">
            <w:rPr>
              <w:sz w:val="26"/>
              <w:szCs w:val="26"/>
            </w:rPr>
            <w:t>TEUTÔNIA</w:t>
          </w:r>
        </w:p>
        <w:p w:rsidR="006958AB" w:rsidRDefault="00997B17" w:rsidP="006958AB">
          <w:pPr>
            <w:pStyle w:val="Cabealho"/>
          </w:pPr>
        </w:p>
      </w:tc>
    </w:tr>
  </w:tbl>
  <w:p w:rsidR="006958AB" w:rsidRDefault="00997B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B" w:rsidRDefault="00997B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0F0C14"/>
    <w:multiLevelType w:val="hybridMultilevel"/>
    <w:tmpl w:val="3370DF6E"/>
    <w:lvl w:ilvl="0" w:tplc="32AA1A76">
      <w:start w:val="1"/>
      <w:numFmt w:val="lowerLetter"/>
      <w:lvlText w:val="%1)"/>
      <w:lvlJc w:val="left"/>
      <w:pPr>
        <w:ind w:left="36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BD"/>
    <w:rsid w:val="000E40BD"/>
    <w:rsid w:val="004914BD"/>
    <w:rsid w:val="0076411A"/>
    <w:rsid w:val="0091471A"/>
    <w:rsid w:val="00997B17"/>
    <w:rsid w:val="009C581A"/>
    <w:rsid w:val="00A84224"/>
    <w:rsid w:val="00C83372"/>
    <w:rsid w:val="00CD2511"/>
    <w:rsid w:val="00D43562"/>
    <w:rsid w:val="00D57D73"/>
    <w:rsid w:val="00DE51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7D8AF-E9AE-491E-92D5-BE2DAFD6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0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E40BD"/>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40BD"/>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0E40BD"/>
    <w:pPr>
      <w:tabs>
        <w:tab w:val="center" w:pos="4252"/>
        <w:tab w:val="right" w:pos="8504"/>
      </w:tabs>
    </w:pPr>
  </w:style>
  <w:style w:type="character" w:customStyle="1" w:styleId="CabealhoChar">
    <w:name w:val="Cabeçalho Char"/>
    <w:basedOn w:val="Fontepargpadro"/>
    <w:link w:val="Cabealho"/>
    <w:uiPriority w:val="99"/>
    <w:rsid w:val="000E40B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E40BD"/>
    <w:pPr>
      <w:tabs>
        <w:tab w:val="center" w:pos="4252"/>
        <w:tab w:val="right" w:pos="8504"/>
      </w:tabs>
    </w:pPr>
  </w:style>
  <w:style w:type="character" w:customStyle="1" w:styleId="RodapChar">
    <w:name w:val="Rodapé Char"/>
    <w:basedOn w:val="Fontepargpadro"/>
    <w:link w:val="Rodap"/>
    <w:uiPriority w:val="99"/>
    <w:rsid w:val="000E40BD"/>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57D73"/>
    <w:pPr>
      <w:spacing w:after="160" w:line="259"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rsid w:val="0091471A"/>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91471A"/>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76411A"/>
    <w:rPr>
      <w:rFonts w:ascii="Segoe UI" w:hAnsi="Segoe UI" w:cs="Segoe UI"/>
      <w:sz w:val="18"/>
      <w:szCs w:val="18"/>
    </w:rPr>
  </w:style>
  <w:style w:type="character" w:customStyle="1" w:styleId="TextodebaloChar">
    <w:name w:val="Texto de balão Char"/>
    <w:basedOn w:val="Fontepargpadro"/>
    <w:link w:val="Textodebalo"/>
    <w:uiPriority w:val="99"/>
    <w:semiHidden/>
    <w:rsid w:val="0076411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4573</Words>
  <Characters>24699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cp:lastPrinted>2019-03-12T13:20:00Z</cp:lastPrinted>
  <dcterms:created xsi:type="dcterms:W3CDTF">2019-03-12T13:31:00Z</dcterms:created>
  <dcterms:modified xsi:type="dcterms:W3CDTF">2019-03-12T13:31:00Z</dcterms:modified>
</cp:coreProperties>
</file>