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C9" w:rsidRPr="00244159" w:rsidRDefault="00F74DC9" w:rsidP="00C976B8">
      <w:pPr>
        <w:jc w:val="both"/>
        <w:rPr>
          <w:rFonts w:ascii="Arial" w:hAnsi="Arial" w:cs="Arial"/>
          <w:b/>
          <w:color w:val="000000" w:themeColor="text1"/>
          <w:sz w:val="25"/>
          <w:szCs w:val="25"/>
          <w:u w:val="single"/>
        </w:rPr>
      </w:pPr>
    </w:p>
    <w:p w:rsidR="00F74DC9" w:rsidRPr="00244159" w:rsidRDefault="00F74DC9" w:rsidP="00C976B8">
      <w:pPr>
        <w:jc w:val="both"/>
        <w:rPr>
          <w:rFonts w:ascii="Arial" w:hAnsi="Arial" w:cs="Arial"/>
          <w:b/>
          <w:color w:val="000000" w:themeColor="text1"/>
          <w:sz w:val="25"/>
          <w:szCs w:val="25"/>
          <w:u w:val="single"/>
        </w:rPr>
      </w:pPr>
    </w:p>
    <w:p w:rsidR="00F74DC9" w:rsidRPr="00244159" w:rsidRDefault="00F74DC9" w:rsidP="009256A4">
      <w:pPr>
        <w:jc w:val="center"/>
        <w:rPr>
          <w:rFonts w:ascii="Arial" w:hAnsi="Arial" w:cs="Arial"/>
          <w:b/>
          <w:color w:val="000000" w:themeColor="text1"/>
          <w:sz w:val="25"/>
          <w:szCs w:val="25"/>
          <w:u w:val="single"/>
        </w:rPr>
      </w:pPr>
      <w:r w:rsidRPr="00244159">
        <w:rPr>
          <w:rFonts w:ascii="Arial" w:hAnsi="Arial" w:cs="Arial"/>
          <w:b/>
          <w:color w:val="000000" w:themeColor="text1"/>
          <w:sz w:val="25"/>
          <w:szCs w:val="25"/>
          <w:u w:val="single"/>
        </w:rPr>
        <w:t>ATA N° 01/19 – Ordinária</w:t>
      </w:r>
    </w:p>
    <w:p w:rsidR="00F74DC9" w:rsidRPr="00244159" w:rsidRDefault="00F74DC9" w:rsidP="00C976B8">
      <w:pPr>
        <w:jc w:val="both"/>
        <w:rPr>
          <w:rFonts w:ascii="Arial" w:hAnsi="Arial" w:cs="Arial"/>
          <w:color w:val="000000" w:themeColor="text1"/>
          <w:sz w:val="25"/>
          <w:szCs w:val="25"/>
        </w:rPr>
      </w:pPr>
    </w:p>
    <w:p w:rsidR="00F74DC9" w:rsidRPr="00244159" w:rsidRDefault="00F74DC9" w:rsidP="005A68FF">
      <w:pPr>
        <w:jc w:val="both"/>
        <w:rPr>
          <w:rFonts w:ascii="Arial" w:hAnsi="Arial" w:cs="Arial"/>
          <w:color w:val="000000" w:themeColor="text1"/>
          <w:sz w:val="25"/>
          <w:szCs w:val="25"/>
        </w:rPr>
      </w:pPr>
      <w:r w:rsidRPr="00244159">
        <w:rPr>
          <w:rFonts w:ascii="Arial" w:hAnsi="Arial" w:cs="Arial"/>
          <w:color w:val="000000" w:themeColor="text1"/>
          <w:sz w:val="25"/>
          <w:szCs w:val="25"/>
        </w:rPr>
        <w:t xml:space="preserve">Aos vinte e oito dias do mês de fevereiro do ano de dois mil e dezenove, às dezoito horas e trinta minutos, nas dependências da Câmara de Vereadores, na Avenida 1 leste, 961 Centro Administrativo, reuniu-se em Sessão Ordinária, a Câmara de Vereadores de Teutônia, com a presença dos seguintes Vereadores: Eloir Ruckert, Claudiomir de Souza, Paulo Brust, Cleudori Paniz, André Bohmer, Aline Röhrig Kohl, Délcio José Barbosa, Diego Tenn Pass, Juliano Renato Körner, Eni Teresinha Wiebuch e Pedro Hartmann. Invocando o nome de Deus e da Lei, o Senhor Presidente declarou aberta a presente Sessão e convidou o Vereadora Aline Rohrig Kohl para ler uma passagem bíblica. Continuando, foi colocada em discussão e votação a Ata Extraordinária 01/2019 que foi aprovada por unanimidade. </w:t>
      </w:r>
      <w:r w:rsidRPr="00244159">
        <w:rPr>
          <w:rFonts w:ascii="Arial" w:hAnsi="Arial" w:cs="Arial"/>
          <w:b/>
          <w:color w:val="000000" w:themeColor="text1"/>
          <w:sz w:val="25"/>
          <w:szCs w:val="25"/>
          <w:u w:val="single"/>
        </w:rPr>
        <w:t>CORRESPONDÊNCIA RECEBIDA</w:t>
      </w:r>
      <w:r w:rsidRPr="00244159">
        <w:rPr>
          <w:rFonts w:ascii="Arial" w:hAnsi="Arial" w:cs="Arial"/>
          <w:color w:val="000000" w:themeColor="text1"/>
          <w:sz w:val="25"/>
          <w:szCs w:val="25"/>
        </w:rPr>
        <w:t xml:space="preserve">: </w:t>
      </w:r>
      <w:r w:rsidR="004C09B5" w:rsidRPr="00244159">
        <w:rPr>
          <w:rFonts w:ascii="Arial" w:hAnsi="Arial" w:cs="Arial"/>
          <w:b/>
          <w:color w:val="000000" w:themeColor="text1"/>
          <w:sz w:val="25"/>
          <w:szCs w:val="25"/>
        </w:rPr>
        <w:t>Oficio 0109</w:t>
      </w:r>
      <w:r w:rsidRPr="00244159">
        <w:rPr>
          <w:rFonts w:ascii="Arial" w:hAnsi="Arial" w:cs="Arial"/>
          <w:b/>
          <w:color w:val="000000" w:themeColor="text1"/>
          <w:sz w:val="25"/>
          <w:szCs w:val="25"/>
        </w:rPr>
        <w:t>/19</w:t>
      </w:r>
      <w:r w:rsidRPr="00244159">
        <w:rPr>
          <w:rFonts w:ascii="Arial" w:hAnsi="Arial" w:cs="Arial"/>
          <w:color w:val="000000" w:themeColor="text1"/>
          <w:sz w:val="25"/>
          <w:szCs w:val="25"/>
        </w:rPr>
        <w:t xml:space="preserve">, </w:t>
      </w:r>
      <w:r w:rsidR="004C09B5" w:rsidRPr="00244159">
        <w:rPr>
          <w:rFonts w:ascii="Arial" w:hAnsi="Arial" w:cs="Arial"/>
          <w:color w:val="000000" w:themeColor="text1"/>
          <w:sz w:val="25"/>
          <w:szCs w:val="25"/>
        </w:rPr>
        <w:t xml:space="preserve">De conformidade com o Art 58 da Lei </w:t>
      </w:r>
      <w:r w:rsidR="006958AB" w:rsidRPr="00244159">
        <w:rPr>
          <w:rFonts w:ascii="Arial" w:hAnsi="Arial" w:cs="Arial"/>
          <w:color w:val="000000" w:themeColor="text1"/>
          <w:sz w:val="25"/>
          <w:szCs w:val="25"/>
        </w:rPr>
        <w:t>Orgânica</w:t>
      </w:r>
      <w:r w:rsidR="004C09B5" w:rsidRPr="00244159">
        <w:rPr>
          <w:rFonts w:ascii="Arial" w:hAnsi="Arial" w:cs="Arial"/>
          <w:color w:val="000000" w:themeColor="text1"/>
          <w:sz w:val="25"/>
          <w:szCs w:val="25"/>
        </w:rPr>
        <w:t xml:space="preserve"> Municipal comunico que no período compreendido entre 19 de fevereiro a 10 de março de 2019, estarei em férias por 20 dias, oportunidade em que assumirá o Pder Executivo o Vice-Prefeito Valdir Oliveira do Amaral.</w:t>
      </w:r>
      <w:r w:rsidR="0096236A" w:rsidRPr="00244159">
        <w:rPr>
          <w:rFonts w:ascii="Arial" w:hAnsi="Arial" w:cs="Arial"/>
          <w:color w:val="000000" w:themeColor="text1"/>
          <w:sz w:val="25"/>
          <w:szCs w:val="25"/>
        </w:rPr>
        <w:t xml:space="preserve"> </w:t>
      </w:r>
      <w:r w:rsidR="004C09B5" w:rsidRPr="00244159">
        <w:rPr>
          <w:rFonts w:ascii="Arial" w:hAnsi="Arial" w:cs="Arial"/>
          <w:b/>
          <w:color w:val="000000" w:themeColor="text1"/>
          <w:sz w:val="25"/>
          <w:szCs w:val="25"/>
        </w:rPr>
        <w:t>Oficio 0137/19</w:t>
      </w:r>
      <w:r w:rsidR="004C09B5" w:rsidRPr="00244159">
        <w:rPr>
          <w:rFonts w:ascii="Arial" w:hAnsi="Arial" w:cs="Arial"/>
          <w:color w:val="000000" w:themeColor="text1"/>
          <w:sz w:val="25"/>
          <w:szCs w:val="25"/>
        </w:rPr>
        <w:t>, O Vice-Prefeito no exercício de Prefeito Municipal de Teutônia, no uso de suas atribuições e de conformidade com a Lei Organica Municipal, encaminha e propõe ao Orgão Legislativo aos Projetos de Lei nº 007, 008, 009,010,011, 012, 013, 014, 015, 016, 017, 018 e 019/2019, em anexo para apreciação dos Senhores Vereadores nos termos da Lei Orgânica Municipal.</w:t>
      </w:r>
      <w:r w:rsidR="0096236A" w:rsidRPr="00244159">
        <w:rPr>
          <w:rFonts w:ascii="Arial" w:hAnsi="Arial" w:cs="Arial"/>
          <w:color w:val="000000" w:themeColor="text1"/>
          <w:sz w:val="25"/>
          <w:szCs w:val="25"/>
        </w:rPr>
        <w:t xml:space="preserve"> </w:t>
      </w:r>
      <w:r w:rsidR="004C09B5" w:rsidRPr="00244159">
        <w:rPr>
          <w:rFonts w:ascii="Arial" w:hAnsi="Arial" w:cs="Arial"/>
          <w:b/>
          <w:color w:val="000000" w:themeColor="text1"/>
          <w:sz w:val="25"/>
          <w:szCs w:val="25"/>
        </w:rPr>
        <w:t>Oficio 0144/19</w:t>
      </w:r>
      <w:r w:rsidR="004C09B5" w:rsidRPr="00244159">
        <w:rPr>
          <w:rFonts w:ascii="Arial" w:hAnsi="Arial" w:cs="Arial"/>
          <w:color w:val="000000" w:themeColor="text1"/>
          <w:sz w:val="25"/>
          <w:szCs w:val="25"/>
        </w:rPr>
        <w:t>, A Prefeita Muni</w:t>
      </w:r>
      <w:r w:rsidR="0096236A" w:rsidRPr="00244159">
        <w:rPr>
          <w:rFonts w:ascii="Arial" w:hAnsi="Arial" w:cs="Arial"/>
          <w:color w:val="000000" w:themeColor="text1"/>
          <w:sz w:val="25"/>
          <w:szCs w:val="25"/>
        </w:rPr>
        <w:t>cipal em</w:t>
      </w:r>
      <w:r w:rsidR="004C09B5" w:rsidRPr="00244159">
        <w:rPr>
          <w:rFonts w:ascii="Arial" w:hAnsi="Arial" w:cs="Arial"/>
          <w:color w:val="000000" w:themeColor="text1"/>
          <w:sz w:val="25"/>
          <w:szCs w:val="25"/>
        </w:rPr>
        <w:t xml:space="preserve"> exercício, no uso de suas atribuições e de conformidade com a Lei Organica Municipal, encaminha e propõe ao Orgão Legislativo aos Projetos de Lei nº </w:t>
      </w:r>
      <w:r w:rsidR="0096236A" w:rsidRPr="00244159">
        <w:rPr>
          <w:rFonts w:ascii="Arial" w:hAnsi="Arial" w:cs="Arial"/>
          <w:color w:val="000000" w:themeColor="text1"/>
          <w:sz w:val="25"/>
          <w:szCs w:val="25"/>
        </w:rPr>
        <w:t>020, 021 e 022</w:t>
      </w:r>
      <w:r w:rsidR="004C09B5" w:rsidRPr="00244159">
        <w:rPr>
          <w:rFonts w:ascii="Arial" w:hAnsi="Arial" w:cs="Arial"/>
          <w:color w:val="000000" w:themeColor="text1"/>
          <w:sz w:val="25"/>
          <w:szCs w:val="25"/>
        </w:rPr>
        <w:t>/2019, em anexo para apreciação dos Senhores Vereadores nos termos da Lei Orgânica Municipal.</w:t>
      </w:r>
      <w:r w:rsidR="009256A4" w:rsidRPr="00244159">
        <w:rPr>
          <w:rFonts w:ascii="Arial" w:hAnsi="Arial" w:cs="Arial"/>
          <w:color w:val="000000" w:themeColor="text1"/>
          <w:sz w:val="25"/>
          <w:szCs w:val="25"/>
        </w:rPr>
        <w:t xml:space="preserve"> Presidente agradeceu a presença da Vereadora de Santa Cruz do Sul, Bruna Molz, Prefeita em Exercício Keetlen Link, </w:t>
      </w:r>
      <w:r w:rsidR="009256A4" w:rsidRPr="00244159">
        <w:rPr>
          <w:rFonts w:ascii="Arial" w:hAnsi="Arial" w:cs="Arial"/>
          <w:color w:val="000000" w:themeColor="text1"/>
          <w:sz w:val="25"/>
          <w:szCs w:val="25"/>
        </w:rPr>
        <w:t>Secretários da Saúde, da Educação,</w:t>
      </w:r>
      <w:r w:rsidR="009256A4" w:rsidRPr="00244159">
        <w:rPr>
          <w:rFonts w:ascii="Arial" w:hAnsi="Arial" w:cs="Arial"/>
          <w:color w:val="000000" w:themeColor="text1"/>
          <w:sz w:val="25"/>
          <w:szCs w:val="25"/>
        </w:rPr>
        <w:t xml:space="preserve"> de Obras, da Agricultura, Chefe de Gabinete, funcionários públicos e comunidade em geral.</w:t>
      </w:r>
      <w:r w:rsidR="00C976B8" w:rsidRPr="00244159">
        <w:rPr>
          <w:rFonts w:ascii="Arial" w:hAnsi="Arial" w:cs="Arial"/>
          <w:color w:val="000000" w:themeColor="text1"/>
          <w:sz w:val="25"/>
          <w:szCs w:val="25"/>
        </w:rPr>
        <w:t xml:space="preserve"> </w:t>
      </w:r>
      <w:r w:rsidRPr="00244159">
        <w:rPr>
          <w:rFonts w:ascii="Arial" w:hAnsi="Arial" w:cs="Arial"/>
          <w:b/>
          <w:color w:val="000000" w:themeColor="text1"/>
          <w:sz w:val="25"/>
          <w:szCs w:val="25"/>
          <w:u w:val="single"/>
        </w:rPr>
        <w:t>MATÉRIA DE EXPEDIENTE:</w:t>
      </w:r>
      <w:r w:rsidRPr="00244159">
        <w:rPr>
          <w:rFonts w:ascii="Arial" w:hAnsi="Arial" w:cs="Arial"/>
          <w:b/>
          <w:color w:val="000000" w:themeColor="text1"/>
          <w:sz w:val="25"/>
          <w:szCs w:val="25"/>
        </w:rPr>
        <w:t xml:space="preserve"> </w:t>
      </w:r>
      <w:r w:rsidRPr="00244159">
        <w:rPr>
          <w:rFonts w:ascii="Arial" w:hAnsi="Arial" w:cs="Arial"/>
          <w:color w:val="000000" w:themeColor="text1"/>
          <w:sz w:val="25"/>
          <w:szCs w:val="25"/>
        </w:rPr>
        <w:t xml:space="preserve">Foram feitas as leituras da Matéria do Expediente: </w:t>
      </w:r>
      <w:r w:rsidRPr="00244159">
        <w:rPr>
          <w:rFonts w:ascii="Arial" w:hAnsi="Arial" w:cs="Arial"/>
          <w:b/>
          <w:color w:val="000000" w:themeColor="text1"/>
          <w:sz w:val="25"/>
          <w:szCs w:val="25"/>
          <w:u w:val="single"/>
        </w:rPr>
        <w:t>Projetos de Lei do Poder Executivo.</w:t>
      </w:r>
      <w:r w:rsidRPr="00244159">
        <w:rPr>
          <w:rFonts w:ascii="Arial" w:hAnsi="Arial" w:cs="Arial"/>
          <w:color w:val="000000" w:themeColor="text1"/>
          <w:sz w:val="25"/>
          <w:szCs w:val="25"/>
          <w:u w:val="single"/>
        </w:rPr>
        <w:t xml:space="preserve"> </w:t>
      </w:r>
      <w:r w:rsidR="0096236A" w:rsidRPr="00244159">
        <w:rPr>
          <w:rFonts w:ascii="Arial" w:hAnsi="Arial" w:cs="Arial"/>
          <w:b/>
          <w:color w:val="000000" w:themeColor="text1"/>
          <w:sz w:val="25"/>
          <w:szCs w:val="25"/>
        </w:rPr>
        <w:t>Projeto de Lei Nº 007</w:t>
      </w:r>
      <w:r w:rsidRPr="00244159">
        <w:rPr>
          <w:rFonts w:ascii="Arial" w:hAnsi="Arial" w:cs="Arial"/>
          <w:b/>
          <w:color w:val="000000" w:themeColor="text1"/>
          <w:sz w:val="25"/>
          <w:szCs w:val="25"/>
        </w:rPr>
        <w:t>/19</w:t>
      </w:r>
      <w:r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Cria cargos de provimento efetivo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008</w:t>
      </w:r>
      <w:r w:rsidRPr="00244159">
        <w:rPr>
          <w:rFonts w:ascii="Arial" w:hAnsi="Arial" w:cs="Arial"/>
          <w:b/>
          <w:color w:val="000000" w:themeColor="text1"/>
          <w:sz w:val="25"/>
          <w:szCs w:val="25"/>
        </w:rPr>
        <w:t>/19,</w:t>
      </w:r>
      <w:r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Cria cargos de provimento efetivo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009</w:t>
      </w:r>
      <w:r w:rsidRPr="00244159">
        <w:rPr>
          <w:rFonts w:ascii="Arial" w:hAnsi="Arial" w:cs="Arial"/>
          <w:b/>
          <w:color w:val="000000" w:themeColor="text1"/>
          <w:sz w:val="25"/>
          <w:szCs w:val="25"/>
        </w:rPr>
        <w:t>/19</w:t>
      </w:r>
      <w:r w:rsidRPr="00244159">
        <w:rPr>
          <w:rFonts w:ascii="Arial" w:hAnsi="Arial" w:cs="Arial"/>
          <w:color w:val="000000" w:themeColor="text1"/>
          <w:sz w:val="25"/>
          <w:szCs w:val="25"/>
        </w:rPr>
        <w:t>,</w:t>
      </w:r>
      <w:r w:rsidR="0032410B" w:rsidRPr="00244159">
        <w:rPr>
          <w:rFonts w:ascii="Arial" w:hAnsi="Arial" w:cs="Arial"/>
          <w:color w:val="000000" w:themeColor="text1"/>
          <w:sz w:val="25"/>
          <w:szCs w:val="25"/>
        </w:rPr>
        <w:t xml:space="preserve"> </w:t>
      </w:r>
      <w:r w:rsidR="0032410B" w:rsidRPr="00244159">
        <w:rPr>
          <w:rFonts w:ascii="Arial" w:hAnsi="Arial" w:cs="Arial"/>
          <w:iCs/>
          <w:color w:val="000000" w:themeColor="text1"/>
          <w:sz w:val="25"/>
          <w:szCs w:val="25"/>
        </w:rPr>
        <w:t>Dispõe sobre a cobrança de contribuição de melhoria na execução de obras de pavimentação de Ruas no Município de Teutônia/RS e dá outras providências.</w:t>
      </w:r>
      <w:r w:rsidR="00C976B8" w:rsidRPr="00244159">
        <w:rPr>
          <w:rFonts w:ascii="Arial" w:hAnsi="Arial" w:cs="Arial"/>
          <w:iCs/>
          <w:color w:val="000000" w:themeColor="text1"/>
          <w:sz w:val="25"/>
          <w:szCs w:val="25"/>
        </w:rPr>
        <w:t xml:space="preserve"> </w:t>
      </w:r>
      <w:r w:rsidR="0096236A" w:rsidRPr="00244159">
        <w:rPr>
          <w:rFonts w:ascii="Arial" w:hAnsi="Arial" w:cs="Arial"/>
          <w:b/>
          <w:color w:val="000000" w:themeColor="text1"/>
          <w:sz w:val="25"/>
          <w:szCs w:val="25"/>
        </w:rPr>
        <w:t>Projeto de Lei Nº 010</w:t>
      </w:r>
      <w:r w:rsidRPr="00244159">
        <w:rPr>
          <w:rFonts w:ascii="Arial" w:hAnsi="Arial" w:cs="Arial"/>
          <w:b/>
          <w:color w:val="000000" w:themeColor="text1"/>
          <w:sz w:val="25"/>
          <w:szCs w:val="25"/>
        </w:rPr>
        <w:t>/19</w:t>
      </w:r>
      <w:r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Cria empregos públicos de provimento efetivo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011</w:t>
      </w:r>
      <w:r w:rsidRPr="00244159">
        <w:rPr>
          <w:rFonts w:ascii="Arial" w:hAnsi="Arial" w:cs="Arial"/>
          <w:b/>
          <w:color w:val="000000" w:themeColor="text1"/>
          <w:sz w:val="25"/>
          <w:szCs w:val="25"/>
        </w:rPr>
        <w:t>/19,</w:t>
      </w:r>
      <w:r w:rsidR="0032410B" w:rsidRPr="00244159">
        <w:rPr>
          <w:rFonts w:ascii="Arial" w:hAnsi="Arial" w:cs="Arial"/>
          <w:b/>
          <w:color w:val="000000" w:themeColor="text1"/>
          <w:sz w:val="25"/>
          <w:szCs w:val="25"/>
        </w:rPr>
        <w:t xml:space="preserve"> </w:t>
      </w:r>
      <w:r w:rsidR="0032410B" w:rsidRPr="00244159">
        <w:rPr>
          <w:rFonts w:ascii="Arial" w:hAnsi="Arial" w:cs="Arial"/>
          <w:bCs/>
          <w:color w:val="000000" w:themeColor="text1"/>
          <w:sz w:val="25"/>
          <w:szCs w:val="25"/>
        </w:rPr>
        <w:t xml:space="preserve">Autoriza repasse financeiro à Associação Beneficente Ouro Branco, relativo à </w:t>
      </w:r>
      <w:r w:rsidR="0032410B" w:rsidRPr="00244159">
        <w:rPr>
          <w:rFonts w:ascii="Arial" w:hAnsi="Arial" w:cs="Arial"/>
          <w:color w:val="000000" w:themeColor="text1"/>
          <w:sz w:val="25"/>
          <w:szCs w:val="25"/>
        </w:rPr>
        <w:t>Incremento Temporário do Limite Financeiro da Assistência de Média e Alta Complexidade (MAC).</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012</w:t>
      </w:r>
      <w:r w:rsidRPr="00244159">
        <w:rPr>
          <w:rFonts w:ascii="Arial" w:hAnsi="Arial" w:cs="Arial"/>
          <w:b/>
          <w:color w:val="000000" w:themeColor="text1"/>
          <w:sz w:val="25"/>
          <w:szCs w:val="25"/>
        </w:rPr>
        <w:t>/19</w:t>
      </w:r>
      <w:r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 xml:space="preserve"> Cria Cargo de Provimento Efetivo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013/19</w:t>
      </w:r>
      <w:r w:rsidR="0096236A"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Autoriza a contratação de servidor em caráter temporário, estabelece sua remuneração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014/19,</w:t>
      </w:r>
      <w:r w:rsidR="0096236A"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 xml:space="preserve">Autoriza o Município de Teutônia a firmar Convênio com o Estado do Rio </w:t>
      </w:r>
      <w:r w:rsidR="0032410B" w:rsidRPr="00244159">
        <w:rPr>
          <w:rFonts w:ascii="Arial" w:hAnsi="Arial" w:cs="Arial"/>
          <w:color w:val="000000" w:themeColor="text1"/>
          <w:sz w:val="25"/>
          <w:szCs w:val="25"/>
        </w:rPr>
        <w:lastRenderedPageBreak/>
        <w:t>Grande do Sul,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015/19</w:t>
      </w:r>
      <w:r w:rsidR="0096236A" w:rsidRPr="00244159">
        <w:rPr>
          <w:rFonts w:ascii="Arial" w:hAnsi="Arial" w:cs="Arial"/>
          <w:color w:val="000000" w:themeColor="text1"/>
          <w:sz w:val="25"/>
          <w:szCs w:val="25"/>
        </w:rPr>
        <w:t>,</w:t>
      </w:r>
      <w:r w:rsidR="0032410B" w:rsidRPr="00244159">
        <w:rPr>
          <w:rFonts w:ascii="Arial" w:hAnsi="Arial" w:cs="Arial"/>
          <w:color w:val="000000" w:themeColor="text1"/>
          <w:sz w:val="25"/>
          <w:szCs w:val="25"/>
        </w:rPr>
        <w:t xml:space="preserve"> Autoriza a abertura de Crédito Adicional Suplementar no valor de R$ 1.582.434,40 (um milhão quinhentos e oitenta e dois mil quatrocentos e trinta e quatro reias e quarenta centavos) e dá outras providências.</w:t>
      </w:r>
      <w:r w:rsidR="0096236A"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016/19</w:t>
      </w:r>
      <w:r w:rsidR="0096236A"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Altera a Lei Municipal nº 4.993, de 21 de maio de 2018, que autoriza o Executivo Municipal a fornecer moradia, alimentação e transportes aos médicos participantes do Programa Mais Médicos do Município de Teutônia e dá outras providências</w:t>
      </w:r>
      <w:r w:rsidR="0032410B" w:rsidRPr="00244159">
        <w:rPr>
          <w:rFonts w:ascii="Arial" w:hAnsi="Arial" w:cs="Arial"/>
          <w:i/>
          <w:color w:val="000000" w:themeColor="text1"/>
          <w:sz w:val="25"/>
          <w:szCs w:val="25"/>
        </w:rPr>
        <w:t>.</w:t>
      </w:r>
      <w:r w:rsidR="00C976B8" w:rsidRPr="00244159">
        <w:rPr>
          <w:rFonts w:ascii="Arial" w:hAnsi="Arial" w:cs="Arial"/>
          <w:i/>
          <w:color w:val="000000" w:themeColor="text1"/>
          <w:sz w:val="25"/>
          <w:szCs w:val="25"/>
        </w:rPr>
        <w:t xml:space="preserve"> </w:t>
      </w:r>
      <w:r w:rsidR="0096236A" w:rsidRPr="00244159">
        <w:rPr>
          <w:rFonts w:ascii="Arial" w:hAnsi="Arial" w:cs="Arial"/>
          <w:b/>
          <w:color w:val="000000" w:themeColor="text1"/>
          <w:sz w:val="25"/>
          <w:szCs w:val="25"/>
        </w:rPr>
        <w:t>Projeto de Lei Nº 017/19,</w:t>
      </w:r>
      <w:r w:rsidR="0032410B" w:rsidRPr="00244159">
        <w:rPr>
          <w:rFonts w:ascii="Arial" w:hAnsi="Arial" w:cs="Arial"/>
          <w:b/>
          <w:color w:val="000000" w:themeColor="text1"/>
          <w:sz w:val="25"/>
          <w:szCs w:val="25"/>
        </w:rPr>
        <w:t xml:space="preserve"> </w:t>
      </w:r>
      <w:r w:rsidR="00C976B8" w:rsidRPr="00244159">
        <w:rPr>
          <w:rFonts w:ascii="Arial" w:hAnsi="Arial" w:cs="Arial"/>
          <w:b/>
          <w:color w:val="000000" w:themeColor="text1"/>
          <w:sz w:val="25"/>
          <w:szCs w:val="25"/>
        </w:rPr>
        <w:t xml:space="preserve"> </w:t>
      </w:r>
      <w:r w:rsidR="0032410B" w:rsidRPr="00244159">
        <w:rPr>
          <w:rFonts w:ascii="Arial" w:hAnsi="Arial" w:cs="Arial"/>
          <w:color w:val="000000" w:themeColor="text1"/>
          <w:sz w:val="25"/>
          <w:szCs w:val="25"/>
        </w:rPr>
        <w:t xml:space="preserve">Altera a Lei Municipal nº 3.351, de 25 de maio de 2010, que </w:t>
      </w:r>
      <w:r w:rsidR="0032410B" w:rsidRPr="00244159">
        <w:rPr>
          <w:rFonts w:ascii="Arial" w:hAnsi="Arial" w:cs="Arial"/>
          <w:bCs/>
          <w:color w:val="000000" w:themeColor="text1"/>
          <w:sz w:val="25"/>
          <w:szCs w:val="25"/>
        </w:rPr>
        <w:t>dispõe sobre a política de incentivo ao desenvolvimento econômico e social do Município de Teutônia</w:t>
      </w:r>
      <w:r w:rsidR="0032410B" w:rsidRPr="00244159">
        <w:rPr>
          <w:rFonts w:ascii="Arial" w:hAnsi="Arial" w:cs="Arial"/>
          <w:color w:val="000000" w:themeColor="text1"/>
          <w:sz w:val="25"/>
          <w:szCs w:val="25"/>
        </w:rPr>
        <w:t xml:space="preserve"> e dá outras providências</w:t>
      </w:r>
      <w:r w:rsidR="0032410B" w:rsidRPr="00244159">
        <w:rPr>
          <w:rFonts w:ascii="Arial" w:hAnsi="Arial" w:cs="Arial"/>
          <w:i/>
          <w:color w:val="000000" w:themeColor="text1"/>
          <w:sz w:val="25"/>
          <w:szCs w:val="25"/>
        </w:rPr>
        <w:t>.</w:t>
      </w:r>
      <w:r w:rsidR="0096236A" w:rsidRPr="00244159">
        <w:rPr>
          <w:rFonts w:ascii="Arial" w:hAnsi="Arial" w:cs="Arial"/>
          <w:iCs/>
          <w:color w:val="000000" w:themeColor="text1"/>
          <w:sz w:val="25"/>
          <w:szCs w:val="25"/>
        </w:rPr>
        <w:t xml:space="preserve"> </w:t>
      </w:r>
      <w:r w:rsidR="0096236A" w:rsidRPr="00244159">
        <w:rPr>
          <w:rFonts w:ascii="Arial" w:hAnsi="Arial" w:cs="Arial"/>
          <w:b/>
          <w:color w:val="000000" w:themeColor="text1"/>
          <w:sz w:val="25"/>
          <w:szCs w:val="25"/>
        </w:rPr>
        <w:t>Projeto de Lei Nº 018/19</w:t>
      </w:r>
      <w:r w:rsidR="0096236A"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Autoriza a abertura de crédito adicional especial no valor de R$ 784.946,70 (setecentos e oitenta e quatro mil novecentos e quarenta e seis reais e setenta centavos),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019/19</w:t>
      </w:r>
      <w:r w:rsidR="0096236A" w:rsidRPr="00244159">
        <w:rPr>
          <w:rFonts w:ascii="Arial" w:hAnsi="Arial" w:cs="Arial"/>
          <w:color w:val="000000" w:themeColor="text1"/>
          <w:sz w:val="25"/>
          <w:szCs w:val="25"/>
        </w:rPr>
        <w:t xml:space="preserve">, </w:t>
      </w:r>
      <w:r w:rsidR="0032410B" w:rsidRPr="00244159">
        <w:rPr>
          <w:rFonts w:ascii="Arial" w:hAnsi="Arial" w:cs="Arial"/>
          <w:bCs/>
          <w:color w:val="000000" w:themeColor="text1"/>
          <w:sz w:val="25"/>
          <w:szCs w:val="25"/>
        </w:rPr>
        <w:t>Autoriza o Poder Executivo a contratar Operação de Crédito com a Caixa Econômica Federal e dá outras providências</w:t>
      </w:r>
      <w:r w:rsidR="00C976B8" w:rsidRPr="00244159">
        <w:rPr>
          <w:rFonts w:ascii="Arial" w:hAnsi="Arial" w:cs="Arial"/>
          <w:bCs/>
          <w:color w:val="000000" w:themeColor="text1"/>
          <w:sz w:val="25"/>
          <w:szCs w:val="25"/>
        </w:rPr>
        <w:t xml:space="preserve">. </w:t>
      </w:r>
      <w:r w:rsidR="0096236A" w:rsidRPr="00244159">
        <w:rPr>
          <w:rFonts w:ascii="Arial" w:hAnsi="Arial" w:cs="Arial"/>
          <w:b/>
          <w:color w:val="000000" w:themeColor="text1"/>
          <w:sz w:val="25"/>
          <w:szCs w:val="25"/>
        </w:rPr>
        <w:t>Projeto de Lei Nº 020/19,</w:t>
      </w:r>
      <w:r w:rsidR="0096236A"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Dispõe sobre a livre organização de Grêmios Estudantis nos estabelecimentos de ensino fundamental e médio, públicos ou privados, no Município de Teutônia/RS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021/19</w:t>
      </w:r>
      <w:r w:rsidR="0096236A" w:rsidRPr="00244159">
        <w:rPr>
          <w:rFonts w:ascii="Arial" w:hAnsi="Arial" w:cs="Arial"/>
          <w:color w:val="000000" w:themeColor="text1"/>
          <w:sz w:val="25"/>
          <w:szCs w:val="25"/>
        </w:rPr>
        <w:t>,</w:t>
      </w:r>
      <w:r w:rsidR="0032410B"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Autoriza a abertura de Crédito Adicional Suplementar no valor de R$ 30.000,00 (trinta mil reais) e dá outras providências.</w:t>
      </w:r>
      <w:r w:rsidR="00C976B8" w:rsidRPr="00244159">
        <w:rPr>
          <w:rFonts w:ascii="Arial" w:hAnsi="Arial" w:cs="Arial"/>
          <w:color w:val="000000" w:themeColor="text1"/>
          <w:sz w:val="25"/>
          <w:szCs w:val="25"/>
        </w:rPr>
        <w:t xml:space="preserve"> </w:t>
      </w:r>
      <w:r w:rsidR="0096236A" w:rsidRPr="00244159">
        <w:rPr>
          <w:rFonts w:ascii="Arial" w:hAnsi="Arial" w:cs="Arial"/>
          <w:b/>
          <w:color w:val="000000" w:themeColor="text1"/>
          <w:sz w:val="25"/>
          <w:szCs w:val="25"/>
        </w:rPr>
        <w:t>Projeto de Lei Nº 022/19</w:t>
      </w:r>
      <w:r w:rsidR="0096236A" w:rsidRPr="00244159">
        <w:rPr>
          <w:rFonts w:ascii="Arial" w:hAnsi="Arial" w:cs="Arial"/>
          <w:color w:val="000000" w:themeColor="text1"/>
          <w:sz w:val="25"/>
          <w:szCs w:val="25"/>
        </w:rPr>
        <w:t xml:space="preserve">, </w:t>
      </w:r>
      <w:r w:rsidR="0032410B" w:rsidRPr="00244159">
        <w:rPr>
          <w:rFonts w:ascii="Arial" w:hAnsi="Arial" w:cs="Arial"/>
          <w:bCs/>
          <w:color w:val="000000" w:themeColor="text1"/>
          <w:sz w:val="25"/>
          <w:szCs w:val="25"/>
        </w:rPr>
        <w:t xml:space="preserve">Dispõe sobre a queima, soltura e manuseio de fogos de artifício com estampido no Município de Teutônia e dá outras providências. </w:t>
      </w:r>
      <w:r w:rsidR="0096236A" w:rsidRPr="00244159">
        <w:rPr>
          <w:rFonts w:ascii="Arial" w:hAnsi="Arial" w:cs="Arial"/>
          <w:b/>
          <w:color w:val="000000" w:themeColor="text1"/>
          <w:sz w:val="25"/>
          <w:szCs w:val="25"/>
        </w:rPr>
        <w:t>P</w:t>
      </w:r>
      <w:r w:rsidR="006E7D9A" w:rsidRPr="00244159">
        <w:rPr>
          <w:rFonts w:ascii="Arial" w:hAnsi="Arial" w:cs="Arial"/>
          <w:b/>
          <w:color w:val="000000" w:themeColor="text1"/>
          <w:sz w:val="25"/>
          <w:szCs w:val="25"/>
        </w:rPr>
        <w:t>rojeto</w:t>
      </w:r>
      <w:r w:rsidR="0096236A" w:rsidRPr="00244159">
        <w:rPr>
          <w:rFonts w:ascii="Arial" w:hAnsi="Arial" w:cs="Arial"/>
          <w:b/>
          <w:color w:val="000000" w:themeColor="text1"/>
          <w:sz w:val="25"/>
          <w:szCs w:val="25"/>
        </w:rPr>
        <w:t xml:space="preserve"> de Lei do Poder Legislativo nº 01/2019</w:t>
      </w:r>
      <w:r w:rsidR="0037083D" w:rsidRPr="00244159">
        <w:rPr>
          <w:rFonts w:ascii="Arial" w:hAnsi="Arial" w:cs="Arial"/>
          <w:b/>
          <w:color w:val="000000" w:themeColor="text1"/>
          <w:sz w:val="25"/>
          <w:szCs w:val="25"/>
        </w:rPr>
        <w:t xml:space="preserve"> do Vereador Juliano Korner</w:t>
      </w:r>
      <w:r w:rsidR="0096236A" w:rsidRPr="00244159">
        <w:rPr>
          <w:rFonts w:ascii="Arial" w:hAnsi="Arial" w:cs="Arial"/>
          <w:b/>
          <w:color w:val="000000" w:themeColor="text1"/>
          <w:sz w:val="25"/>
          <w:szCs w:val="25"/>
        </w:rPr>
        <w:t xml:space="preserve">: </w:t>
      </w:r>
      <w:r w:rsidR="0037083D" w:rsidRPr="00244159">
        <w:rPr>
          <w:rFonts w:ascii="Arial" w:hAnsi="Arial" w:cs="Arial"/>
          <w:bCs/>
          <w:color w:val="000000" w:themeColor="text1"/>
          <w:sz w:val="25"/>
          <w:szCs w:val="25"/>
        </w:rPr>
        <w:t>Dispõe sobre a proteção aos animais, estabelece sanções e penalidades administrativas para aqueles que praticarem maus-tratosaos animais no município de Teutônia.</w:t>
      </w:r>
      <w:r w:rsidR="00C976B8" w:rsidRPr="00244159">
        <w:rPr>
          <w:rFonts w:ascii="Arial" w:hAnsi="Arial" w:cs="Arial"/>
          <w:bCs/>
          <w:color w:val="000000" w:themeColor="text1"/>
          <w:sz w:val="25"/>
          <w:szCs w:val="25"/>
        </w:rPr>
        <w:t xml:space="preserve"> </w:t>
      </w:r>
      <w:r w:rsidR="006E7D9A" w:rsidRPr="00244159">
        <w:rPr>
          <w:rFonts w:ascii="Arial" w:hAnsi="Arial" w:cs="Arial"/>
          <w:b/>
          <w:color w:val="000000" w:themeColor="text1"/>
          <w:sz w:val="25"/>
          <w:szCs w:val="25"/>
        </w:rPr>
        <w:t>Projeto de Lei do Poder Legislativo nº 02/2019</w:t>
      </w:r>
      <w:r w:rsidR="0037083D" w:rsidRPr="00244159">
        <w:rPr>
          <w:rFonts w:ascii="Arial" w:hAnsi="Arial" w:cs="Arial"/>
          <w:b/>
          <w:color w:val="000000" w:themeColor="text1"/>
          <w:sz w:val="25"/>
          <w:szCs w:val="25"/>
        </w:rPr>
        <w:t xml:space="preserve"> da Vereadora Aline Rohrig Kohl</w:t>
      </w:r>
      <w:r w:rsidR="006E7D9A" w:rsidRPr="00244159">
        <w:rPr>
          <w:rFonts w:ascii="Arial" w:hAnsi="Arial" w:cs="Arial"/>
          <w:b/>
          <w:color w:val="000000" w:themeColor="text1"/>
          <w:sz w:val="25"/>
          <w:szCs w:val="25"/>
        </w:rPr>
        <w:t>:</w:t>
      </w:r>
      <w:r w:rsidR="0037083D" w:rsidRPr="00244159">
        <w:rPr>
          <w:rFonts w:ascii="Arial" w:hAnsi="Arial" w:cs="Arial"/>
          <w:b/>
          <w:color w:val="000000" w:themeColor="text1"/>
          <w:sz w:val="25"/>
          <w:szCs w:val="25"/>
        </w:rPr>
        <w:t xml:space="preserve"> </w:t>
      </w:r>
      <w:r w:rsidR="0037083D" w:rsidRPr="00244159">
        <w:rPr>
          <w:rFonts w:ascii="Arial" w:hAnsi="Arial" w:cs="Arial"/>
          <w:color w:val="000000" w:themeColor="text1"/>
          <w:sz w:val="25"/>
          <w:szCs w:val="25"/>
        </w:rPr>
        <w:t>Determina que, no mínimo, de 10% das vagas de pessoas jurídicas, com fins lucrativos, que forem beneficiadas com incentivo ou isenção fiscal outorgado pelo município devem ser reservadas ao primeiro emprego.</w:t>
      </w:r>
      <w:r w:rsidR="00C976B8" w:rsidRPr="00244159">
        <w:rPr>
          <w:rFonts w:ascii="Arial" w:hAnsi="Arial" w:cs="Arial"/>
          <w:color w:val="000000" w:themeColor="text1"/>
          <w:sz w:val="25"/>
          <w:szCs w:val="25"/>
        </w:rPr>
        <w:t xml:space="preserve"> </w:t>
      </w:r>
      <w:r w:rsidR="006958AB" w:rsidRPr="00244159">
        <w:rPr>
          <w:rFonts w:ascii="Arial" w:hAnsi="Arial" w:cs="Arial"/>
          <w:b/>
          <w:bCs/>
          <w:color w:val="000000" w:themeColor="text1"/>
          <w:sz w:val="25"/>
          <w:szCs w:val="25"/>
        </w:rPr>
        <w:t>Projeto de Resolução do Poder Legislativo de n° 001/19</w:t>
      </w:r>
      <w:r w:rsidR="0037083D" w:rsidRPr="00244159">
        <w:rPr>
          <w:rFonts w:ascii="Arial" w:hAnsi="Arial" w:cs="Arial"/>
          <w:b/>
          <w:bCs/>
          <w:color w:val="000000" w:themeColor="text1"/>
          <w:sz w:val="25"/>
          <w:szCs w:val="25"/>
        </w:rPr>
        <w:t xml:space="preserve">: </w:t>
      </w:r>
      <w:r w:rsidR="0037083D" w:rsidRPr="00244159">
        <w:rPr>
          <w:rFonts w:ascii="Arial" w:hAnsi="Arial" w:cs="Arial"/>
          <w:color w:val="000000" w:themeColor="text1"/>
          <w:sz w:val="25"/>
          <w:szCs w:val="25"/>
        </w:rPr>
        <w:t>Altera-se a redação do parágrafo único do artigo 130 e artigo 144 do Regimento Interno da Câmara de Vereadores de Teutônia</w:t>
      </w:r>
      <w:r w:rsidR="0037083D" w:rsidRPr="00244159">
        <w:rPr>
          <w:rFonts w:ascii="Arial" w:hAnsi="Arial" w:cs="Arial"/>
          <w:color w:val="000000" w:themeColor="text1"/>
          <w:sz w:val="25"/>
          <w:szCs w:val="25"/>
        </w:rPr>
        <w:t xml:space="preserve">.  </w:t>
      </w:r>
      <w:r w:rsidR="006958AB" w:rsidRPr="00244159">
        <w:rPr>
          <w:rFonts w:ascii="Arial" w:hAnsi="Arial" w:cs="Arial"/>
          <w:b/>
          <w:bCs/>
          <w:color w:val="000000" w:themeColor="text1"/>
          <w:sz w:val="25"/>
          <w:szCs w:val="25"/>
        </w:rPr>
        <w:t>Projeto de Resolução do Poder Legislativo de n° 002/19</w:t>
      </w:r>
      <w:r w:rsidR="0037083D" w:rsidRPr="00244159">
        <w:rPr>
          <w:rFonts w:ascii="Arial" w:hAnsi="Arial" w:cs="Arial"/>
          <w:b/>
          <w:bCs/>
          <w:color w:val="000000" w:themeColor="text1"/>
          <w:sz w:val="25"/>
          <w:szCs w:val="25"/>
        </w:rPr>
        <w:t xml:space="preserve">: </w:t>
      </w:r>
      <w:r w:rsidR="0037083D" w:rsidRPr="00244159">
        <w:rPr>
          <w:rFonts w:ascii="Arial" w:hAnsi="Arial" w:cs="Arial"/>
          <w:bCs/>
          <w:color w:val="000000" w:themeColor="text1"/>
          <w:sz w:val="25"/>
          <w:szCs w:val="25"/>
        </w:rPr>
        <w:t>Dispõe sobre a alteração da data da sessão ordinária do mês de março do corrente ano.</w:t>
      </w:r>
      <w:r w:rsidR="0037083D" w:rsidRPr="00244159">
        <w:rPr>
          <w:rFonts w:ascii="Arial" w:hAnsi="Arial" w:cs="Arial"/>
          <w:bCs/>
          <w:color w:val="000000" w:themeColor="text1"/>
          <w:sz w:val="25"/>
          <w:szCs w:val="25"/>
        </w:rPr>
        <w:t xml:space="preserve"> </w:t>
      </w:r>
      <w:r w:rsidR="006958AB" w:rsidRPr="00244159">
        <w:rPr>
          <w:rFonts w:ascii="Arial" w:hAnsi="Arial" w:cs="Arial"/>
          <w:b/>
          <w:bCs/>
          <w:color w:val="000000" w:themeColor="text1"/>
          <w:sz w:val="25"/>
          <w:szCs w:val="25"/>
        </w:rPr>
        <w:t>Projeto de Resolução do Poder Legislativo de n° 003/19</w:t>
      </w:r>
      <w:r w:rsidR="0037083D" w:rsidRPr="00244159">
        <w:rPr>
          <w:rFonts w:ascii="Arial" w:hAnsi="Arial" w:cs="Arial"/>
          <w:b/>
          <w:bCs/>
          <w:color w:val="000000" w:themeColor="text1"/>
          <w:sz w:val="25"/>
          <w:szCs w:val="25"/>
        </w:rPr>
        <w:t xml:space="preserve">: </w:t>
      </w:r>
      <w:r w:rsidR="0037083D" w:rsidRPr="00244159">
        <w:rPr>
          <w:rFonts w:ascii="Arial" w:hAnsi="Arial" w:cs="Arial"/>
          <w:bCs/>
          <w:color w:val="000000" w:themeColor="text1"/>
          <w:sz w:val="25"/>
          <w:szCs w:val="25"/>
        </w:rPr>
        <w:t>DISPÕE SOBRE A CRIAÇÃO DO PROGRAMA AÇÃO MULHER NO MUNICÍPIO DE TEUTÔNIA/RS</w:t>
      </w:r>
      <w:r w:rsidR="00C976B8" w:rsidRPr="00244159">
        <w:rPr>
          <w:rFonts w:ascii="Arial" w:hAnsi="Arial" w:cs="Arial"/>
          <w:bCs/>
          <w:color w:val="000000" w:themeColor="text1"/>
          <w:sz w:val="25"/>
          <w:szCs w:val="25"/>
        </w:rPr>
        <w:t xml:space="preserve">. </w:t>
      </w:r>
      <w:r w:rsidR="006958AB" w:rsidRPr="00244159">
        <w:rPr>
          <w:rFonts w:ascii="Arial" w:hAnsi="Arial" w:cs="Arial"/>
          <w:b/>
          <w:color w:val="000000" w:themeColor="text1"/>
          <w:sz w:val="25"/>
          <w:szCs w:val="25"/>
        </w:rPr>
        <w:t>Requerimento 001/19</w:t>
      </w:r>
      <w:r w:rsidR="0037083D" w:rsidRPr="00244159">
        <w:rPr>
          <w:rFonts w:ascii="Arial" w:hAnsi="Arial" w:cs="Arial"/>
          <w:b/>
          <w:color w:val="000000" w:themeColor="text1"/>
          <w:sz w:val="25"/>
          <w:szCs w:val="25"/>
        </w:rPr>
        <w:t xml:space="preserve"> do Vereador Diego Tenn Pass: </w:t>
      </w:r>
      <w:r w:rsidR="0037083D" w:rsidRPr="00244159">
        <w:rPr>
          <w:rFonts w:ascii="Arial" w:hAnsi="Arial" w:cs="Arial"/>
          <w:color w:val="000000" w:themeColor="text1"/>
          <w:sz w:val="25"/>
          <w:szCs w:val="25"/>
        </w:rPr>
        <w:t>Através do presente, venho solicitar que a Sessão Ordinária do dia 26 de março de 2019, aconteça nas dependências do Grêmio Recreativo Canabarrense. O requerimento se justifica para aproximar a Câmara de Vereadores das comunidades.</w:t>
      </w:r>
      <w:r w:rsidR="0037083D" w:rsidRPr="00244159">
        <w:rPr>
          <w:rFonts w:ascii="Arial" w:hAnsi="Arial" w:cs="Arial"/>
          <w:color w:val="000000" w:themeColor="text1"/>
          <w:sz w:val="25"/>
          <w:szCs w:val="25"/>
        </w:rPr>
        <w:t xml:space="preserve"> </w:t>
      </w:r>
      <w:r w:rsidR="006958AB" w:rsidRPr="00244159">
        <w:rPr>
          <w:rFonts w:ascii="Arial" w:hAnsi="Arial" w:cs="Arial"/>
          <w:b/>
          <w:color w:val="000000" w:themeColor="text1"/>
          <w:sz w:val="25"/>
          <w:szCs w:val="25"/>
        </w:rPr>
        <w:t>Requerimento 002/19</w:t>
      </w:r>
      <w:r w:rsidR="0037083D" w:rsidRPr="00244159">
        <w:rPr>
          <w:rFonts w:ascii="Arial" w:hAnsi="Arial" w:cs="Arial"/>
          <w:b/>
          <w:color w:val="000000" w:themeColor="text1"/>
          <w:sz w:val="25"/>
          <w:szCs w:val="25"/>
        </w:rPr>
        <w:t xml:space="preserve"> do Vereador Diego Tenn Pass: </w:t>
      </w:r>
      <w:r w:rsidR="0037083D" w:rsidRPr="00244159">
        <w:rPr>
          <w:rFonts w:ascii="Arial" w:hAnsi="Arial" w:cs="Arial"/>
          <w:color w:val="000000" w:themeColor="text1"/>
          <w:sz w:val="25"/>
          <w:szCs w:val="25"/>
        </w:rPr>
        <w:t>Através do presente, venho solicitar que a Sessão Ordinária do dia 17 de julho de 2019, aconteça nas dependências do Colégio Teutônia. O requerimento se justifica para aproximar a Câmara de Vereadores das comunidades. Sem mais para o momento</w:t>
      </w:r>
      <w:r w:rsidR="0037083D" w:rsidRPr="00244159">
        <w:rPr>
          <w:rFonts w:ascii="Arial" w:hAnsi="Arial" w:cs="Arial"/>
          <w:color w:val="000000" w:themeColor="text1"/>
          <w:sz w:val="25"/>
          <w:szCs w:val="25"/>
        </w:rPr>
        <w:t xml:space="preserve">. </w:t>
      </w:r>
      <w:r w:rsidR="006958AB" w:rsidRPr="00244159">
        <w:rPr>
          <w:rFonts w:ascii="Arial" w:hAnsi="Arial" w:cs="Arial"/>
          <w:b/>
          <w:color w:val="000000" w:themeColor="text1"/>
          <w:sz w:val="25"/>
          <w:szCs w:val="25"/>
        </w:rPr>
        <w:t>Requerimento 003/19</w:t>
      </w:r>
      <w:r w:rsidR="0037083D" w:rsidRPr="00244159">
        <w:rPr>
          <w:rFonts w:ascii="Arial" w:hAnsi="Arial" w:cs="Arial"/>
          <w:b/>
          <w:color w:val="000000" w:themeColor="text1"/>
          <w:sz w:val="25"/>
          <w:szCs w:val="25"/>
        </w:rPr>
        <w:t xml:space="preserve"> da Vereadora Aline Rohrigo Kohl:</w:t>
      </w:r>
      <w:r w:rsidR="0037083D" w:rsidRPr="00244159">
        <w:rPr>
          <w:rFonts w:ascii="Arial" w:hAnsi="Arial" w:cs="Arial"/>
          <w:color w:val="000000" w:themeColor="text1"/>
          <w:sz w:val="25"/>
          <w:szCs w:val="25"/>
        </w:rPr>
        <w:t xml:space="preserve"> </w:t>
      </w:r>
      <w:r w:rsidR="0037083D" w:rsidRPr="00244159">
        <w:rPr>
          <w:rFonts w:ascii="Arial" w:hAnsi="Arial" w:cs="Arial"/>
          <w:color w:val="000000" w:themeColor="text1"/>
          <w:sz w:val="25"/>
          <w:szCs w:val="25"/>
        </w:rPr>
        <w:t xml:space="preserve">Através do presente, venho requerer que seja encaminhado convites para as Diretoras de todas as Escolas de Educação Infantil </w:t>
      </w:r>
      <w:r w:rsidR="0037083D" w:rsidRPr="00244159">
        <w:rPr>
          <w:rFonts w:ascii="Arial" w:hAnsi="Arial" w:cs="Arial"/>
          <w:color w:val="000000" w:themeColor="text1"/>
          <w:sz w:val="25"/>
          <w:szCs w:val="25"/>
        </w:rPr>
        <w:lastRenderedPageBreak/>
        <w:t>Comunitárias do município de Teutônia, para realizar uma reunião, com fins de avaliação do novo sistema de compras de vagas das escolas de educação infantil, bem como debatermos sobre a segurança nestas escolas, dia 11 de março de 2019, nas dependências desta Casa Legislativa, com início às 17h15.</w:t>
      </w:r>
      <w:r w:rsidR="00C976B8" w:rsidRPr="00244159">
        <w:rPr>
          <w:rFonts w:ascii="Arial" w:hAnsi="Arial" w:cs="Arial"/>
          <w:color w:val="000000" w:themeColor="text1"/>
          <w:sz w:val="25"/>
          <w:szCs w:val="25"/>
        </w:rPr>
        <w:t xml:space="preserve"> </w:t>
      </w:r>
      <w:r w:rsidR="006958AB" w:rsidRPr="00244159">
        <w:rPr>
          <w:rFonts w:ascii="Arial" w:hAnsi="Arial" w:cs="Arial"/>
          <w:b/>
          <w:color w:val="000000" w:themeColor="text1"/>
          <w:sz w:val="25"/>
          <w:szCs w:val="25"/>
        </w:rPr>
        <w:t>Pedido de Informação de nº. 001/19</w:t>
      </w:r>
      <w:r w:rsidR="00835E66" w:rsidRPr="00244159">
        <w:rPr>
          <w:rFonts w:ascii="Arial" w:hAnsi="Arial" w:cs="Arial"/>
          <w:b/>
          <w:color w:val="000000" w:themeColor="text1"/>
          <w:sz w:val="25"/>
          <w:szCs w:val="25"/>
        </w:rPr>
        <w:t xml:space="preserve"> do Vereador Pedro</w:t>
      </w:r>
      <w:r w:rsidR="006958AB" w:rsidRPr="00244159">
        <w:rPr>
          <w:rFonts w:ascii="Arial" w:hAnsi="Arial" w:cs="Arial"/>
          <w:b/>
          <w:color w:val="000000" w:themeColor="text1"/>
          <w:sz w:val="25"/>
          <w:szCs w:val="25"/>
        </w:rPr>
        <w:t>.</w:t>
      </w:r>
      <w:r w:rsidR="00835E66" w:rsidRPr="00244159">
        <w:rPr>
          <w:rFonts w:ascii="Arial" w:hAnsi="Arial" w:cs="Arial"/>
          <w:b/>
          <w:color w:val="000000" w:themeColor="text1"/>
          <w:sz w:val="25"/>
          <w:szCs w:val="25"/>
        </w:rPr>
        <w:t xml:space="preserve"> </w:t>
      </w:r>
      <w:r w:rsidR="00835E66" w:rsidRPr="00244159">
        <w:rPr>
          <w:rFonts w:ascii="Arial" w:hAnsi="Arial" w:cs="Arial"/>
          <w:color w:val="000000" w:themeColor="text1"/>
          <w:sz w:val="25"/>
          <w:szCs w:val="25"/>
        </w:rPr>
        <w:t>Solicitamos ao Poder Executivo Municipal, que remeta a esta casa legislativa a relação das áreas de uso institucional pertencentes ao município, informando a extensão das mesmas e suas respectivas localizações.</w:t>
      </w:r>
      <w:r w:rsidR="00C976B8" w:rsidRPr="00244159">
        <w:rPr>
          <w:rFonts w:ascii="Arial" w:hAnsi="Arial" w:cs="Arial"/>
          <w:color w:val="000000" w:themeColor="text1"/>
          <w:sz w:val="25"/>
          <w:szCs w:val="25"/>
        </w:rPr>
        <w:t xml:space="preserve"> </w:t>
      </w:r>
      <w:r w:rsidR="006958AB" w:rsidRPr="00244159">
        <w:rPr>
          <w:rFonts w:ascii="Arial" w:hAnsi="Arial" w:cs="Arial"/>
          <w:b/>
          <w:color w:val="000000" w:themeColor="text1"/>
          <w:sz w:val="25"/>
          <w:szCs w:val="25"/>
        </w:rPr>
        <w:t>Pedido de Informação de nº. 002/19</w:t>
      </w:r>
      <w:r w:rsidR="00835E66" w:rsidRPr="00244159">
        <w:rPr>
          <w:rFonts w:ascii="Arial" w:hAnsi="Arial" w:cs="Arial"/>
          <w:b/>
          <w:color w:val="000000" w:themeColor="text1"/>
          <w:sz w:val="25"/>
          <w:szCs w:val="25"/>
        </w:rPr>
        <w:t xml:space="preserve"> do Vereador Diego: </w:t>
      </w:r>
      <w:r w:rsidR="00835E66" w:rsidRPr="00244159">
        <w:rPr>
          <w:rFonts w:ascii="Arial" w:eastAsiaTheme="minorHAnsi" w:hAnsi="Arial" w:cs="Arial"/>
          <w:color w:val="000000" w:themeColor="text1"/>
          <w:sz w:val="25"/>
          <w:szCs w:val="25"/>
          <w:lang w:eastAsia="en-US"/>
        </w:rPr>
        <w:t>Indico o encaminhamento ao Poder Executivo Municipal, após os trâmites regimentais, Pedido de Informação que contemple a relação com nome e finalidade de equipamentos dos postos de saúde e ESF’s que não estão sendo utilizados devido a problemas elétricos/mecânicos ou falta de peças. Relacionar qual é o problema presente em cada equipamento, qual a última vez que foi utilizado antes de apresentar defeito, previsão e custo para conserto.</w:t>
      </w:r>
      <w:r w:rsidR="00C976B8" w:rsidRPr="00244159">
        <w:rPr>
          <w:rFonts w:ascii="Arial" w:eastAsiaTheme="minorHAnsi" w:hAnsi="Arial" w:cs="Arial"/>
          <w:color w:val="000000" w:themeColor="text1"/>
          <w:sz w:val="25"/>
          <w:szCs w:val="25"/>
          <w:lang w:eastAsia="en-US"/>
        </w:rPr>
        <w:t xml:space="preserve"> </w:t>
      </w:r>
      <w:r w:rsidR="006958AB" w:rsidRPr="00244159">
        <w:rPr>
          <w:rFonts w:ascii="Arial" w:hAnsi="Arial" w:cs="Arial"/>
          <w:b/>
          <w:color w:val="000000" w:themeColor="text1"/>
          <w:sz w:val="25"/>
          <w:szCs w:val="25"/>
        </w:rPr>
        <w:t>Pedido de Informação de nº. 003/19</w:t>
      </w:r>
      <w:r w:rsidR="00835E66" w:rsidRPr="00244159">
        <w:rPr>
          <w:rFonts w:ascii="Arial" w:hAnsi="Arial" w:cs="Arial"/>
          <w:b/>
          <w:color w:val="000000" w:themeColor="text1"/>
          <w:sz w:val="25"/>
          <w:szCs w:val="25"/>
        </w:rPr>
        <w:t xml:space="preserve"> </w:t>
      </w:r>
      <w:r w:rsidR="00835E66" w:rsidRPr="00244159">
        <w:rPr>
          <w:rFonts w:ascii="Arial" w:hAnsi="Arial" w:cs="Arial"/>
          <w:b/>
          <w:color w:val="000000" w:themeColor="text1"/>
          <w:sz w:val="25"/>
          <w:szCs w:val="25"/>
        </w:rPr>
        <w:t>do Vereador Diego:</w:t>
      </w:r>
      <w:r w:rsidR="00835E66" w:rsidRPr="00244159">
        <w:rPr>
          <w:rFonts w:ascii="Arial" w:hAnsi="Arial" w:cs="Arial"/>
          <w:b/>
          <w:color w:val="000000" w:themeColor="text1"/>
          <w:sz w:val="25"/>
          <w:szCs w:val="25"/>
        </w:rPr>
        <w:t xml:space="preserve"> </w:t>
      </w:r>
      <w:r w:rsidR="00835E66" w:rsidRPr="00244159">
        <w:rPr>
          <w:rFonts w:ascii="Arial" w:eastAsiaTheme="minorHAnsi" w:hAnsi="Arial" w:cs="Arial"/>
          <w:color w:val="000000" w:themeColor="text1"/>
          <w:sz w:val="25"/>
          <w:szCs w:val="25"/>
          <w:lang w:eastAsia="en-US"/>
        </w:rPr>
        <w:t>Indico o encaminhamento ao Poder Executivo Municipal, após os trâmites regimentais, Pedido de Informação que contemple a relação de construções regularizadas em função da promulgação da Lei 4.891 de 20 de dezembro de 2017. Relatório este que deve conter os itens que a lei acima citada favoreceram cada imóvel, nome do proprietário e finalidade da construção.</w:t>
      </w:r>
      <w:r w:rsidR="00C976B8" w:rsidRPr="00244159">
        <w:rPr>
          <w:rFonts w:ascii="Arial" w:eastAsiaTheme="minorHAnsi" w:hAnsi="Arial" w:cs="Arial"/>
          <w:color w:val="000000" w:themeColor="text1"/>
          <w:sz w:val="25"/>
          <w:szCs w:val="25"/>
          <w:lang w:eastAsia="en-US"/>
        </w:rPr>
        <w:t xml:space="preserve"> </w:t>
      </w:r>
      <w:r w:rsidR="006958AB" w:rsidRPr="00244159">
        <w:rPr>
          <w:rFonts w:ascii="Arial" w:hAnsi="Arial" w:cs="Arial"/>
          <w:b/>
          <w:color w:val="000000" w:themeColor="text1"/>
          <w:sz w:val="25"/>
          <w:szCs w:val="25"/>
        </w:rPr>
        <w:t>Pedido de Informação de nº. 004/19</w:t>
      </w:r>
      <w:r w:rsidR="00835E66" w:rsidRPr="00244159">
        <w:rPr>
          <w:rFonts w:ascii="Arial" w:hAnsi="Arial" w:cs="Arial"/>
          <w:b/>
          <w:color w:val="000000" w:themeColor="text1"/>
          <w:sz w:val="25"/>
          <w:szCs w:val="25"/>
        </w:rPr>
        <w:t xml:space="preserve"> </w:t>
      </w:r>
      <w:r w:rsidR="00835E66" w:rsidRPr="00244159">
        <w:rPr>
          <w:rFonts w:ascii="Arial" w:hAnsi="Arial" w:cs="Arial"/>
          <w:b/>
          <w:color w:val="000000" w:themeColor="text1"/>
          <w:sz w:val="25"/>
          <w:szCs w:val="25"/>
        </w:rPr>
        <w:t>do Vereador Diego:</w:t>
      </w:r>
      <w:r w:rsidR="00835E66" w:rsidRPr="00244159">
        <w:rPr>
          <w:rFonts w:ascii="Arial" w:hAnsi="Arial" w:cs="Arial"/>
          <w:b/>
          <w:color w:val="000000" w:themeColor="text1"/>
          <w:sz w:val="25"/>
          <w:szCs w:val="25"/>
        </w:rPr>
        <w:t xml:space="preserve"> </w:t>
      </w:r>
      <w:r w:rsidR="00835E66" w:rsidRPr="00244159">
        <w:rPr>
          <w:rFonts w:ascii="Arial" w:eastAsiaTheme="minorHAnsi" w:hAnsi="Arial" w:cs="Arial"/>
          <w:color w:val="000000" w:themeColor="text1"/>
          <w:sz w:val="25"/>
          <w:szCs w:val="25"/>
          <w:lang w:eastAsia="en-US"/>
        </w:rPr>
        <w:t>Indico o encaminhamento ao Poder Executivo Municipal, após os trâmites regimentais, Pedido de Informação que contemple a cópia do registro de relógio ponto dos postos de saúde, a quantidade de atendimentos de maio de 2018 até janeiro de 2019, e os valores investidos na folha de pagamento dos médicos beneficiados.</w:t>
      </w:r>
      <w:r w:rsidR="00C976B8" w:rsidRPr="00244159">
        <w:rPr>
          <w:rFonts w:ascii="Arial" w:eastAsiaTheme="minorHAnsi" w:hAnsi="Arial" w:cs="Arial"/>
          <w:color w:val="000000" w:themeColor="text1"/>
          <w:sz w:val="25"/>
          <w:szCs w:val="25"/>
          <w:lang w:eastAsia="en-US"/>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001/19</w:t>
      </w:r>
      <w:r w:rsidR="00835E66" w:rsidRPr="00244159">
        <w:rPr>
          <w:rFonts w:ascii="Arial" w:hAnsi="Arial" w:cs="Arial"/>
          <w:b/>
          <w:color w:val="000000" w:themeColor="text1"/>
          <w:sz w:val="25"/>
          <w:szCs w:val="25"/>
        </w:rPr>
        <w:t xml:space="preserve"> do Vereador Juliano: </w:t>
      </w:r>
      <w:r w:rsidR="00835E66" w:rsidRPr="00244159">
        <w:rPr>
          <w:rFonts w:ascii="Arial" w:hAnsi="Arial" w:cs="Arial"/>
          <w:color w:val="000000" w:themeColor="text1"/>
          <w:sz w:val="25"/>
          <w:szCs w:val="25"/>
        </w:rPr>
        <w:t xml:space="preserve">Indico o encaminhamento ao Poder Executivo Municipal, após os trâmites regimentais desta Indicação que, através da Secretaria Municipal de Obras, Viação e Transportes, juntamente com a Secretaria de Juventude, Esporte e Lazer, sejam organizadas equipes para efetuarem a limpeza das praças municipais em todas as sextas-feiras, para que as famílias possam nos finais de semana usufruírem desses espaços.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002</w:t>
      </w:r>
      <w:r w:rsidR="006958AB" w:rsidRPr="00244159">
        <w:rPr>
          <w:rFonts w:ascii="Arial" w:hAnsi="Arial" w:cs="Arial"/>
          <w:b/>
          <w:color w:val="000000" w:themeColor="text1"/>
          <w:sz w:val="25"/>
          <w:szCs w:val="25"/>
        </w:rPr>
        <w:t>/19</w:t>
      </w:r>
      <w:r w:rsidR="004D5646" w:rsidRPr="00244159">
        <w:rPr>
          <w:rFonts w:ascii="Arial" w:hAnsi="Arial" w:cs="Arial"/>
          <w:b/>
          <w:color w:val="000000" w:themeColor="text1"/>
          <w:sz w:val="25"/>
          <w:szCs w:val="25"/>
        </w:rPr>
        <w:t xml:space="preserve"> do Vereador Juliano: </w:t>
      </w:r>
      <w:r w:rsidR="004D5646" w:rsidRPr="00244159">
        <w:rPr>
          <w:rFonts w:ascii="Arial" w:hAnsi="Arial" w:cs="Arial"/>
          <w:color w:val="000000" w:themeColor="text1"/>
          <w:sz w:val="25"/>
          <w:szCs w:val="25"/>
        </w:rPr>
        <w:t>Indico o encaminhamento ao Poder Executivo Municipal, após os trâmites regimentais desta Indicação que, através da Secretaria Municipal de Obras, Viação e Transportes, seja estudado a implantação de uma travessia elevada na Linha Ribeiro nas proximidades</w:t>
      </w:r>
      <w:r w:rsidR="00C976B8" w:rsidRPr="00244159">
        <w:rPr>
          <w:rFonts w:ascii="Arial" w:hAnsi="Arial" w:cs="Arial"/>
          <w:color w:val="000000" w:themeColor="text1"/>
          <w:sz w:val="25"/>
          <w:szCs w:val="25"/>
        </w:rPr>
        <w:t xml:space="preserve"> da casa de Luis Carlos Antoni.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003</w:t>
      </w:r>
      <w:r w:rsidR="006958AB" w:rsidRPr="00244159">
        <w:rPr>
          <w:rFonts w:ascii="Arial" w:hAnsi="Arial" w:cs="Arial"/>
          <w:b/>
          <w:color w:val="000000" w:themeColor="text1"/>
          <w:sz w:val="25"/>
          <w:szCs w:val="25"/>
        </w:rPr>
        <w:t>/19</w:t>
      </w:r>
      <w:r w:rsidR="004D5646" w:rsidRPr="00244159">
        <w:rPr>
          <w:rFonts w:ascii="Arial" w:hAnsi="Arial" w:cs="Arial"/>
          <w:b/>
          <w:color w:val="000000" w:themeColor="text1"/>
          <w:sz w:val="25"/>
          <w:szCs w:val="25"/>
        </w:rPr>
        <w:t xml:space="preserve"> </w:t>
      </w:r>
      <w:r w:rsidR="004D5646" w:rsidRPr="00244159">
        <w:rPr>
          <w:rFonts w:ascii="Arial" w:hAnsi="Arial" w:cs="Arial"/>
          <w:b/>
          <w:color w:val="000000" w:themeColor="text1"/>
          <w:sz w:val="25"/>
          <w:szCs w:val="25"/>
        </w:rPr>
        <w:t>do Vereador Juliano</w:t>
      </w:r>
      <w:r w:rsidR="004D5646" w:rsidRPr="00244159">
        <w:rPr>
          <w:rFonts w:ascii="Arial" w:hAnsi="Arial" w:cs="Arial"/>
          <w:b/>
          <w:color w:val="000000" w:themeColor="text1"/>
          <w:sz w:val="25"/>
          <w:szCs w:val="25"/>
        </w:rPr>
        <w:t xml:space="preserve">: </w:t>
      </w:r>
      <w:r w:rsidR="004D5646" w:rsidRPr="00244159">
        <w:rPr>
          <w:rFonts w:ascii="Arial" w:hAnsi="Arial" w:cs="Arial"/>
          <w:color w:val="000000" w:themeColor="text1"/>
          <w:sz w:val="25"/>
          <w:szCs w:val="25"/>
        </w:rPr>
        <w:t>Indico o encaminhamento ao Poder Executivo Municipal, após os trâmites regimentais desta Indicação que, através da Secretaria Municipal de Obras, Viação e Transportes, seja estudado a implantação de uma travessia elevada com faixa de pedestres na Rua Dom Pedro II entre a Oficina JD Car e SOS Oficina de Motores no bairro Canabarro.</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004</w:t>
      </w:r>
      <w:r w:rsidR="006958AB" w:rsidRPr="00244159">
        <w:rPr>
          <w:rFonts w:ascii="Arial" w:hAnsi="Arial" w:cs="Arial"/>
          <w:b/>
          <w:color w:val="000000" w:themeColor="text1"/>
          <w:sz w:val="25"/>
          <w:szCs w:val="25"/>
        </w:rPr>
        <w:t>/19</w:t>
      </w:r>
      <w:r w:rsidR="004D5646" w:rsidRPr="00244159">
        <w:rPr>
          <w:rFonts w:ascii="Arial" w:hAnsi="Arial" w:cs="Arial"/>
          <w:b/>
          <w:color w:val="000000" w:themeColor="text1"/>
          <w:sz w:val="25"/>
          <w:szCs w:val="25"/>
        </w:rPr>
        <w:t xml:space="preserve"> </w:t>
      </w:r>
      <w:r w:rsidR="004D5646" w:rsidRPr="00244159">
        <w:rPr>
          <w:rFonts w:ascii="Arial" w:hAnsi="Arial" w:cs="Arial"/>
          <w:b/>
          <w:color w:val="000000" w:themeColor="text1"/>
          <w:sz w:val="25"/>
          <w:szCs w:val="25"/>
        </w:rPr>
        <w:t>do Vereador Juliano</w:t>
      </w:r>
      <w:r w:rsidR="00550D56" w:rsidRPr="00244159">
        <w:rPr>
          <w:rFonts w:ascii="Arial" w:hAnsi="Arial" w:cs="Arial"/>
          <w:b/>
          <w:color w:val="000000" w:themeColor="text1"/>
          <w:sz w:val="25"/>
          <w:szCs w:val="25"/>
        </w:rPr>
        <w:t xml:space="preserve">: </w:t>
      </w:r>
      <w:r w:rsidR="00550D56" w:rsidRPr="00244159">
        <w:rPr>
          <w:rFonts w:ascii="Arial" w:hAnsi="Arial" w:cs="Arial"/>
          <w:color w:val="000000" w:themeColor="text1"/>
          <w:sz w:val="25"/>
          <w:szCs w:val="25"/>
        </w:rPr>
        <w:t xml:space="preserve">Indico o encaminhamento ao Poder Executivo Municipal, após os trâmites regimentais desta Indicação que, através da Secretaria Municipal de Obras, Viação e Transportes, juntamente com a Secretaria de Juventude, Esporte e Lazer, seja implantado uma Praça Pública com brinquedos na Rua Duque de Caxias em Canabarro, nas proximidades da </w:t>
      </w:r>
      <w:r w:rsidR="00550D56" w:rsidRPr="00244159">
        <w:rPr>
          <w:rFonts w:ascii="Arial" w:hAnsi="Arial" w:cs="Arial"/>
          <w:color w:val="000000" w:themeColor="text1"/>
          <w:sz w:val="25"/>
          <w:szCs w:val="25"/>
        </w:rPr>
        <w:lastRenderedPageBreak/>
        <w:t>empresa 3F1B Móveis Estratégicos e Esquadrias Erinai.</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005</w:t>
      </w:r>
      <w:r w:rsidR="006958AB" w:rsidRPr="00244159">
        <w:rPr>
          <w:rFonts w:ascii="Arial" w:hAnsi="Arial" w:cs="Arial"/>
          <w:b/>
          <w:color w:val="000000" w:themeColor="text1"/>
          <w:sz w:val="25"/>
          <w:szCs w:val="25"/>
        </w:rPr>
        <w:t>/19</w:t>
      </w:r>
      <w:r w:rsidR="004D5646" w:rsidRPr="00244159">
        <w:rPr>
          <w:rFonts w:ascii="Arial" w:hAnsi="Arial" w:cs="Arial"/>
          <w:b/>
          <w:color w:val="000000" w:themeColor="text1"/>
          <w:sz w:val="25"/>
          <w:szCs w:val="25"/>
        </w:rPr>
        <w:t xml:space="preserve"> </w:t>
      </w:r>
      <w:r w:rsidR="004D5646" w:rsidRPr="00244159">
        <w:rPr>
          <w:rFonts w:ascii="Arial" w:hAnsi="Arial" w:cs="Arial"/>
          <w:b/>
          <w:color w:val="000000" w:themeColor="text1"/>
          <w:sz w:val="25"/>
          <w:szCs w:val="25"/>
        </w:rPr>
        <w:t>do Vereador Juliano</w:t>
      </w:r>
      <w:r w:rsidR="00550D56" w:rsidRPr="00244159">
        <w:rPr>
          <w:rFonts w:ascii="Arial" w:hAnsi="Arial" w:cs="Arial"/>
          <w:b/>
          <w:color w:val="000000" w:themeColor="text1"/>
          <w:sz w:val="25"/>
          <w:szCs w:val="25"/>
        </w:rPr>
        <w:t xml:space="preserve">: </w:t>
      </w:r>
      <w:r w:rsidR="00550D56" w:rsidRPr="00244159">
        <w:rPr>
          <w:rFonts w:ascii="Arial" w:hAnsi="Arial" w:cs="Arial"/>
          <w:color w:val="000000" w:themeColor="text1"/>
          <w:sz w:val="25"/>
          <w:szCs w:val="25"/>
        </w:rPr>
        <w:t xml:space="preserve">Indico o encaminhamento ao Poder Executivo Municipal, após os trâmites regimentais desta Indicação que, através da Secretaria Municipal de Obras, Viação e Transportes, juntamente com a Secretaria de Planejamento, e Mobilidade Urbana seja estudada um acostamento para embarque e desembarque de passageiros nas paradas de ônibus da Rua Reinoldo Aschebrock (Estrada da Várzea) no Bairro Teutônia.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006</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do Vereador </w:t>
      </w:r>
      <w:r w:rsidR="000D75C5" w:rsidRPr="00244159">
        <w:rPr>
          <w:rFonts w:ascii="Arial" w:hAnsi="Arial" w:cs="Arial"/>
          <w:b/>
          <w:color w:val="000000" w:themeColor="text1"/>
          <w:sz w:val="25"/>
          <w:szCs w:val="25"/>
        </w:rPr>
        <w:t>André</w:t>
      </w:r>
      <w:r w:rsidR="00550D56" w:rsidRPr="00244159">
        <w:rPr>
          <w:rFonts w:ascii="Arial" w:hAnsi="Arial" w:cs="Arial"/>
          <w:b/>
          <w:color w:val="000000" w:themeColor="text1"/>
          <w:sz w:val="25"/>
          <w:szCs w:val="25"/>
        </w:rPr>
        <w:t xml:space="preserve">: </w:t>
      </w:r>
      <w:r w:rsidR="00550D56" w:rsidRPr="00244159">
        <w:rPr>
          <w:rFonts w:ascii="Arial" w:hAnsi="Arial" w:cs="Arial"/>
          <w:color w:val="000000" w:themeColor="text1"/>
          <w:sz w:val="25"/>
          <w:szCs w:val="25"/>
        </w:rPr>
        <w:t>Indico o encaminhamento ao Poder Executivo Municipal, após os trâmites regimentais desta Indicação que, através da Secretaria Municipal de Obras, Viação e Transportes, seja estudada a possibilidade de reforma e padronização das calçadas das ruas Daltro Filho e Maurício Cardoso, no bairro Teutônia.</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007</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 xml:space="preserve">do Vereador </w:t>
      </w:r>
      <w:r w:rsidR="000D75C5" w:rsidRPr="00244159">
        <w:rPr>
          <w:rFonts w:ascii="Arial" w:hAnsi="Arial" w:cs="Arial"/>
          <w:b/>
          <w:color w:val="000000" w:themeColor="text1"/>
          <w:sz w:val="25"/>
          <w:szCs w:val="25"/>
        </w:rPr>
        <w:t>André</w:t>
      </w:r>
      <w:r w:rsidR="00550D56" w:rsidRPr="00244159">
        <w:rPr>
          <w:rFonts w:ascii="Arial" w:hAnsi="Arial" w:cs="Arial"/>
          <w:b/>
          <w:color w:val="000000" w:themeColor="text1"/>
          <w:sz w:val="25"/>
          <w:szCs w:val="25"/>
        </w:rPr>
        <w:t xml:space="preserve">: </w:t>
      </w:r>
      <w:r w:rsidR="00550D56" w:rsidRPr="00244159">
        <w:rPr>
          <w:rFonts w:ascii="Arial" w:hAnsi="Arial" w:cs="Arial"/>
          <w:color w:val="000000" w:themeColor="text1"/>
          <w:sz w:val="25"/>
          <w:szCs w:val="25"/>
        </w:rPr>
        <w:t>Indico o encaminhamento ao Poder Executivo Municipal, após os trâmites regimentais desta Indicação que, através da Secretaria Municipal de Educação, seja estudada a possibilidade de iluminação na quadra esportiva da Escola Municipal de Ensino Fundamental Getúlio Vargas, na Linha Harmonia.</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008</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do Vereador</w:t>
      </w:r>
      <w:r w:rsidR="00550D56" w:rsidRPr="00244159">
        <w:rPr>
          <w:rFonts w:ascii="Arial" w:hAnsi="Arial" w:cs="Arial"/>
          <w:b/>
          <w:color w:val="000000" w:themeColor="text1"/>
          <w:sz w:val="25"/>
          <w:szCs w:val="25"/>
        </w:rPr>
        <w:t xml:space="preserve"> Cleudori: A) </w:t>
      </w:r>
      <w:r w:rsidR="00550D56" w:rsidRPr="00244159">
        <w:rPr>
          <w:rFonts w:ascii="Arial" w:hAnsi="Arial" w:cs="Arial"/>
          <w:color w:val="000000" w:themeColor="text1"/>
          <w:sz w:val="25"/>
          <w:szCs w:val="25"/>
        </w:rPr>
        <w:t xml:space="preserve">Indico o encaminhamento ao Poder Executivo Municipal, após os trâmites regimentais desta Indicação que, através da Secretaria Municipal de Educação, seja estudada a possibilidade de buscar convênio com provedora de fibra ótica para melhoramento da internet em algumas escolas do município. </w:t>
      </w:r>
      <w:r w:rsidR="00550D56" w:rsidRPr="00244159">
        <w:rPr>
          <w:rFonts w:ascii="Arial" w:hAnsi="Arial" w:cs="Arial"/>
          <w:b/>
          <w:color w:val="000000" w:themeColor="text1"/>
          <w:sz w:val="25"/>
          <w:szCs w:val="25"/>
        </w:rPr>
        <w:t xml:space="preserve">B) </w:t>
      </w:r>
      <w:r w:rsidR="00550D56" w:rsidRPr="00244159">
        <w:rPr>
          <w:rFonts w:ascii="Arial" w:hAnsi="Arial" w:cs="Arial"/>
          <w:color w:val="000000" w:themeColor="text1"/>
          <w:sz w:val="25"/>
          <w:szCs w:val="25"/>
        </w:rPr>
        <w:t>Indico o encaminhamento ao Poder Executivo Municipal, após os trâmites regimentais desta Indicação que, através da Secretaria Municipal de Educação, seja estudada a possibilidade de implantação de sistema de segurança através de senhas de identificação dos pais, nas escolas de educação infantil do município.</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009</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do Vereador</w:t>
      </w:r>
      <w:r w:rsidR="00550D56" w:rsidRPr="00244159">
        <w:rPr>
          <w:rFonts w:ascii="Arial" w:hAnsi="Arial" w:cs="Arial"/>
          <w:b/>
          <w:color w:val="000000" w:themeColor="text1"/>
          <w:sz w:val="25"/>
          <w:szCs w:val="25"/>
        </w:rPr>
        <w:t xml:space="preserve"> Eloir e Claudiomir: </w:t>
      </w:r>
      <w:r w:rsidR="00550D56" w:rsidRPr="00244159">
        <w:rPr>
          <w:rFonts w:ascii="Arial" w:hAnsi="Arial" w:cs="Arial"/>
          <w:color w:val="000000" w:themeColor="text1"/>
          <w:sz w:val="25"/>
          <w:szCs w:val="25"/>
        </w:rPr>
        <w:t>Indico o encaminhamento ao Poder Executivo Municipal, após os trâmites regimentais desta Indicação que, através da Secretaria competente, seja estudada a possibilidade de instalação de uma travessia elevada, na rua Albino Schneider, no bairro Teutônia</w:t>
      </w:r>
      <w:r w:rsidR="00550D56"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010</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da</w:t>
      </w:r>
      <w:r w:rsidR="00550D56" w:rsidRPr="00244159">
        <w:rPr>
          <w:rFonts w:ascii="Arial" w:hAnsi="Arial" w:cs="Arial"/>
          <w:b/>
          <w:color w:val="000000" w:themeColor="text1"/>
          <w:sz w:val="25"/>
          <w:szCs w:val="25"/>
        </w:rPr>
        <w:t xml:space="preserve"> Vereador</w:t>
      </w:r>
      <w:r w:rsidR="00550D56" w:rsidRPr="00244159">
        <w:rPr>
          <w:rFonts w:ascii="Arial" w:hAnsi="Arial" w:cs="Arial"/>
          <w:b/>
          <w:color w:val="000000" w:themeColor="text1"/>
          <w:sz w:val="25"/>
          <w:szCs w:val="25"/>
        </w:rPr>
        <w:t xml:space="preserve">a Eni: </w:t>
      </w:r>
      <w:r w:rsidR="00550D56" w:rsidRPr="00244159">
        <w:rPr>
          <w:rFonts w:ascii="Arial" w:hAnsi="Arial" w:cs="Arial"/>
          <w:color w:val="000000" w:themeColor="text1"/>
          <w:sz w:val="25"/>
          <w:szCs w:val="25"/>
        </w:rPr>
        <w:t>Indico o encaminhamento ao Poder Executivo Municipal, após os trâmites regimentais desta Indicação que, através da Secretaria competente, seja realizado contato com a empresa responsável pelos Orelhões telefônicos, que estão ao longo do passeio público do município, solicitando sua retirada.</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011</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do</w:t>
      </w:r>
      <w:r w:rsidR="00550D56" w:rsidRPr="00244159">
        <w:rPr>
          <w:rFonts w:ascii="Arial" w:hAnsi="Arial" w:cs="Arial"/>
          <w:b/>
          <w:color w:val="000000" w:themeColor="text1"/>
          <w:sz w:val="25"/>
          <w:szCs w:val="25"/>
        </w:rPr>
        <w:t>s</w:t>
      </w:r>
      <w:r w:rsidR="00550D56" w:rsidRPr="00244159">
        <w:rPr>
          <w:rFonts w:ascii="Arial" w:hAnsi="Arial" w:cs="Arial"/>
          <w:b/>
          <w:color w:val="000000" w:themeColor="text1"/>
          <w:sz w:val="25"/>
          <w:szCs w:val="25"/>
        </w:rPr>
        <w:t xml:space="preserve"> Vereador</w:t>
      </w:r>
      <w:r w:rsidR="00550D56" w:rsidRPr="00244159">
        <w:rPr>
          <w:rFonts w:ascii="Arial" w:hAnsi="Arial" w:cs="Arial"/>
          <w:b/>
          <w:color w:val="000000" w:themeColor="text1"/>
          <w:sz w:val="25"/>
          <w:szCs w:val="25"/>
        </w:rPr>
        <w:t xml:space="preserve">es Pedro, Aline, Delcio e Diego: </w:t>
      </w:r>
      <w:r w:rsidR="00550D56" w:rsidRPr="00244159">
        <w:rPr>
          <w:rFonts w:ascii="Arial" w:hAnsi="Arial" w:cs="Arial"/>
          <w:color w:val="000000" w:themeColor="text1"/>
          <w:sz w:val="25"/>
          <w:szCs w:val="25"/>
        </w:rPr>
        <w:t>Indico o encaminhamento ao Poder Executivo Municipal, após os trâmites regimentais desta Indicação que, através da Secretaria competente, seja estudada a possibilidade de não realizar a implantação de um núcleo habitacional nas Áreas Verdes e ou de Uso Institucional localizadas no Loteamento Leonhart, Castro e outros no Bairro Alegust. Solicitamos que seja instalado uma área de lazer, finalidade pela qual a área foi destinada.</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012</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do Vereador</w:t>
      </w:r>
      <w:r w:rsidR="00550D56" w:rsidRPr="00244159">
        <w:rPr>
          <w:rFonts w:ascii="Arial" w:hAnsi="Arial" w:cs="Arial"/>
          <w:b/>
          <w:color w:val="000000" w:themeColor="text1"/>
          <w:sz w:val="25"/>
          <w:szCs w:val="25"/>
        </w:rPr>
        <w:t xml:space="preserve"> Cleudori: </w:t>
      </w:r>
      <w:r w:rsidR="00550D56" w:rsidRPr="00244159">
        <w:rPr>
          <w:rFonts w:ascii="Arial" w:hAnsi="Arial" w:cs="Arial"/>
          <w:color w:val="000000" w:themeColor="text1"/>
          <w:sz w:val="25"/>
          <w:szCs w:val="25"/>
        </w:rPr>
        <w:t xml:space="preserve">Indico o encaminhamento ao Poder Executivo Municipal, após os trâmites regimentais desta Indicação que, através da Secretaria Municipal de Obras, Viação e Transportes, seja estudada a possibilidade de pavimentação asfáltica nas seguintes ruas: Rua 102, Rua 103, Rua 104, Rua 106 e Corredor 10, no bairro Canabarro.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013</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do Vereador</w:t>
      </w:r>
      <w:r w:rsidR="00C976B8" w:rsidRPr="00244159">
        <w:rPr>
          <w:rFonts w:ascii="Arial" w:hAnsi="Arial" w:cs="Arial"/>
          <w:b/>
          <w:color w:val="000000" w:themeColor="text1"/>
          <w:sz w:val="25"/>
          <w:szCs w:val="25"/>
        </w:rPr>
        <w:t xml:space="preserve"> Diego: </w:t>
      </w:r>
      <w:r w:rsidR="00C976B8" w:rsidRPr="00244159">
        <w:rPr>
          <w:rFonts w:ascii="Arial" w:hAnsi="Arial" w:cs="Arial"/>
          <w:color w:val="000000" w:themeColor="text1"/>
          <w:sz w:val="25"/>
          <w:szCs w:val="25"/>
        </w:rPr>
        <w:t xml:space="preserve">Indico o encaminhamento ao Poder Executivo Municipal, após os </w:t>
      </w:r>
      <w:r w:rsidR="00C976B8" w:rsidRPr="00244159">
        <w:rPr>
          <w:rFonts w:ascii="Arial" w:hAnsi="Arial" w:cs="Arial"/>
          <w:color w:val="000000" w:themeColor="text1"/>
          <w:sz w:val="25"/>
          <w:szCs w:val="25"/>
        </w:rPr>
        <w:lastRenderedPageBreak/>
        <w:t>trâmites regimentais desta Indicação que, através da Secretaria de Obras e Departamento de Trânsito, seja feita a instalação de uma travessia elevada próximo ao cruzamento da rua Edvino Schaeffer com a rua Reynaldo Affonso Augustin, conforme abaixo assinado que segue em anexo.</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014</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do Vereador</w:t>
      </w:r>
      <w:r w:rsidR="00C976B8" w:rsidRPr="00244159">
        <w:rPr>
          <w:rFonts w:ascii="Arial" w:hAnsi="Arial" w:cs="Arial"/>
          <w:b/>
          <w:color w:val="000000" w:themeColor="text1"/>
          <w:sz w:val="25"/>
          <w:szCs w:val="25"/>
        </w:rPr>
        <w:t xml:space="preserve"> Claudiomir: A) </w:t>
      </w:r>
      <w:r w:rsidR="00C976B8" w:rsidRPr="00244159">
        <w:rPr>
          <w:rFonts w:ascii="Arial" w:hAnsi="Arial" w:cs="Arial"/>
          <w:color w:val="000000" w:themeColor="text1"/>
          <w:sz w:val="25"/>
          <w:szCs w:val="25"/>
        </w:rPr>
        <w:t>Indico o encaminhamento ao Poder Executivo Municipal, após os trâmites regimentais desta Indicação que, através da Secretaria Municipal de Obras, Viação e Transportes, seja estudada a possibilidade de realizar pavimentação asfáltica nas Ruas Ipanema, 71 e 13 na Vila KS no Bairro Canabarro e na Rua Henrisch Von Muhlen no Bairro Boa Vista.</w:t>
      </w:r>
      <w:r w:rsidR="00C976B8" w:rsidRPr="00244159">
        <w:rPr>
          <w:rFonts w:ascii="Arial" w:hAnsi="Arial" w:cs="Arial"/>
          <w:b/>
          <w:color w:val="000000" w:themeColor="text1"/>
          <w:sz w:val="25"/>
          <w:szCs w:val="25"/>
        </w:rPr>
        <w:t xml:space="preserve"> B) </w:t>
      </w:r>
      <w:r w:rsidR="00C976B8" w:rsidRPr="00244159">
        <w:rPr>
          <w:rFonts w:ascii="Arial" w:hAnsi="Arial" w:cs="Arial"/>
          <w:color w:val="000000" w:themeColor="text1"/>
          <w:sz w:val="25"/>
          <w:szCs w:val="25"/>
        </w:rPr>
        <w:t>Indico o encaminhamento ao Poder Executivo Municipal, após os trâmites regimentais desta Indicação que, através da Secretaria Municipal de Obras, Viação e Transportes, seja estudada a possibilidade de realizar a revisão de todas as lâmpadas do interior do Município de Teutônia.</w:t>
      </w:r>
      <w:r w:rsidR="00C976B8" w:rsidRPr="00244159">
        <w:rPr>
          <w:rFonts w:ascii="Arial" w:hAnsi="Arial" w:cs="Arial"/>
          <w:b/>
          <w:color w:val="000000" w:themeColor="text1"/>
          <w:sz w:val="25"/>
          <w:szCs w:val="25"/>
        </w:rPr>
        <w:t xml:space="preserve"> C) </w:t>
      </w:r>
      <w:r w:rsidR="00C976B8" w:rsidRPr="00244159">
        <w:rPr>
          <w:rFonts w:ascii="Arial" w:hAnsi="Arial" w:cs="Arial"/>
          <w:color w:val="000000" w:themeColor="text1"/>
          <w:sz w:val="25"/>
          <w:szCs w:val="25"/>
        </w:rPr>
        <w:t>Indico o encaminhamento ao Poder Executivo Municipal, após os trâmites regimentais desta Indicação que, através da Secretaria Municipal de Obras, Viação e Transportes, seja estudada a possibilidade de realizar a construção de calçadas na Linha Germano no Bairro Canabarro, nas proximidades da residência do Riki até os Carvãos Plestch .</w:t>
      </w:r>
      <w:r w:rsidR="00C976B8" w:rsidRPr="00244159">
        <w:rPr>
          <w:rFonts w:ascii="Arial" w:hAnsi="Arial" w:cs="Arial"/>
          <w:b/>
          <w:color w:val="000000" w:themeColor="text1"/>
          <w:sz w:val="25"/>
          <w:szCs w:val="25"/>
        </w:rPr>
        <w:t xml:space="preserve">D) </w:t>
      </w:r>
      <w:r w:rsidR="00C976B8" w:rsidRPr="00244159">
        <w:rPr>
          <w:rFonts w:ascii="Arial" w:hAnsi="Arial" w:cs="Arial"/>
          <w:color w:val="000000" w:themeColor="text1"/>
          <w:sz w:val="25"/>
          <w:szCs w:val="25"/>
        </w:rPr>
        <w:t>Indico o encaminhamento ao Poder Executivo Municipal, após os trâmites regimentais desta Indicação que, através da Secretaria Municipal de Educação, seja estudada a possibilidade das Escolas Municipais, abrirem seus portões a partir das 06:30 da manhã</w:t>
      </w:r>
      <w:r w:rsidR="00C976B8" w:rsidRPr="00244159">
        <w:rPr>
          <w:rFonts w:ascii="Arial" w:hAnsi="Arial" w:cs="Arial"/>
          <w:color w:val="000000" w:themeColor="text1"/>
          <w:sz w:val="25"/>
          <w:szCs w:val="25"/>
        </w:rPr>
        <w:t xml:space="preserve">. </w:t>
      </w:r>
      <w:r w:rsidR="000D75C5" w:rsidRPr="00244159">
        <w:rPr>
          <w:rFonts w:ascii="Arial" w:hAnsi="Arial" w:cs="Arial"/>
          <w:b/>
          <w:color w:val="000000" w:themeColor="text1"/>
          <w:sz w:val="25"/>
          <w:szCs w:val="25"/>
        </w:rPr>
        <w:t>Indicação</w:t>
      </w:r>
      <w:r w:rsidR="006958AB" w:rsidRPr="00244159">
        <w:rPr>
          <w:rFonts w:ascii="Arial" w:hAnsi="Arial" w:cs="Arial"/>
          <w:b/>
          <w:color w:val="000000" w:themeColor="text1"/>
          <w:sz w:val="25"/>
          <w:szCs w:val="25"/>
        </w:rPr>
        <w:t xml:space="preserve"> de nº. </w:t>
      </w:r>
      <w:r w:rsidR="004D5646" w:rsidRPr="00244159">
        <w:rPr>
          <w:rFonts w:ascii="Arial" w:hAnsi="Arial" w:cs="Arial"/>
          <w:b/>
          <w:color w:val="000000" w:themeColor="text1"/>
          <w:sz w:val="25"/>
          <w:szCs w:val="25"/>
        </w:rPr>
        <w:t>015</w:t>
      </w:r>
      <w:r w:rsidR="006958AB" w:rsidRPr="00244159">
        <w:rPr>
          <w:rFonts w:ascii="Arial" w:hAnsi="Arial" w:cs="Arial"/>
          <w:b/>
          <w:color w:val="000000" w:themeColor="text1"/>
          <w:sz w:val="25"/>
          <w:szCs w:val="25"/>
        </w:rPr>
        <w:t>/19</w:t>
      </w:r>
      <w:r w:rsidR="00550D56" w:rsidRPr="00244159">
        <w:rPr>
          <w:rFonts w:ascii="Arial" w:hAnsi="Arial" w:cs="Arial"/>
          <w:b/>
          <w:color w:val="000000" w:themeColor="text1"/>
          <w:sz w:val="25"/>
          <w:szCs w:val="25"/>
        </w:rPr>
        <w:t xml:space="preserve"> </w:t>
      </w:r>
      <w:r w:rsidR="00550D56" w:rsidRPr="00244159">
        <w:rPr>
          <w:rFonts w:ascii="Arial" w:hAnsi="Arial" w:cs="Arial"/>
          <w:b/>
          <w:color w:val="000000" w:themeColor="text1"/>
          <w:sz w:val="25"/>
          <w:szCs w:val="25"/>
        </w:rPr>
        <w:t>do Vereador</w:t>
      </w:r>
      <w:r w:rsidR="00C976B8" w:rsidRPr="00244159">
        <w:rPr>
          <w:rFonts w:ascii="Arial" w:hAnsi="Arial" w:cs="Arial"/>
          <w:b/>
          <w:color w:val="000000" w:themeColor="text1"/>
          <w:sz w:val="25"/>
          <w:szCs w:val="25"/>
        </w:rPr>
        <w:t xml:space="preserve"> Cleudori: </w:t>
      </w:r>
      <w:r w:rsidR="00C976B8" w:rsidRPr="00244159">
        <w:rPr>
          <w:rFonts w:ascii="Arial" w:hAnsi="Arial" w:cs="Arial"/>
          <w:color w:val="000000" w:themeColor="text1"/>
          <w:sz w:val="25"/>
          <w:szCs w:val="25"/>
        </w:rPr>
        <w:t>Indico o encaminhamento ao Poder Executivo Municipal, após os trâmites regimentais desta Indicação que, através da Secretaria Municipal de Obras, Viação e Transportes, seja estudada a possibilidade de elaborar um Projeto de Lei para que os valores de contribuição de melhoria que serão pagos pelos munícipes no ano de 2019, sejam reinvestidos em novas ruas no exercício de 2020 e assim sucessivamente.</w:t>
      </w:r>
      <w:r w:rsidR="00C976B8" w:rsidRPr="00244159">
        <w:rPr>
          <w:rFonts w:ascii="Arial" w:hAnsi="Arial" w:cs="Arial"/>
          <w:color w:val="000000" w:themeColor="text1"/>
          <w:sz w:val="25"/>
          <w:szCs w:val="25"/>
        </w:rPr>
        <w:t xml:space="preserve"> </w:t>
      </w:r>
      <w:r w:rsidRPr="00244159">
        <w:rPr>
          <w:rFonts w:ascii="Arial" w:hAnsi="Arial" w:cs="Arial"/>
          <w:b/>
          <w:color w:val="000000" w:themeColor="text1"/>
          <w:sz w:val="25"/>
          <w:szCs w:val="25"/>
          <w:u w:val="single"/>
        </w:rPr>
        <w:t>ORADORES INSCRITOS:</w:t>
      </w:r>
      <w:r w:rsidRPr="00244159">
        <w:rPr>
          <w:rFonts w:ascii="Arial" w:hAnsi="Arial" w:cs="Arial"/>
          <w:b/>
          <w:color w:val="000000" w:themeColor="text1"/>
          <w:sz w:val="25"/>
          <w:szCs w:val="25"/>
        </w:rPr>
        <w:t xml:space="preserve"> VEREADOR CLEUDORI PANIZ:</w:t>
      </w:r>
      <w:r w:rsidRPr="00244159">
        <w:rPr>
          <w:rFonts w:ascii="Arial" w:hAnsi="Arial" w:cs="Arial"/>
          <w:color w:val="000000" w:themeColor="text1"/>
          <w:sz w:val="25"/>
          <w:szCs w:val="25"/>
        </w:rPr>
        <w:t xml:space="preserve"> Boa noite a todos gostaria de cumprimentar a comunidade que está aqui presente, aos empresários, nossa Presidente da CIC cumprimentar a Prefeita que estava aqui a pouco, Secretário da Agricultura também Subsecretário da Juventude, Secretaria da Educação e também toda comunidade que presente também cumprimentar os moradores da Rua Evaldo Scheffer moradores da Vila Esperança e moradores do Bairro Alesgut. A presença da comunidade é muito importante hoje, a Casa está cheia o que me traz hoje a Tribuna é dar as boas-vindas a minha colega de partido Eni que hoje está aqui ocupando o lugar da nossa Vereadora Keetlen, quero dizer a comunidade que todo dia a gente enfrenta na rua a grande falta de vagas de creches que existe em nosso município já são 1000 vagas de creches, mas ainda temos em torno de 220 a 250 crianças na fila de espera. Espero que seja resolvido ainda este ano com a nova escola até a metade do ano estarem funcionando para solucionar esse problema da falta de vagas. As pessoas querem trabalhar querem ter um lugar seguro para seus filhos, quem trabalha no setor de calçados sabe a importância de ter um lugar seguro para elas trabalhar tranquilo e dar a produção que a empresa precisa também. Quero hoje saudar temos um projeto de cobrança de melhorias das ruas queda das ruas Adão de Oliveira e também da 20 de </w:t>
      </w:r>
      <w:r w:rsidRPr="00244159">
        <w:rPr>
          <w:rFonts w:ascii="Arial" w:hAnsi="Arial" w:cs="Arial"/>
          <w:color w:val="000000" w:themeColor="text1"/>
          <w:sz w:val="25"/>
          <w:szCs w:val="25"/>
        </w:rPr>
        <w:lastRenderedPageBreak/>
        <w:t xml:space="preserve">Maio, onde começaram as obras que há muitos anos já haviam pedido assim como tem outras ruas que vão ser pavimentadas, quero dizer para comunidade que é importante nós estarmos aqui defendendo a comunidade hoje temos um projeto também que vem de encontra comunidade que é pavimentação, empréstimo com juros baixos que vem para auxiliar essas pessoas que estão esperando há muitos anos, a poeira, o barro pois é um conforto que traz isso. Nós temos aqui senhores Vereadores uma oportunidade de trazer uma solução para essas pessoas que estão esperando esse Projeto de 15 milhões então peço se os vereadores aprovarem esse projeto que vai de encontro às famílias que hoje estão aqui porque eu acredito que a comunidade está esperando essas ruas há muito tempo serem pavimentadas. Esse projeto fácil tornar realidade pagando muito pouco o juro de 6% ao ano e dará grande condições e não vai endividar a Prefeitura, pois tem um prazo de 20 anos para ser pago e será uma prestação muito pequena anual para ser paga então é muito importante se este projeto ser aprovado. Temos um outro projeto também nosso colega Juliano quero dar os parabéns a você Juliano esse projeto dos animais e pedirei ao Senhor vereador que antes de ser votado este projeto que nós fizéssemos uma audiência pública junto com as entidades que representam o município aqui, ano passado eu participei de duas reuniões aqui onde eles estavam também estudando para montar um projeto já que você iniciou ele não é nada justo nós fazer uma audiência pública com estas entidades que representam o município na causa animal para de bater quem importante a gente ouvir a comunidade da causa animal faça uma sugestão para dia 25 de março a gente fazer as audiência pública e no dia seguinte á próxima sessão nós podermos aprovar esse projeto que é importante para comunidade já que ele vai ficar baixando deixamos uns dias a mais para eles poderiam dar a sua sugestão no que deve ser melhorado, está bom assim mas podem ser feitas algumas emendas. Fica mais fácil da gente debater também outro projeto da minha colega vereadora Aline que também quero ver os parabéns a você vereadora projeto que traz 10% das vagas nas empresas que recebem incentivo também acho que deveríamos debater ele melhor, principalmente com as empresas que recebem um incentivo catadores menores porque sim uma empresa pequena vai receber o incentivo, uma empresa pequena não vai conseguir preencher 10% das vagas nós empresas que têm 10 a 15 funcionários, então acho que temos que ver porque você quando a edifício eu sou empregador e sei que não é fácil Aline você terá tempo que para se explicar melhor em outra oportunidade o meu tempo está terminando mas só vai dizer assim que vai ficar baixando para nós debater ramos e apreciar ele presidente me dar mais minuto para concluir. Quero agradecer a presença de toda a comunidade que aqui está todos os empresários, e protetores dos animais a toda população que está muito ansiosa com aprovação deste projeto de financiamento para ter o a foto na frente de sua casa obrigada Presidente. </w:t>
      </w:r>
      <w:r w:rsidRPr="00244159">
        <w:rPr>
          <w:rFonts w:ascii="Arial" w:hAnsi="Arial" w:cs="Arial"/>
          <w:b/>
          <w:color w:val="000000" w:themeColor="text1"/>
          <w:sz w:val="25"/>
          <w:szCs w:val="25"/>
        </w:rPr>
        <w:t>VEREADOR PAULO BRUST:</w:t>
      </w:r>
      <w:r w:rsidRPr="00244159">
        <w:rPr>
          <w:rFonts w:ascii="Arial" w:hAnsi="Arial" w:cs="Arial"/>
          <w:color w:val="000000" w:themeColor="text1"/>
          <w:sz w:val="25"/>
          <w:szCs w:val="25"/>
        </w:rPr>
        <w:t xml:space="preserve"> Muito boa noite a todos, quero saudar Presidente Eloir, colegas Vereadores, saudar a Prefeita em exercício Keetlen, saudar a todos os Secretários aqui presentes, é uma grande honra poder estar aqui pela primeira vez como Vereador já que em 2016 eu participei do pleito e foi uma eleição </w:t>
      </w:r>
      <w:r w:rsidRPr="00244159">
        <w:rPr>
          <w:rFonts w:ascii="Arial" w:hAnsi="Arial" w:cs="Arial"/>
          <w:color w:val="000000" w:themeColor="text1"/>
          <w:sz w:val="25"/>
          <w:szCs w:val="25"/>
        </w:rPr>
        <w:lastRenderedPageBreak/>
        <w:t xml:space="preserve">confesso bastante difícil, porque nós políticos muitas vezes carregamos um fardo de maus políticos e confesso que muitas vezes, foi difícil pedir voto. Quero também destacar a Presidente da Câmara de Vereadores de Santa Cruz do Sul Bruna Molz, seja bem-vinda a Teutônia eu preciso também primeiro agradecer a minha família por ter me apoiado nesta caminhada pois ela é muito importante, principalmente quando a gente se envolve em algo tão grande, que é o projeto político e temos que representar a população de Teutônia. Quero agradecer a minha esposa Daniela, meu filho e a todos os meus familiares e amigos, eu entendo que estar aqui é muito importante principalmente para que servir de incentivo e dê exemplos para que futuros membros da sociedade, para que participem, por que a política ela gera muita coisa. Hoje a gente vai debater sobre financiamento, habitações, fogos de artifício, e em um destes projetos eu preciso fazer um uma pequena explanação sobre os meus dois anos de Secretário da Educação, foram 2 anos de muito trabalho e ninguém faz nada sozinho Presidente Eloir, a gente tem que trabalhar em equipe, e principalmente com a comunidade, nestes dois anos eu tive o apoio de excelentes profissionais na Secretaria Municipal de Educação, está aqui a Josi gostaria de citar também o nome do Clóvis que foi subsecretário da Educação e que trabalhou bastante conosco nos projetos principalmente da educação infantil. Em relação à educação a gente teve o projeto Teutônia quero-te rica engrandecer, agradecer a professora saber que fez o nosso hino de Teutônia tão bonito este for nosso projeto. Essa foi nossa linha de trabalho no qual agente se baseou nesses dois anos, muitos foram os desafios, existe que continuaram secretária Rosana nas mãos da senhora, desejo sucesso nessa empreitada, estaremos aqui também para apoiar e para contribuir porque neste projeto foram 950 vagas que Administração Municipal tomou uma decisão de investir na Escola Comunitária e agora já passou para 1.000 vagas. Então era uma questão de legalidade acima de tudo e muitas vezes a gente fica atento apenas valores que hoje são repassados por alunos no valor de R$ 543,00. Pode parecer pouco mas foi necessário muito estudo é muita ginástica financeira dentro da administração, porque a mensalidade a partir de agora quem assumiu é a Prefeitura Municipal de Educação. Entendo Presidente que nós como Vereadores e políticos também este valor não é suficiente, e o Governo Federal repassa R$ 380,00 por criança o recurso que vem através do FNDEB e este recurso precisa sim ser ampliado, não se faz mais escola para educação infantil com R$ 380,00 Aí sim é uma complementação do município para chegar aos R$ 543 por criança. E eu e me orgulho muito por ter participado deste processo, porque ele serviu também dê exemplo para muitos outros municípios que vieram nos visitar e ficaram impressionados com o trabalho que essas escolas comunitárias exercem e a gente precisa se valorizar muito porque a Escola Comunitária ela é uma referência nos bairros e é uma referência em qualidade de ensino então fica aqui o meu agradecimento. Principalmente as escolas de educação infantil de Teutônia, preciso também destacar que o turno integral desde 2018 o governo federal simplesmente abandonou Teutônia. Isso quer dizer que as escolas de educação integral, turno inverso, como da Boa Vista, como a escola 24 de Maio a escola Guilherme </w:t>
      </w:r>
      <w:r w:rsidRPr="00244159">
        <w:rPr>
          <w:rFonts w:ascii="Arial" w:hAnsi="Arial" w:cs="Arial"/>
          <w:color w:val="000000" w:themeColor="text1"/>
          <w:sz w:val="25"/>
          <w:szCs w:val="25"/>
        </w:rPr>
        <w:lastRenderedPageBreak/>
        <w:t xml:space="preserve">Sommer, são bancados praticamente pelo Município de Teutônia e pelo executivo e quero agradecer vocês Vereadores que ano passado aprovaram a continuidade deste projeto tão importante que é garantir as crianças do universo educação oficinas e segurança principalmente em relação a tudo aquilo que a gente sabe que as crianças estão sujeitas no dia a dia. Me orgulho muito Da Central de vagas, organizar a educação infantil de Teutônia onde as pessoas vem participar do processo onde ela coordena e transfere a criança para a escola mais próxima. Eu confesso que não é possível fazer sozinho secretária, a gente precisa principalmente do apoio dos supervisores escolares e eu me orgulho muito de ter aberto a secretaria da educação para supervisores periodicamente de 14 em 14 dias sentar e planejar a educação de Teutônia acredito muito nos profissionais da Educação sejam eles supervisores ou professores orientadores e também quero parabenizar secretária pelo início do ano letivo tivemos uma atividade diferenciada e podemos interagir em um ambiente muito bacana que foi em Moinhos do Campo em Estrela. Sobre a Conai também realizamos isto com a participação de quinze municípios e está Conai felizmente possibilitou que dois profissionais de Teutônia participassem do fórum da Conferencia Nacional de Educação. A educação continua sendo um grande desafio para todos nós, por que ela é o bem mais precioso que temos em Teutônia. Não querendo me estender por que eu sei que a noite vai ser longa me coloco a disposição de toda a comunidade e manifesto minha gratidão e pretendo representar muito bem vocês, parabéns a todos vocês que estão aqui nesta noite e a participação e a presença de todos vocês nesta Casa, que tem o papel de ouvir e representar todos vocês, muito obrigado. </w:t>
      </w:r>
      <w:r w:rsidRPr="00244159">
        <w:rPr>
          <w:rFonts w:ascii="Arial" w:hAnsi="Arial" w:cs="Arial"/>
          <w:b/>
          <w:color w:val="000000" w:themeColor="text1"/>
          <w:sz w:val="25"/>
          <w:szCs w:val="25"/>
        </w:rPr>
        <w:t>VEREADOR PEDRO HARTMAN:</w:t>
      </w:r>
      <w:r w:rsidRPr="00244159">
        <w:rPr>
          <w:rFonts w:ascii="Arial" w:hAnsi="Arial" w:cs="Arial"/>
          <w:color w:val="000000" w:themeColor="text1"/>
          <w:sz w:val="25"/>
          <w:szCs w:val="25"/>
        </w:rPr>
        <w:t xml:space="preserve"> Boa noite a todos, inicialmente quero saudar a mesa diretora, colegas vereadores e hoje, com destaque ao colega Paulo que inicia os trabalhos, a colega Eni que vem aqui, que entre nosso meio possam fazer o melhor pela comunidade teutoniense, quero saudar também a todos os representantes do executivo, Rosana a ti que pega a pasta da secretaria de educação, e a gente sabe que a vida e o crescimento das pessoas passa pela educação, e quanto legal quando nos deparamos com pessoas que tem educação e respeito, e nós sabemos que muitas dessas coisas passam ela escola e também muitos desafios para aqueles que são os profissionais da educação nós encontramos, eu quero também saudar, Marisa que representa a Cic, e todos os representantes empresários que estão hoje aqui e tem um projeto e a eles que são geradores de emprego, também merecem o nosso respeito, porque afinal de contas, muitas vezes quando uma empresa abre uma vaga, lá surge uma vaga de um pai de família, que através dessa vaga ganha seu sustento dignamente pela sua família, da mesma forma quero saudar também a vereadora de Santa Cruz que se faz presente aqui, líderes comunitários que se fazem presentes nessa noite, de uma forma especial, quero saudar os representante do loteamento Leonhardt, que se fazem presentes aqui, que deram um exemplo de unidade e que querem que as suas reivindicações sejam atendidas, no dia 14 nós estivemos, e aqui também estamos para defender as lutar dos nossos pequenos agricultores rurais, os produtores de leite, que mais uma vez, são penalizadas com as novas normativas que </w:t>
      </w:r>
      <w:r w:rsidRPr="00244159">
        <w:rPr>
          <w:rFonts w:ascii="Arial" w:hAnsi="Arial" w:cs="Arial"/>
          <w:color w:val="000000" w:themeColor="text1"/>
          <w:sz w:val="25"/>
          <w:szCs w:val="25"/>
        </w:rPr>
        <w:lastRenderedPageBreak/>
        <w:t xml:space="preserve">o governo quis instituir a eles, retirando o imposto sobre a importação de leite, novas exigências, e cada vez mais tirando gente do meio rural, que através de lá, ganham seu sustento, então através de lá, estivemos participando da assembleia aqui, Languiru juntamente cooperativas e sindicatos, nós fomos no dia 18 a Porto Alegre, eu e a vereadora Aline, participamos da reunião na fetag, entregamos as reivindicações e as moções, em nome de todos os vereadores lá, encontramos deputados lá, que marcaram uma reunião e tiveram uma audiência ontem em Brasília, para que eles aliviassem para os nossos pequenos produtores, para que assim não fossem expulsos indiretamente, da sua atividade de produção de leite, então são coisas que muitas vezes nos cabem, porque nós como representante políticos, nós somos os representantes de vocês, eu gostaria também de falar, que aqui no período de recesso parlamentar, nós aprovamos a capatazia do bairro Alesgut, eu, também como a oito anos atrás já votei esse projeto, votei favorável ao projeto, mas da mesma forma como me coloquei favorável, eu gostaria que toda a infraestrutura, também fosse colocada a disposição daquela comunidade, por enquanto só criamos o cargo, queria que as máquinas estivessem lá, junto com a nossa comunidade, para atender moradores do Alesgut, Linha Wink, Morgenland e talvez São Jacó junto nesse sentido, então na verdade não basta nós criarmos os cargos, nós precisamos sim, criar, um melhor atendimento para as pessoas, referente a questão do projeto de número 19, que é o projeto de financiamento para pavimentação, eu coloco aqui sim, nós precisamos sim esclarecer, a nossa comunidade e quando a gente busca um financiamento, nós precisamos saber até onde nós comprometemos a estrutura para o futuro do nosso município, então hoje eu posso dizer por números que eu tenho, o orçamento do município está em 48% na folha, mais 46 no custeio, mais 3 na câmara de vereadores, e pelo que eu tenho conhecimento, é menos de 2% de recurso livre para nós fazermos obras, mas inicialmente o projeto tinha vindo pra gente só para liberar e nós não sabíamos as linhas e os critérios seriam usados, agora vieram os esclarecimentos e me coloco, sempre sou a favor do desenvolvimento do nosso município,  o meu tempo já está encerrando e quero dizer o seguinte, a questão da área verde do bairro Alesgut o que aconteceu, foram colocadas algumas estacas lá, e os moradores daquela comunidade ficaram preocupados, por duas ou três vezes tentaram audiência com o executivo, e não foram atendidos, em cima disso mostraram um exemplo de unidade e somaram quase 900 assinaturas, essas pessoas tem o direito de saber o que acontece, e sempre conversando com os líderes comunitários, eles não são contra a questão de habitação, mas eles gostariam que aquela mesma área institucional que ela fosse ser para a finalidade para escolhas, creches e áreas de lazer mas gerou muita dúvida entre as pessoas, porque não foram escutadas, e em cima disso, se mobilizaram e fizeram o abaixo assinado, e está aqui, nessa casa legislativa, também protocolaram no executivo, e não adianta a gente querer jogar um contra o outro, nós como representantes de todos vocês, estamos aqui para representar vocês, e não a nossa vontade, e quando eu fui procurado, eu me coloquei logo a disposição da comunidade, que é o meu dever, é o meu dever de cidadão, de político, e quando a gente </w:t>
      </w:r>
      <w:r w:rsidRPr="00244159">
        <w:rPr>
          <w:rFonts w:ascii="Arial" w:hAnsi="Arial" w:cs="Arial"/>
          <w:color w:val="000000" w:themeColor="text1"/>
          <w:sz w:val="25"/>
          <w:szCs w:val="25"/>
        </w:rPr>
        <w:lastRenderedPageBreak/>
        <w:t xml:space="preserve">é político, nós muitas vezes somos desafiados, aqui como vereador nós aqui temos uma opção, de dizer sim ou de dizer não, eu disse sim estou com vocês, essa foi a minha posição que eu tomei por vocês, nós não estamos aqui para criar intrigas, e outras formas de ir contra o governo, mas o que houve, uma falta de esclarecimentos, e as pessoas, os líderes em si se mobilizaram e vieram me procurar, eu disse podem contar comigo, eu vou estar com a vontade de vocês, se alguém de vocês tem dúvida, sobre a minha colocação, recebam a comitiva da comunidade que eles vão falar a mesma linguagem que eu estou falando, meu tempo se encerrou, muito obrigado pela presença de todos, e juntos e unidos nós somos mais fortes, e como políticos nosso dever, acima de tudo é respeitar a vontade das pessoas, muito obrigado pela atenção de todos. </w:t>
      </w:r>
      <w:r w:rsidRPr="00244159">
        <w:rPr>
          <w:rFonts w:ascii="Arial" w:hAnsi="Arial" w:cs="Arial"/>
          <w:b/>
          <w:color w:val="000000" w:themeColor="text1"/>
          <w:sz w:val="25"/>
          <w:szCs w:val="25"/>
        </w:rPr>
        <w:t>VEREADOR DELCIO JOSÉ BARBOSA:</w:t>
      </w:r>
      <w:r w:rsidRPr="00244159">
        <w:rPr>
          <w:rFonts w:ascii="Arial" w:hAnsi="Arial" w:cs="Arial"/>
          <w:color w:val="000000" w:themeColor="text1"/>
          <w:sz w:val="25"/>
          <w:szCs w:val="25"/>
        </w:rPr>
        <w:t xml:space="preserve"> Muito boa noite a todos os presentes em nome da Vereadora Bruna de Santa Cruz cumprimentar a todos os Vereadores e Vereadoras, colega Keetlen que está agora em frente aos trabalhos do Executivo, cumprimentar ex Prefeito Biondo, Secretários municipais, Forneck que concorreu a prefeito, Funcionários municipais e a todos os presentes hoje nesta Casa, quero de imediato dizer que a gente esteve, Juliano me convidou e a gente foi até Santa Cruz visitando a Vereadora Bruna, ela que defende muito a causa animal, maus tratos a animais e agente foi lá buscar algumas informações muito obrigado pela recepção lá e o Juliano entrou até com Projeto que proíbe os maus tratos a animais e é um projeto obviamente que a gente tem que discutir ele, se reunir mas é um projeto muito importante, Aline e Diego e os demais Vereadores que lutam por esta causa nesta Casa. A gente trabalha sempre em conjunto para o bem de todos. Quero falar um pouquinho sobre a Juventus a escolinha da Juventus e junho estará completando vinte e cinco anos de fundação, tendo como foco principal a formação de cidadãos de bem. Hoje contam com cerca de quinhentos alunos nas modalidades de futebol de campo, futsal e vôlei. Além disto também trabalha com a terceira idade com projetos de caminhada, no ano que completa vinte e cinco anos iniciou dois mil e dezenove com força máxima representada muito bem no nosso município, a Copa Salvador do Sul da quatro categorias que participaram todas chegaram a grande final, sendo os nascidos em 2007, 2008, 2009 os grandes campeões e apenas a categoria 2010 ficou com o vice, já na Copa Teutônia a categoria 2004 teve a honra de fazer o jogo de abertura no Ser Gaúcho, e também o jogo final consagrando-se campeão dentro da sua casa. Nascidos em 2005 ficaram com o Vice, números muito bons, o que chama atenção é o número de atendidos por todos no município, graças ao trabalho e confiança da comunidade e graças aos trabalhos dos Prefeitos que passaram e que muitas verbas se passaram por esta Casa para a Juventus. E desta forma parabenizar a todos os Presidentes da Juventus que passaram, aos Professores que passaram por que a Juventus tem feito história, assim como a ASTF tem formado muitos cidadãos, e este trabalho até queria pedir para a administração municipal que continue colaborando e ajudando passando verba para estas associações por que é muito melhor a gente ter as crianças envolvidas nos campos do que depois recuperar elas viciadas em drogas. Estas crianças envolvidas com os professores, a atenção dos pais com certeza vai ser bons </w:t>
      </w:r>
      <w:r w:rsidRPr="00244159">
        <w:rPr>
          <w:rFonts w:ascii="Arial" w:hAnsi="Arial" w:cs="Arial"/>
          <w:color w:val="000000" w:themeColor="text1"/>
          <w:sz w:val="25"/>
          <w:szCs w:val="25"/>
        </w:rPr>
        <w:lastRenderedPageBreak/>
        <w:t>cidadãos. Eu tenho assistido alguns jogos e tenho ficado impressionado com a disciplina destes alunos então é muito importante que a administração ajude. Também quero falar do Projeto 019/2019, eu já tenho uma opinião um pouco divergente eu sempre fui a favor de fazer pavimentação e na administração do Renato a gente fez também muito pavimento, dos três financiamentos que a gente fez para compra máquinas, um foi a compra da ribeira, estes dois financiamentos foram pagos dentro do governo do Renato, apenas o Pac de nove milhões ficou para traz acredito que sete milhões e pouco mas eu também devo ressaltar que quando o Renato saiu do governo, está aqui o Biondo que pode confirmar isto, gente deixou mais de quatro milhões e meio em caixa, então se ficou uma dívida de sete, ficou mais de quatro milhões e meio de caixa, ficou pouca dívida, sou muito a favor do asfalto mas não a qualquer preço. Eu como Vereador tenho que também zelar pelo futuro do município e o estado do Rio Grande do Sul se hoje está quebrado começou pelos financiamentos absurdos, financiamentos e financiamentos que todo mundo faz, Paniz você já falou teu tempo, e agora desculpe deixa fazer meu pronunciamento.</w:t>
      </w:r>
      <w:r w:rsidRPr="00244159">
        <w:rPr>
          <w:rFonts w:ascii="Arial" w:hAnsi="Arial" w:cs="Arial"/>
          <w:b/>
          <w:color w:val="000000" w:themeColor="text1"/>
          <w:sz w:val="25"/>
          <w:szCs w:val="25"/>
        </w:rPr>
        <w:t xml:space="preserve"> PRESIDENTE ELOIR RAFAEL RUCKERT: </w:t>
      </w:r>
      <w:r w:rsidRPr="00244159">
        <w:rPr>
          <w:rFonts w:ascii="Arial" w:hAnsi="Arial" w:cs="Arial"/>
          <w:color w:val="000000" w:themeColor="text1"/>
          <w:sz w:val="25"/>
          <w:szCs w:val="25"/>
        </w:rPr>
        <w:t>Questão de ordem.</w:t>
      </w:r>
      <w:r w:rsidRPr="00244159">
        <w:rPr>
          <w:rFonts w:ascii="Arial" w:hAnsi="Arial" w:cs="Arial"/>
          <w:b/>
          <w:color w:val="000000" w:themeColor="text1"/>
          <w:sz w:val="25"/>
          <w:szCs w:val="25"/>
        </w:rPr>
        <w:t xml:space="preserve"> VEREADOR DELCIO BARBOSA</w:t>
      </w:r>
      <w:r w:rsidRPr="00244159">
        <w:rPr>
          <w:rFonts w:ascii="Arial" w:hAnsi="Arial" w:cs="Arial"/>
          <w:color w:val="000000" w:themeColor="text1"/>
          <w:sz w:val="25"/>
          <w:szCs w:val="25"/>
        </w:rPr>
        <w:t xml:space="preserve">: Eu devo de ter responsabilidade, já aprovamos aqui nesta Casa um financiamento de sete milhões para fazer pavimentação e até agora não sei se está saindo do papel o poder Executivo tem mais de oito milhões em caixa, e não é por causa do dinheiro que não vai sair asfalto, e eu sou a favor também de uma administração que tenha coerência, tem que ser feito todo ano um pouquinho, então que se pegue estes sete milhões que a gente aprovou e coloquem em asfalto, e os cinco milhões que tem em caixa coloquem mais três que tem em caixa e coloquem na saúde também ou na educação, por que na verdade com o tempo o município vai ter que regularizar todas as creches, e nós precisamos ano a ano municipalizando creches, governo do Renato a gente fez com três creches, e se com cada governo municipalizar três a gente vai chegar lá. Era o que eu tinha para hoje Presidente, muito obrigado. </w:t>
      </w:r>
      <w:r w:rsidRPr="00244159">
        <w:rPr>
          <w:rFonts w:ascii="Arial" w:hAnsi="Arial" w:cs="Arial"/>
          <w:b/>
          <w:color w:val="000000" w:themeColor="text1"/>
          <w:sz w:val="25"/>
          <w:szCs w:val="25"/>
        </w:rPr>
        <w:t>VEREADOR DIEGO TENN PASS:</w:t>
      </w:r>
      <w:r w:rsidRPr="00244159">
        <w:rPr>
          <w:rFonts w:ascii="Arial" w:hAnsi="Arial" w:cs="Arial"/>
          <w:color w:val="000000" w:themeColor="text1"/>
          <w:sz w:val="25"/>
          <w:szCs w:val="25"/>
        </w:rPr>
        <w:t xml:space="preserve"> Boa noite Presidente Eloir, autoridades do Poder Executivo, Vereadora Bruna de Santa Cruz do Sul, aos proprietários de empresas dos populares atelieres e a todos defensores dos animais e aqueles que estão em casa acompanhando, imprensa e colaboradores da Casa. Eu estou, vai completar dois anos que eu entrei para as classes dos pais, eu tenho um filho pequeno, ele já vai em escola infantil, e todos os pais tem a oportunidade de pagar menos, mas nem tudo que brilha é ouro colega Vereador Paniz, e conversando com outros pais nos corredores amigos particulares que também tem filhos a gente muda um pouquinho os assuntos e começa a falar dos filhos, e ai a gente vai falando das evoluções de cada um, das espertezas, que meu filho já largou a frauda, meu filho já fala tantas palavras, imita bichinhos, sabe o horário de dormir, sabe a rotina que tem que ser seguida, que esperteza desta criançada e cada um tem uma esperteza diferente, criança tem esperteza boa, mas existe uma esperteza que é boa só para um lado, não é boa para ambos os lados. Vou trazer um exemplo pra vocês calor agora, tem essas bancas de praias que vende cachorro quente, vendendo pastel, milho, e ai falando em esperteza tentem vocês </w:t>
      </w:r>
      <w:r w:rsidRPr="00244159">
        <w:rPr>
          <w:rFonts w:ascii="Arial" w:hAnsi="Arial" w:cs="Arial"/>
          <w:color w:val="000000" w:themeColor="text1"/>
          <w:sz w:val="25"/>
          <w:szCs w:val="25"/>
        </w:rPr>
        <w:lastRenderedPageBreak/>
        <w:t xml:space="preserve">imaginar na beira da praia, sol, ventinho legal, agua cristalina, e vocês vão comprar um lanche, vocês dão vinte reais, para o vendedor e alio naquela fila, todo mundo bem louco, vocês voltam para cadeira de vocês, olham na mão, e o tio da banca deu troco como se vocês tivessem dado cinquenta reais, e ela tinha que ter dado troco para vinte. Alguns podem pensar bobo é quem tá esperto, eu ganhei trinta reais, e se vocês fossem o dono da banca, que perdeu este trinta reais. Ai que eu quero trazer a ideia da esperteza para solucionar problemas, que vai ser bom para quem soluciona e para quem teve o problema solucionado. Mas tem uns espertos que só ajudam para eles, para outros alguns danos existe, segunda feira teve audiência pública sobre limpeza de terrenos, eu não pude estar presente por já ter assumido outro compromisso, e eu lembro o projeto que passa pelo código de postura é um projeto lá de dois mil, e na época quem assinou Prefeito Ricardo Bronstrup, e chefe de gabinete Gilberto e isso fazem 18 anos então eu era bem pivete na escola e alguns diziam esses caras estão desviando dinheiro público, tem falcatrua com pessoal da prefeitura, uns afirmavam e outros não queriam acreditar que isso era possível, mas a conclusão no final da conversa quase sempre vinha a frase, esperto são eles que estão enchendo o bolso e não são pegos. Isso sempre me soou muito triste, pense que se fosse vocês que estivessem perdendo este dinheiro. O ex-Prefeito Ricardo, fez muitas coisas, tem muitos méritos em Teutônia, e até hoje é muito elogiado, Gilberto que foi ex-Prefeito de Colinas, ex-Chefe de Gabinete, merecem o nosso respeito, digo para vocês se o melhor amigo de vocês durante trinta anos e fazer alguma coisa muito pesada para um familiar teu, alguém muito próximo, você perdoa ele por que trinta anos ele fez certo e ele fez um dano, machucou, talvez matou, lesou financeiramente alguém, tu assinou como fiador e ele ficou devendo quem teve que pagar foi você. Merece o perdão quem faz um efeito doloso, para não usar palavras mais pesadas ai vem a esperteza, esperto são eles que estão enchendo os bolsos. Isso se dizia na rua e tudo era folclore, ex Prefeito de Colinas está fazendo vamos dizer assim incriminado pela justiça, já está em instancia que ele está brigando para aprovar o contrário e não preciso trazer maiores explicações de que aconteceu na nossa Teutônia ano passado, na Operação Mãos Sujas, os dois espertos estão sendo investigados pela justiça. E uma moção policial do tamanho das mãos sujas, eles não iriam vir aqui por pouca coisa, a justiça é lenta, demora para dar resultado. Vamos ter paciência, nos dois primeiros anos de mandato deste governo o que mais foi dito era que não tinha dinheiro, licitação atrasada, passou meio ano, passou um ano, ai veio o Ministério Público, ai comecei a entender por que não tinha dinheiro para fazer coisas e a comunidade não tem acesso a uma série de documentos que nós Vereadores recebemos da justiça com afirmações, com grampos telefônicos que eu não posso trazer para vocês para clarear um pouco mais esta nuvem. Eu não quero colocar todos os funcionários da Prefeitura no mesmo lado, na mesma cova rala, mas quem pegou dinheiro vai ter que devolver vamos cuidar ao venerar os nossos ídolos. E como falei no início eu tenho filho pequeno, e eu não posso ser conivente de aprovar mais um empréstimo que talvez nos próximos dez anos a cidade esteja decolando e quando meu filho tiver com vinte e tantos anos não vai </w:t>
      </w:r>
      <w:r w:rsidRPr="00244159">
        <w:rPr>
          <w:rFonts w:ascii="Arial" w:hAnsi="Arial" w:cs="Arial"/>
          <w:color w:val="000000" w:themeColor="text1"/>
          <w:sz w:val="25"/>
          <w:szCs w:val="25"/>
        </w:rPr>
        <w:lastRenderedPageBreak/>
        <w:t xml:space="preserve">ter dinheiro para nada no município, sejam espertos, espertos do bem e deem um pé no espertalhão. Obrigado Presidente. </w:t>
      </w:r>
      <w:r w:rsidRPr="00244159">
        <w:rPr>
          <w:rFonts w:ascii="Arial" w:hAnsi="Arial" w:cs="Arial"/>
          <w:b/>
          <w:color w:val="000000" w:themeColor="text1"/>
          <w:sz w:val="25"/>
          <w:szCs w:val="25"/>
        </w:rPr>
        <w:t>VEREADOR ANDRE BOHMER:</w:t>
      </w:r>
      <w:r w:rsidRPr="00244159">
        <w:rPr>
          <w:rFonts w:ascii="Arial" w:hAnsi="Arial" w:cs="Arial"/>
          <w:color w:val="000000" w:themeColor="text1"/>
          <w:sz w:val="25"/>
          <w:szCs w:val="25"/>
        </w:rPr>
        <w:t xml:space="preserve"> Boa noite comunidade aqui presente também, colegas Vereadores e Presidente da Casa. Hoje eu vou falar sobre minhas indicações e começando quero agradecer ao Capataz do Bairro Teutônia, que fez uma roçada que eu havia pedido e prontamente me atendeu, também dia 15 de dezembro do ano passado foi inaugurado a quadra coberta da Linha Harmonia que foi uma emenda que eu consegui com Deputado Edvino bomgás e já naquele dia eu e os moradores já reivindicávamos a iluminação daquela quadra. Hoje eu tive a oportunidade e fiz a indicação, para o Prefeito e com certeza ele vai me atender e prontamente ele vai fazer a instalação da iluminação, os alunos e a comunidade irão utilizar, todos os dias a noite tem pessoal jogando bola, e sabemos que será bem utilizada pelas pessoas, então quero fazer este apelo a Secretária da Educação, quem sabe nós conseguimos colocar a iluminação, para eles poderem usar e usufruir melhor desta quadra. Também uma calçada padronizada no bairro Canabarro lá nas posses até aqui no começo da estrada velha, em Languiru, na três de outubro para baixo e o bairro que deu origem ao nome de Teutônia, o mais antigo bairro do município então acho que é merecido no bairro Teutônia uma calçada padronizada e indiquei a Rua Daltro Filho e Mauricio Cardoso que tem trechos com calçada e outros trechos que não tem. Vamos padronizar, igualar os bairros e sermos justos, acho que isso é possível fazer e vamos conseguir atender esta demanda, eles me cobram isto no bairro, pedido da comunidade. Ainda quero sugerir que seja feito com recursos próprios esta calçada, pois temos recursos para fazer então vamos fazer com recursos próprios. Para finalizar eu quero pedir um apoio aos meus colegas Vereadores, falar um pouco sobre a reforma da previdência que estão fazendo um crime com os trabalhadores, agricultores e toda a classe do brasil, agora é a hora de procurar seus Deputados e pedir para não levar adiante esta reforma da previdência, é um absurdo o que eles querem fazer com nós, isto nós temos que ir para ruas e vamos dizer não a esta reforma da previdência, não podemos perder direitos, todo direito adquirido foi com suor e com amor para conseguir e não podemos regredir no nosso pais, vamos cortar privilégios, vamos incluir militares e vamos cortar de onde estão tirando o nosso dinheiro lá em Brasília, o Judiciário assim por diante. Por lá que devemos começar a Reforma e estes ficaram de fora. Por hoje seria isso muito obrigado. </w:t>
      </w:r>
      <w:r w:rsidRPr="00244159">
        <w:rPr>
          <w:rFonts w:ascii="Arial" w:hAnsi="Arial" w:cs="Arial"/>
          <w:b/>
          <w:color w:val="000000" w:themeColor="text1"/>
          <w:sz w:val="25"/>
          <w:szCs w:val="25"/>
        </w:rPr>
        <w:t>VEREADOR ALINE ROHRIG KOHL:</w:t>
      </w:r>
      <w:r w:rsidRPr="00244159">
        <w:rPr>
          <w:rFonts w:ascii="Arial" w:hAnsi="Arial" w:cs="Arial"/>
          <w:color w:val="000000" w:themeColor="text1"/>
          <w:sz w:val="25"/>
          <w:szCs w:val="25"/>
        </w:rPr>
        <w:t xml:space="preserve"> Aline: muito boa noite a todos, já saudados aqui pelos colegas vereadores, acho que apenas as nossas associações protetoras dos animais não foram saudadas, a Apante, Patas Solidárias, a Reprass, que estão aqui e tenho certeza que de uma ou outra forma já deram uma olhada no projeto protocolado pelo colega vereador Juliano mas também defendo sempre a outra discussão sobre os projetos, desde o meu primeiro dia aqui como vereança, então se tivermos oportunidade de agregarmos, e acredito que possamos fazer até antes do dia 25 de março, que foi o proposto pelo colega vereador Paniz, pra que a gente consiga dar andamento logo, até porque não se deu antes esse andamento, porque ficou se esperando, o conselho, que foi criado nessa administração, que o conselho criasse e </w:t>
      </w:r>
      <w:r w:rsidRPr="00244159">
        <w:rPr>
          <w:rFonts w:ascii="Arial" w:hAnsi="Arial" w:cs="Arial"/>
          <w:color w:val="000000" w:themeColor="text1"/>
          <w:sz w:val="25"/>
          <w:szCs w:val="25"/>
        </w:rPr>
        <w:lastRenderedPageBreak/>
        <w:t xml:space="preserve">mandasse pra casa, com a discussão inclusive por todos os membros, mas parabenizo o colega vereador Juliano, por ter protocolado o projeto e ter deixado a todos nós vereadores para discutirmos a matéria, então primeiramente eu gostaria de falar, até não seria motivo de palavra na tribuna uma vez que será votado na próxima sessão, mas apenas como forma de esclarecimento, o projeto que protocolei hoje, legislativo, que determina no mínimo dez por cento de vagas de pessoas jurídicas com fins lucrativos, ou seja, as empresas que vão ganhar incentivo fiscal, ou serão beneficiadas através de isenção fiscal, normalmente, e por isso também tem uma lei que entra hoje aqui nessa casa, normalmente além de eles darem contrapartida no incremento da renda da empresa, eles também tem a obrigação de contratar novos funcionários, então esses dez por cento não é alteração dos funcionários que já estão na empresa, mas sim dos funcionários que eles irão contratar, de acordo com a lei de incentivo, até porque seria muito injusto e por isso já me coloco contra o artigo segundo do projeto de lei 17, que diz apenas que eles querem alterar a questão da criação, ou manutenção de empregos, seria muito injusto com as empresas que já receberam, como beira-rio, o frigorífico Zart, a empresa de Farma quimos que ganharam recurso do município e tiveram que colocar sua contrapartida, e de certa forma as demais empresas que ganharem incentivos, e sou muito a favor a isso, mas que também tenha a criação de novos postos de emprego, até porque tem muita gente ainda desempregada dentro do nosso município, sobre a questão do leite, como o vereador Pedro já colocava, participamos de uma audiência, de uma assembleia que teve aqui no município de Teutônia, depois levamos as reivindicações do dia 18, e no dia 19, participei na Fetag do grupo de trabalho que especificou, ou que colocou diretamente no ofício que foi encaminhado para a ministra nessa semana, nas grandes reivindicações, ou seja, se nada for feito, as instruções normativas 76 e 77 vão entrar em vigor no final de maio e cerca de 40% dos produtores de leite de Teutônia, vão deixar de entregar seu leite para a indústria, então é uma preocupação muito grande, eu peço que os colegas vereadores, baseado nesse ofício, que foi redigido por todas as entidades do Rio Grande do Sul, representando aqui também os vereadores, que todos façamos uma moção e entreguemos aos nossos deputados, tanto estaduais quanto federais, para que eles nos ajudem na mudança, na prorrogação dessas instruções normativas, 76 e 77 e na alteração de alguns quesitos como recepção de leite que eles querem que chegue hoje a sete graus e na verdade hoje chega a dez, e provavelmente os nossos agricultores vão ter que comprar mais um resfriador, mas a capacidade energética do estado do Rio grande do Sul não comporta que hoje todos os nosso produtores fossem comprar cada um mais um resfriador, então é importante que a gente esteja a par disso, e também que a gente possa levar com força, assim como é a questão da previdência, colega vereador André, que a gente faça pressão também nesses demais assuntos que afetam diretamente além do nosso estado, o nosso município de Teutônia que tem um valor adicionado de aproximadamente 25, 26 por cento diretamente do setor primário, da agricultura. Sobre as escolas de educação infantil, fiz hoje uma indicação, e também um requerimento, em </w:t>
      </w:r>
      <w:r w:rsidRPr="00244159">
        <w:rPr>
          <w:rFonts w:ascii="Arial" w:hAnsi="Arial" w:cs="Arial"/>
          <w:color w:val="000000" w:themeColor="text1"/>
          <w:sz w:val="25"/>
          <w:szCs w:val="25"/>
        </w:rPr>
        <w:lastRenderedPageBreak/>
        <w:t xml:space="preserve">novembro do ano passado a gente fez uma reunião aqui nessa casa, com as diretoras, e presidentes também das associações comunitárias, pra que a gente pudesse falar sobre o novo modelo da compra de vagas então, nunca fomos contra isso, mas da maneira com que foi construído por parte de alguns representantes e aqui não coloco, e já eximo o ex-secretário da educação Paulo que nunca teve esse discurso, mas outras pessoas representando o executivo, do alto escalão, inclusive o prefeito municipal, dizendo por aí que a creche agora era gratuita para todo mundo, eu tenho semanalmente, quase que diariamente várias pais pedindo socorro, porque já tiveram assembleias dentro das escolas de educação infantil em que se continuar desse jeito até o final do ano, que os pais não estão contribuindo, com cem reais, em algumas escolinhas é um pouco mais, pra conseguir cobrir os custos, eles vão chegar no final do ano com uma dívida de 25 mil, então estão tendo que começar a pensar em cortes de gastos com professores, com cortes de gastos com outros serviços oferecidos a nossas crianças e acredito que acima de tudo o que a educação quer, é sempre visar, a qualidade do ensino, não apenas o ensino, então por isso, peço também a colaboração de todos os vereadores para que façam presentes e a gente possa discutir isso junto com a comunidades escolar. Sobre a questão dos terrenos que tivemos audiência aqui, a ideia principal da audiência era alterar a legislação, para que a prefeitura, na verdade, trazer de volta o que se tinha na administração, a prefeitura há muitos anos atrás fazia limpeza dos terrenos, e de certa forma a prefeitura depois ia cobrar, mas de acordo com o que o fiscal falou, existem até ações movidas pelo executivo onde os proprietários cortavam árvores e depois passavam as culpas para o executivo dizendo que a prefeitura tinha cortado aquelas árvores, então, alguns crimes ambientais aí, por isso em 2014 foi alterada a lei, essa lei eu acredito que tenha algumas coisas que podem ser implementadas, como qual é a secretaria que é responsável por essa fiscalização, onde o dinheiro das multas, se aplicadas, vai ser investido, se vai ficar em um fundo, ou se vai retornar para a secretaria de meio ambiente, e quais as formas de denúncia, porque hoje não está bem claro se pode ser por telefone ou se precisa ser de forma pessoal, pra encerrar presidente, voltamos do recesso, tem muitos assuntos aqui, que tenho em pauta, vou falar sobre o projeto 19 logo depois, na discussão, mas quero aqui parabenizar, a gente teve vários momentos já nessa administração, nos dois anos que se passaram, demonstrações que a comunidade está esperta, que a comunidade entendeu e aos poucos está entendendo, que o vereador não tem o poder de executar, então as vezes, em uma campanha política, muitos candidatos passam nas casas e dizem, vota em mim que eu vou fazer asfalto, com construir uma escola, vou construir uma creche, e o vereador ele não faz, ele tem a possibilidade de buscar recurso, emendas parlamentares, mas mesmo assim quem define se faz ou não faz, e onde vai fazer é o prefeito municipal e nós aqui, o meu entendimento, como vereadora é que é sempre votar buscando sempre o que convém a população, não sou representante do prefeito, eu sou representante da população, caso contrário não precisaríamos estar aqui, o prefeito faria uma lei, ou um decreto e todos nós diríamos amém, então quero </w:t>
      </w:r>
      <w:r w:rsidRPr="00244159">
        <w:rPr>
          <w:rFonts w:ascii="Arial" w:hAnsi="Arial" w:cs="Arial"/>
          <w:color w:val="000000" w:themeColor="text1"/>
          <w:sz w:val="25"/>
          <w:szCs w:val="25"/>
        </w:rPr>
        <w:lastRenderedPageBreak/>
        <w:t xml:space="preserve">parabenizar a comunidade do bairro Alesgut, fui procurada por diversos moradores, apoio sempre a questão do diálogo, mais coisas poderiam ter sido evitadas se o executivo tivesse recebido a comunidade, muitas vezes nós vereadores, e quero aqui me colocar a disposição, fiz parte da indicação que seja feito o que a comunidade espera, se foi prometido pra comunidade assim quando compraram seus terrenos, que sairia uma área de lazer, ou seria espaço de benefício direto através de escolas, ou que seja feito mais um posto de saúde, mas que seja feito no diálogo junto com a comunidade, é isso que eu defendo e sempre defendi aqui na tribuna, estou e sempre estarei do lado da comunidade, seria isso presidente, obrigada. </w:t>
      </w:r>
      <w:r w:rsidRPr="00244159">
        <w:rPr>
          <w:rFonts w:ascii="Arial" w:hAnsi="Arial" w:cs="Arial"/>
          <w:b/>
          <w:color w:val="000000" w:themeColor="text1"/>
          <w:sz w:val="25"/>
          <w:szCs w:val="25"/>
        </w:rPr>
        <w:t>VEREADOR CLAUDIOMIR DE SOUZA:</w:t>
      </w:r>
      <w:r w:rsidRPr="00244159">
        <w:rPr>
          <w:rFonts w:ascii="Arial" w:hAnsi="Arial" w:cs="Arial"/>
          <w:color w:val="000000" w:themeColor="text1"/>
          <w:sz w:val="25"/>
          <w:szCs w:val="25"/>
        </w:rPr>
        <w:t xml:space="preserve"> Boa noite a todos, em nome da nossa Prefeita em exercício Keetlen Link parabenizar por ser a primeira Prefeita no nosso município, mesmo que é em um curto tempo mas está a frente do nosso município nestes dias e parabenizar junto com ela as mulheres que tem se levantado e tem tomado seu espaço e tem avançado em todos os meios, tanto na política, tanto na classe empresarial, vejo assim muitas mulher tomando a frente, por que dentro de casa a gente também tem uma esposa, e é necessário que elas nos ajudem em vários pontos que é necessário e fazem muito mais do que nós as vezes e também com isso complementar a Vereadora Bruna de Santa Cruz do Sul, Presidente da Câmara, e que Deus te abençoe na tua volta, quero cumprimentar aqui os proprietários de atelier, não vou citar o nome de todos, e quero dizer que sou favorável a este projeto auxilio as atelieres sem alteração. Também cumprimentar os Secretários municipais, servidores municipais, moradores do bairro Alesgut, também da linha Ribeiro, e quero desde de já parabenizar o Vereador Juliano que está entrando com projeto em relação aos animais, e vejo vários defensores desta causa, e todos os Vereadores são favoráveis a esta causa que é necessário e temos que fazer nossa parte, nossa função pessoal e nas horas vagas. </w:t>
      </w:r>
      <w:r w:rsidRPr="00244159">
        <w:rPr>
          <w:rFonts w:ascii="Arial" w:hAnsi="Arial" w:cs="Arial"/>
          <w:b/>
          <w:color w:val="000000" w:themeColor="text1"/>
          <w:sz w:val="25"/>
          <w:szCs w:val="25"/>
        </w:rPr>
        <w:t>VEREADOR CLEUDORI PANIZ:</w:t>
      </w:r>
      <w:r w:rsidRPr="00244159">
        <w:rPr>
          <w:rFonts w:ascii="Arial" w:hAnsi="Arial" w:cs="Arial"/>
          <w:color w:val="000000" w:themeColor="text1"/>
          <w:sz w:val="25"/>
          <w:szCs w:val="25"/>
        </w:rPr>
        <w:t xml:space="preserve"> Um momento Vereador, quero cumprimentar Eloi de Queiroz suplente de Vereador do nosso partido, que está presente, não cumprimentei a Vereadora de Santa Cruz do Sul, ex Prefeito Biondo, e só para esclarecer um fato aqui, Vereador Delcio falou sobre sete milhões, que já foi aprovado nesta Casa, que isso são obras que já estão sendo feitas no travessão, no ribeira, praça de Canabarro que vai ser restaurada, rua 17 de julho que vai ter calcadas de caminhada, restauração da Capitão Schneider, e dois milhões é para compra de maquinários que na nossa prefeitura as maquinas estão bastante sucateadas e vai ter uma patrola a mais para ajudar nos trabalhos. </w:t>
      </w:r>
      <w:r w:rsidRPr="00244159">
        <w:rPr>
          <w:rFonts w:ascii="Arial" w:hAnsi="Arial" w:cs="Arial"/>
          <w:b/>
          <w:color w:val="000000" w:themeColor="text1"/>
          <w:sz w:val="25"/>
          <w:szCs w:val="25"/>
        </w:rPr>
        <w:t>VEREADOR CLAUDIOMIR DE SOUZA</w:t>
      </w:r>
      <w:r w:rsidRPr="00244159">
        <w:rPr>
          <w:rFonts w:ascii="Arial" w:hAnsi="Arial" w:cs="Arial"/>
          <w:color w:val="000000" w:themeColor="text1"/>
          <w:sz w:val="25"/>
          <w:szCs w:val="25"/>
        </w:rPr>
        <w:t xml:space="preserve">: Quero ressaltar aqui também a presença do Roberto Muller, Presidente do Sindicato, também aos professores, colega Eni, tenho uma admiração pessoal pelo seu trabalho Vereador Paulo, você vem de uma família exemplar, muita pessoa não tem isso o trabalho em família, e quero ressaltar isso e parabenizar você. Projeto 019/2019 que fala em pavimentação de ruas eu sou totalmente a favor dele, quem já tem asfalto pode chegar aqui e dizer que não precisa, que não quer, mas quem não tem sabe dos problemas e dificuldades que passam. Outra nós aprovamos aqui as pavimentações vindas do loteamento em outras legislaturas aqui, estão estancadas essas demandas de </w:t>
      </w:r>
      <w:r w:rsidRPr="00244159">
        <w:rPr>
          <w:rFonts w:ascii="Arial" w:hAnsi="Arial" w:cs="Arial"/>
          <w:color w:val="000000" w:themeColor="text1"/>
          <w:sz w:val="25"/>
          <w:szCs w:val="25"/>
        </w:rPr>
        <w:lastRenderedPageBreak/>
        <w:t xml:space="preserve">pavimentações. Não podemos para com isto, se temo a possibilidade de fazer, temos que abraçar a causa, as pessoas irão pagar, e o dinheiro entrará no município, é muito fácil dizer eu tenho asfalto na minha rua e os outros que se lasquem. Eu acho que temos que ser coerentes se o município tem condições de pagar, acho que temos que ser favoráveis e inclusive pessoas que irão votar contra hoje ao projeto de financiamento que talvez tem em indicação mais de dois milhões em indicação de pavimentação, que foram muitas vezes fazer abaixo assinado nas ruas eu vou reivindicar asfalto para </w:t>
      </w:r>
      <w:r w:rsidR="005A68FF" w:rsidRPr="00244159">
        <w:rPr>
          <w:rFonts w:ascii="Arial" w:hAnsi="Arial" w:cs="Arial"/>
          <w:color w:val="000000" w:themeColor="text1"/>
          <w:sz w:val="25"/>
          <w:szCs w:val="25"/>
        </w:rPr>
        <w:t>vocês,</w:t>
      </w:r>
      <w:r w:rsidRPr="00244159">
        <w:rPr>
          <w:rFonts w:ascii="Arial" w:hAnsi="Arial" w:cs="Arial"/>
          <w:color w:val="000000" w:themeColor="text1"/>
          <w:sz w:val="25"/>
          <w:szCs w:val="25"/>
        </w:rPr>
        <w:t xml:space="preserve"> mas quando é para entrar um projeto de pavimentação para fazer o asfalto aqui dão para trás. Eu acho que é importante, calçada na Linha Germano que eu venho cobrando no mínimo uns dez anos, não vamos esperar acontecer um acidente como já aconteceu outra vez para fazer um acostamento. Na linha Ribeiro, Linha Germana, Harmonia precisamos com urgência destes acostamentos e esta verba que vim vai ser contemplada nisto. Na Boa Vista, tem uma rua de indicação minha, o próximo Prefeito não irá precisar fazer estas ruas já vai estar pronta, e é muito importante, nós não estamos aqui para fazer um discurso eloquente falar bonito para vocês, é legal é aplaudível muitas vezes as nossas ações no dia a dia. Tem pessoas aqui falando de folclore, de esperdices, mas tem alguns gremistas ai que não estão gostando muito da ação dele não. Por que foi falsificado algumas carteirinhas de sócio do clube então assim, tem coisas que temos que cuidar o que nós falamos aqui. Tem coisas que é necessário nós Vereadores analisarmos estes projetos e votarmos conforme sua consciência, a população precisa destas obras, e é necessárias estas obras para o município. Ninguém está aqui para tapar o sol com a peneira, se houve irregularidades ninguém é trouxa, meus amigos para ficar querendo esconder isso. Tem gente aqui nesta Casa Legislativa que está torcendo e fazendo de tudo para dar errado tudo, desde o primeiro do ano de governo do Jonathan, fui Vereador de oposição juntamente com Evandro Biondo que concorreu a Prefeito, candidato de oposição e terminou a eleição agora eu trabalho para o município de </w:t>
      </w:r>
      <w:r w:rsidR="005A68FF" w:rsidRPr="00244159">
        <w:rPr>
          <w:rFonts w:ascii="Arial" w:hAnsi="Arial" w:cs="Arial"/>
          <w:color w:val="000000" w:themeColor="text1"/>
          <w:sz w:val="25"/>
          <w:szCs w:val="25"/>
        </w:rPr>
        <w:t>Teutônia</w:t>
      </w:r>
      <w:r w:rsidRPr="00244159">
        <w:rPr>
          <w:rFonts w:ascii="Arial" w:hAnsi="Arial" w:cs="Arial"/>
          <w:color w:val="000000" w:themeColor="text1"/>
          <w:sz w:val="25"/>
          <w:szCs w:val="25"/>
        </w:rPr>
        <w:t xml:space="preserve">, não para um grupo político. Tem gente que faz de tudo para dar errado no município para na próxima eleição serem os salvadores da pátria, tem um grupo que acha que já ganhou, são os próximos prefeitos, querem conduzir aqui, dizer como fazer e não fazer, nós temos que ter o pé no chão, tem mais dois anos de mandato ainda e se houve irregularidade tem que ser punido sim mas não podemos sair julgando sem realmente termos as provas em mãos, vir aqui falar é muito fácil, mas temos que também arcar com as consequências e fazer o que realmente é certo para o município. O povo escolhe o povo vai retirar também depois mas vamos deixar o homem trabalhar, tem dois anos de mandato ainda, tudo que vem são contra, pavimentação é contra, por que vai ajudar o município e os munícipes. Se é algumas coisas para as creches que foram reivindicações de anos que os pais agora estão economizando quase quinhentos reais por família, ai tem gente que já é pai e mãe do projeto, e vão nas creches fazer reunião, dizer que isto não é bom, dizer que isso não é bom. Gente, isso é uma causa que tanto foi lutada e agora só por que não sou o pai da criança o projeto não é bom, temos que trabalhar pelo coletivo e torcer para que o Prefeito faça uma boa </w:t>
      </w:r>
      <w:r w:rsidRPr="00244159">
        <w:rPr>
          <w:rFonts w:ascii="Arial" w:hAnsi="Arial" w:cs="Arial"/>
          <w:color w:val="000000" w:themeColor="text1"/>
          <w:sz w:val="25"/>
          <w:szCs w:val="25"/>
        </w:rPr>
        <w:lastRenderedPageBreak/>
        <w:t xml:space="preserve">administração no momento que assumir, no outro mandato, se o governo for mal, todos nós somos prejudicados, todos nós. Convivemos nesta sociedade, temos filhos, trabalhamos aqui em Teutônia, então temos que torcer para as coisas darem certo e não fazer simplesmente o contrário, vamos refletir é muito fácil falar aqui, bancar o herói, mas eu quero ver as consequências do dia a dia, as </w:t>
      </w:r>
      <w:r w:rsidR="003174B4" w:rsidRPr="00244159">
        <w:rPr>
          <w:rFonts w:ascii="Arial" w:hAnsi="Arial" w:cs="Arial"/>
          <w:color w:val="000000" w:themeColor="text1"/>
          <w:sz w:val="25"/>
          <w:szCs w:val="25"/>
        </w:rPr>
        <w:t>ações</w:t>
      </w:r>
      <w:bookmarkStart w:id="0" w:name="_GoBack"/>
      <w:bookmarkEnd w:id="0"/>
      <w:r w:rsidRPr="00244159">
        <w:rPr>
          <w:rFonts w:ascii="Arial" w:hAnsi="Arial" w:cs="Arial"/>
          <w:color w:val="000000" w:themeColor="text1"/>
          <w:sz w:val="25"/>
          <w:szCs w:val="25"/>
        </w:rPr>
        <w:t xml:space="preserve"> que essas pessoas fazem, falar é fácil quero ver é fazer.</w:t>
      </w:r>
      <w:r w:rsidR="005A68FF" w:rsidRPr="00244159">
        <w:rPr>
          <w:rFonts w:ascii="Arial" w:hAnsi="Arial" w:cs="Arial"/>
          <w:color w:val="000000" w:themeColor="text1"/>
          <w:sz w:val="25"/>
          <w:szCs w:val="25"/>
        </w:rPr>
        <w:t xml:space="preserve"> </w:t>
      </w:r>
      <w:r w:rsidRPr="00244159">
        <w:rPr>
          <w:rFonts w:ascii="Arial" w:hAnsi="Arial" w:cs="Arial"/>
          <w:b/>
          <w:color w:val="000000" w:themeColor="text1"/>
          <w:sz w:val="25"/>
          <w:szCs w:val="25"/>
        </w:rPr>
        <w:t>VEREADOR JULIANO RENATO KORNER:</w:t>
      </w:r>
      <w:r w:rsidRPr="00244159">
        <w:rPr>
          <w:rFonts w:ascii="Arial" w:hAnsi="Arial" w:cs="Arial"/>
          <w:color w:val="000000" w:themeColor="text1"/>
          <w:sz w:val="25"/>
          <w:szCs w:val="25"/>
        </w:rPr>
        <w:t xml:space="preserve"> Boa noite colega e amigo, hoje Presidente Eloir e demais colegas Vereadores e autoridades aqui presentes, em nome da Vereadora Bruna Molz gostaria de cumprimentar os defensores, protetores dos animais, como posso citar alguns exemplos o Grupo Repras, o Patas solidárias, e Apante. Alguns empresários também na qual temos o projeto que envolve os mesmos, eu vejo aqui também moradores da rua 84, Arnaldo Krug, da Vila Esperança, local onde nasci e realmente vejo que há necessidade do asfaltamento naquela rua como em várias que ainda temos sem, é um local de muito acesso, e é uma condição que podemos ter acesso a Vila esperança. Gostaria também sobre as minhas indicações desta noite que são cinco, a primeira delas é que sejam colocadas equipes para efetuarem a limpeza das praças municipais, eu gostaria que em todas as sextas feiras, para que as famílias possam aos finais de semana usufruírem destes espaços claro que eu sei que hoje talvez o setor está enxuto, mas é uma opinião e poderá ser feito juntamente em duas secretarias, Obras e Juventude. Outra indicação também é uma implantação de outra praça com brinquedos na rua do parque, no bairro Canabarro, nas proximidades da empresa Esquadrias Erinai, conforme esta indicação também temos junto a ela um abaixo assinado, por vários moradores. Outra indicação é um problema que vem acontecendo não somente agora, mas vários munícipes estão me procurando e não só eu como demais Vereadores e colegas também é o que se refere ao acostamento para embarque e desembarque de passageiros nas paradas de ônibus na Rua Reinaldo Aschebrock, a estrada da várzea, e isso é uma solicitação dos moradores e frequentadores daquela via. As outras duas indicações são indicações que muitas pessoas falam que nossas ruas estão cheias de quebra-molas, mas infelizmente eu acho não minha opinião que alguns lugares são necessários uma é perto da SOS Oficina de motores, logo após tem um quebra mola mas acredito que aquele quebra mola, deveria ter sido perto da oficina JD Car, em seguida tem uma travessia que vem da Duque de Caxias onde as pessoas atravessam e acho que aquele local é muito mais perigoso onde está aquele quebra-molas. A outra travessia elevada é na linha Ribeiro perto da localidade da Casa de Luiz Carlos Antoni, aquele quebra-molas que tem lá foi de minha autoria, lá tenho muitos familiares e todos sabem que há condução de veículos maiores, como trator, ceifadeira, maquinas grandes e exigem</w:t>
      </w:r>
      <w:r w:rsidR="005A68FF" w:rsidRPr="00244159">
        <w:rPr>
          <w:rFonts w:ascii="Arial" w:hAnsi="Arial" w:cs="Arial"/>
          <w:color w:val="000000" w:themeColor="text1"/>
          <w:sz w:val="25"/>
          <w:szCs w:val="25"/>
        </w:rPr>
        <w:t xml:space="preserve"> a diminuição da velocidade par</w:t>
      </w:r>
      <w:r w:rsidRPr="00244159">
        <w:rPr>
          <w:rFonts w:ascii="Arial" w:hAnsi="Arial" w:cs="Arial"/>
          <w:color w:val="000000" w:themeColor="text1"/>
          <w:sz w:val="25"/>
          <w:szCs w:val="25"/>
        </w:rPr>
        <w:t>a</w:t>
      </w:r>
      <w:r w:rsidR="005A68FF" w:rsidRPr="00244159">
        <w:rPr>
          <w:rFonts w:ascii="Arial" w:hAnsi="Arial" w:cs="Arial"/>
          <w:color w:val="000000" w:themeColor="text1"/>
          <w:sz w:val="25"/>
          <w:szCs w:val="25"/>
        </w:rPr>
        <w:t xml:space="preserve"> </w:t>
      </w:r>
      <w:r w:rsidRPr="00244159">
        <w:rPr>
          <w:rFonts w:ascii="Arial" w:hAnsi="Arial" w:cs="Arial"/>
          <w:color w:val="000000" w:themeColor="text1"/>
          <w:sz w:val="25"/>
          <w:szCs w:val="25"/>
        </w:rPr>
        <w:t xml:space="preserve">que não aconteça acidentes esta é a justificativa para o pedido de mais duas elevadas no nosso município. Bom desde ano passado, meados de agosto mais ou menos, foi protocolado nesta Casa Legislativa, um Projeto de Lei onde é uma preocupação não só minha, mas todas pessoas que gostam de animais, e que tudo chega no seu limite, e vendo no Facebook e em diversas redes sociais, o que vem acontecendo acho que </w:t>
      </w:r>
      <w:r w:rsidRPr="00244159">
        <w:rPr>
          <w:rFonts w:ascii="Arial" w:hAnsi="Arial" w:cs="Arial"/>
          <w:color w:val="000000" w:themeColor="text1"/>
          <w:sz w:val="25"/>
          <w:szCs w:val="25"/>
        </w:rPr>
        <w:lastRenderedPageBreak/>
        <w:t xml:space="preserve">chegou momento de nós legisladores e como sociedade também dar um basta nisso por que é uma despreocupação muito grande com os nossos animais. Por isso entrei com Projeto dos animais, que propõe sansões e penalidades administrativas para aqueles que praticarem maus tratos aos animais no município de Teutônia. Dentro dos maus tratos, </w:t>
      </w:r>
      <w:r w:rsidR="005A68FF" w:rsidRPr="00244159">
        <w:rPr>
          <w:rFonts w:ascii="Arial" w:hAnsi="Arial" w:cs="Arial"/>
          <w:color w:val="000000" w:themeColor="text1"/>
          <w:sz w:val="25"/>
          <w:szCs w:val="25"/>
        </w:rPr>
        <w:t>está</w:t>
      </w:r>
      <w:r w:rsidRPr="00244159">
        <w:rPr>
          <w:rFonts w:ascii="Arial" w:hAnsi="Arial" w:cs="Arial"/>
          <w:color w:val="000000" w:themeColor="text1"/>
          <w:sz w:val="25"/>
          <w:szCs w:val="25"/>
        </w:rPr>
        <w:t xml:space="preserve"> o abandono de animais, o que também é uma causa que acontece muito principalmente no interior, eu não presenciei, mas familiares meus já viram pessoas atirando sacos com animais dentro, isto é inadmissível e este projeto vem com este propósito, nesse encontro. Pessoas me questionaram quanto as castrações também, e o que se refere a isto, conversei com Márcio e ele me colocou que o mesmo está em estágio inicial de licitação, só para mim colocar para comunidade quanto isto também está pensado em fazer algo no que se refere a proteção dos animais. Eu gostaria hoje também, primeiramente gostaria de falar eu percebi que alguns colegas Vereadores colocaram e eu acho muito viável isto, para ser feito uma audiência pública, mas quero deixar bem claro que o projeto foi protocolado em agosto de 2018, e em janeiro deste ano foi protocolado novamente, e a partir destes momentos foram feitas reuniões com patas solidárias, e com Apante, peço desculpas se algumas pessoas não foram convidadas, peço desculpas mesmo, mas toda sugestão será bem aceita, o projeto não é para mim, e sim para os animais. O que eu gostaria de colocar também, de que como é praxe da Câmara, todos projetos de Lei que vem do Legislativo, eles ficam baixados para que a comunidade poder analisar o mesmo e sendo assim poderá ser votado em uma próxima sessão. Gostaria aqui de ressaltar a importância de algumas pessoas para que este projeto pudesse dar entrada hoje na Casa Legislativa, e pessoas protetoras de animais que gostam de animais e respeitam os animais, como por exemplo eu e o Vereador Delcio fizemos uma visita a Vereadora Bruna Molz, que hoje se faz aqui presentes e gostaria muito de agradecer a ela, por que o Projeto estava em uma fase e nós mandamos para ela que fez algumas correções para poder estar aqui hoje. A Bruna estar aqui hoje é muito importante, por que ela assim como muitas pessoas que participaram das reuniões ela é um exemplo, por isto ela está aqui presente entre nós, e queria te agradecer por aqui mesmo, és Vereadora de Santa Cruz e se dispões a vir aqui com nós, e vai fazer o uso da Tribuna no intervalo. Quero agradecer Vereador Delcio que foi junto comigo a Santa Cruz do Sul, a colega Jhuly que foi muito importante nesse passo que estamos dando hoje, quero agradecer o Willian Presidente da Apante, a Letícia Presidente da Patas solidárias, as meninas que sempre participaram das reuniões, quero agradecer a Neide que sempre foi uma defensora dos animais, o Marcio Migg que nos recebeu muito bem quando fomos falar com ele, ao Prefeito Municipal que falou que este Projeto vem ao encontro do que a Administração gostaria de fazer, em fim agradecer a todos, o Projeto está aqui a disposição a todos munícipes e todas as pessoas que gostam de animais. O Projeto ficará baixado e entrara em votação numa próxima sessão. </w:t>
      </w:r>
      <w:r w:rsidRPr="00244159">
        <w:rPr>
          <w:rFonts w:ascii="Arial" w:hAnsi="Arial" w:cs="Arial"/>
          <w:b/>
          <w:color w:val="000000" w:themeColor="text1"/>
          <w:sz w:val="25"/>
          <w:szCs w:val="25"/>
        </w:rPr>
        <w:t>VEREADOR CLEUDORI PANIZ:</w:t>
      </w:r>
      <w:r w:rsidRPr="00244159">
        <w:rPr>
          <w:rFonts w:ascii="Arial" w:hAnsi="Arial" w:cs="Arial"/>
          <w:color w:val="000000" w:themeColor="text1"/>
          <w:sz w:val="25"/>
          <w:szCs w:val="25"/>
        </w:rPr>
        <w:t xml:space="preserve"> Um minuto Juliano, estava sugerindo fazer um a Audiência Pública dia 11 e dia 12 votarmos ele. </w:t>
      </w:r>
      <w:r w:rsidRPr="00244159">
        <w:rPr>
          <w:rFonts w:ascii="Arial" w:hAnsi="Arial" w:cs="Arial"/>
          <w:b/>
          <w:color w:val="000000" w:themeColor="text1"/>
          <w:sz w:val="25"/>
          <w:szCs w:val="25"/>
        </w:rPr>
        <w:t>VEREADOR JULIANO RENATO KORNER</w:t>
      </w:r>
      <w:r w:rsidRPr="00244159">
        <w:rPr>
          <w:rFonts w:ascii="Arial" w:hAnsi="Arial" w:cs="Arial"/>
          <w:color w:val="000000" w:themeColor="text1"/>
          <w:sz w:val="25"/>
          <w:szCs w:val="25"/>
        </w:rPr>
        <w:t xml:space="preserve">: Não, a gente pode analisar com o Presidente, com a Presidente </w:t>
      </w:r>
      <w:r w:rsidRPr="00244159">
        <w:rPr>
          <w:rFonts w:ascii="Arial" w:hAnsi="Arial" w:cs="Arial"/>
          <w:color w:val="000000" w:themeColor="text1"/>
          <w:sz w:val="25"/>
          <w:szCs w:val="25"/>
        </w:rPr>
        <w:lastRenderedPageBreak/>
        <w:t xml:space="preserve">Keetlen que hoje está em exercício de Prefeita, desculpe não ter saudado no início, grande colega que respeito muito e hoje está a frente do Executivo, desejo sucesso para ti, sei que está preocupação que eu estou tendo com os animais é sua também e gostaria de agradecer por todo apoio que você deu até o momento no Projeto. Claro que vamos discutir, toda discussão é válida, tudo que vir em apoio, em beneficio ao projeto será bem-vindo. Na verdade, quem agradecerá são os animais e sendo assim a Lei está disponível para toda nossa comunidade e quero agradecer a oportunidade e ao Vereador Eloir por ter me convidado para ser hoje o Vice na Sessão, e muito obrigado a todas as pessoas que colaboraram com o projeto e tenham uma boa noite. </w:t>
      </w:r>
      <w:r w:rsidRPr="00244159">
        <w:rPr>
          <w:rFonts w:ascii="Arial" w:hAnsi="Arial" w:cs="Arial"/>
          <w:b/>
          <w:color w:val="000000" w:themeColor="text1"/>
          <w:sz w:val="25"/>
          <w:szCs w:val="25"/>
          <w:u w:val="single"/>
        </w:rPr>
        <w:t>ORDEM DO DIA</w:t>
      </w:r>
      <w:r w:rsidRPr="00244159">
        <w:rPr>
          <w:rFonts w:ascii="Arial" w:hAnsi="Arial" w:cs="Arial"/>
          <w:color w:val="000000" w:themeColor="text1"/>
          <w:sz w:val="25"/>
          <w:szCs w:val="25"/>
        </w:rPr>
        <w:t xml:space="preserve">: </w:t>
      </w:r>
      <w:r w:rsidR="006958AB" w:rsidRPr="00244159">
        <w:rPr>
          <w:rFonts w:ascii="Arial" w:hAnsi="Arial" w:cs="Arial"/>
          <w:color w:val="000000" w:themeColor="text1"/>
          <w:sz w:val="25"/>
          <w:szCs w:val="25"/>
        </w:rPr>
        <w:t>Os Projetos de Lei do Poder Executivo de n° 007, 008, 009, 010, 011, 012, 013 com mensagem retificativa, 014, 015, 016, 017, 018, e 021/19 foram aprovados por unanimidade de votos. O Projeto de Lei do Poder Executivo de nº 019/19, foi aprovado com os votos contrário dos vereadores Diego Tenn-Pass, Aline Röhrig e Pedro Hartmann.</w:t>
      </w:r>
      <w:r w:rsidR="0032410B" w:rsidRPr="00244159">
        <w:rPr>
          <w:rFonts w:ascii="Arial" w:hAnsi="Arial" w:cs="Arial"/>
          <w:color w:val="000000" w:themeColor="text1"/>
          <w:sz w:val="25"/>
          <w:szCs w:val="25"/>
        </w:rPr>
        <w:t xml:space="preserve"> </w:t>
      </w:r>
      <w:r w:rsidR="006958AB" w:rsidRPr="00244159">
        <w:rPr>
          <w:rFonts w:ascii="Arial" w:hAnsi="Arial" w:cs="Arial"/>
          <w:color w:val="000000" w:themeColor="text1"/>
          <w:sz w:val="25"/>
          <w:szCs w:val="25"/>
        </w:rPr>
        <w:t>Os Projetos de Lei do Poder Executivo de nº 020 e 022/19, ficaram baixados nas comissões permanentes.</w:t>
      </w:r>
      <w:r w:rsidR="0032410B" w:rsidRPr="00244159">
        <w:rPr>
          <w:rFonts w:ascii="Arial" w:hAnsi="Arial" w:cs="Arial"/>
          <w:color w:val="000000" w:themeColor="text1"/>
          <w:sz w:val="25"/>
          <w:szCs w:val="25"/>
        </w:rPr>
        <w:t xml:space="preserve"> </w:t>
      </w:r>
      <w:r w:rsidR="006958AB" w:rsidRPr="00244159">
        <w:rPr>
          <w:rFonts w:ascii="Arial" w:hAnsi="Arial" w:cs="Arial"/>
          <w:color w:val="000000" w:themeColor="text1"/>
          <w:sz w:val="25"/>
          <w:szCs w:val="25"/>
        </w:rPr>
        <w:t>Os Projetos de Lei do Poder Legislativo de nº 001 e 002/19, ficaram baix</w:t>
      </w:r>
      <w:r w:rsidR="0032410B" w:rsidRPr="00244159">
        <w:rPr>
          <w:rFonts w:ascii="Arial" w:hAnsi="Arial" w:cs="Arial"/>
          <w:color w:val="000000" w:themeColor="text1"/>
          <w:sz w:val="25"/>
          <w:szCs w:val="25"/>
        </w:rPr>
        <w:t xml:space="preserve">ados nas comissões permanentes. </w:t>
      </w:r>
      <w:r w:rsidR="006958AB" w:rsidRPr="00244159">
        <w:rPr>
          <w:rFonts w:ascii="Arial" w:hAnsi="Arial" w:cs="Arial"/>
          <w:color w:val="000000" w:themeColor="text1"/>
          <w:sz w:val="25"/>
          <w:szCs w:val="25"/>
        </w:rPr>
        <w:t>O Projeto de Resolução do Poder Legislativo de nº 001 e 002/19 f</w:t>
      </w:r>
      <w:r w:rsidR="0032410B" w:rsidRPr="00244159">
        <w:rPr>
          <w:rFonts w:ascii="Arial" w:hAnsi="Arial" w:cs="Arial"/>
          <w:color w:val="000000" w:themeColor="text1"/>
          <w:sz w:val="25"/>
          <w:szCs w:val="25"/>
        </w:rPr>
        <w:t xml:space="preserve">oram aprovados por unanimidade. </w:t>
      </w:r>
      <w:r w:rsidR="006958AB" w:rsidRPr="00244159">
        <w:rPr>
          <w:rFonts w:ascii="Arial" w:hAnsi="Arial" w:cs="Arial"/>
          <w:color w:val="000000" w:themeColor="text1"/>
          <w:sz w:val="25"/>
          <w:szCs w:val="25"/>
        </w:rPr>
        <w:t>O Projeto de Resolução do Poder Legislativo de 003/19 ficou baixado nas comissões permanentes. Ata Extraordinária de nº 001/19</w:t>
      </w:r>
      <w:r w:rsidR="0032410B" w:rsidRPr="00244159">
        <w:rPr>
          <w:rFonts w:ascii="Arial" w:hAnsi="Arial" w:cs="Arial"/>
          <w:color w:val="000000" w:themeColor="text1"/>
          <w:sz w:val="25"/>
          <w:szCs w:val="25"/>
        </w:rPr>
        <w:t>, aprovada com abstenção do voto da Vereadora Eni Wiebuch,</w:t>
      </w:r>
      <w:r w:rsidR="006958AB" w:rsidRPr="00244159">
        <w:rPr>
          <w:rFonts w:ascii="Arial" w:hAnsi="Arial" w:cs="Arial"/>
          <w:color w:val="000000" w:themeColor="text1"/>
          <w:sz w:val="25"/>
          <w:szCs w:val="25"/>
        </w:rPr>
        <w:t xml:space="preserve"> </w:t>
      </w:r>
      <w:r w:rsidR="00244159">
        <w:rPr>
          <w:rFonts w:ascii="Arial" w:hAnsi="Arial" w:cs="Arial"/>
          <w:color w:val="000000" w:themeColor="text1"/>
          <w:sz w:val="25"/>
          <w:szCs w:val="25"/>
        </w:rPr>
        <w:t>Pedidos de I</w:t>
      </w:r>
      <w:r w:rsidR="006958AB" w:rsidRPr="00244159">
        <w:rPr>
          <w:rFonts w:ascii="Arial" w:hAnsi="Arial" w:cs="Arial"/>
          <w:color w:val="000000" w:themeColor="text1"/>
          <w:sz w:val="25"/>
          <w:szCs w:val="25"/>
        </w:rPr>
        <w:t>nformação de n° 001, 002, 003 e 004/19 aprovados por unanimidade, indicações de n° 001, 002, 003, 004, 005, 006, 007, 008, 009, 010, 011, 012, 013 e 014/19</w:t>
      </w:r>
      <w:r w:rsidR="0032410B" w:rsidRPr="00244159">
        <w:rPr>
          <w:rFonts w:ascii="Arial" w:hAnsi="Arial" w:cs="Arial"/>
          <w:color w:val="000000" w:themeColor="text1"/>
          <w:sz w:val="25"/>
          <w:szCs w:val="25"/>
        </w:rPr>
        <w:t xml:space="preserve"> aprovadas por unanimidade. </w:t>
      </w:r>
      <w:r w:rsidRPr="00244159">
        <w:rPr>
          <w:rFonts w:ascii="Arial" w:hAnsi="Arial" w:cs="Arial"/>
          <w:color w:val="000000" w:themeColor="text1"/>
          <w:sz w:val="25"/>
          <w:szCs w:val="25"/>
        </w:rPr>
        <w:t xml:space="preserve">Nada mais havendo a tratar, </w:t>
      </w:r>
      <w:r w:rsidR="003174B4">
        <w:rPr>
          <w:rFonts w:ascii="Arial" w:hAnsi="Arial" w:cs="Arial"/>
          <w:color w:val="000000" w:themeColor="text1"/>
          <w:sz w:val="25"/>
          <w:szCs w:val="25"/>
        </w:rPr>
        <w:t>as vinte duas horas e cinco minutos</w:t>
      </w:r>
      <w:r w:rsidRPr="00244159">
        <w:rPr>
          <w:rFonts w:ascii="Arial" w:hAnsi="Arial" w:cs="Arial"/>
          <w:color w:val="000000" w:themeColor="text1"/>
          <w:sz w:val="25"/>
          <w:szCs w:val="25"/>
        </w:rPr>
        <w:t>, o Senhor Presidente</w:t>
      </w:r>
      <w:r w:rsidR="003174B4">
        <w:rPr>
          <w:rFonts w:ascii="Arial" w:hAnsi="Arial" w:cs="Arial"/>
          <w:color w:val="000000" w:themeColor="text1"/>
          <w:sz w:val="25"/>
          <w:szCs w:val="25"/>
        </w:rPr>
        <w:t xml:space="preserve"> declarou</w:t>
      </w:r>
      <w:r w:rsidRPr="00244159">
        <w:rPr>
          <w:rFonts w:ascii="Arial" w:hAnsi="Arial" w:cs="Arial"/>
          <w:color w:val="000000" w:themeColor="text1"/>
          <w:sz w:val="25"/>
          <w:szCs w:val="25"/>
        </w:rPr>
        <w:t xml:space="preserve"> e</w:t>
      </w:r>
      <w:r w:rsidR="0032410B" w:rsidRPr="00244159">
        <w:rPr>
          <w:rFonts w:ascii="Arial" w:hAnsi="Arial" w:cs="Arial"/>
          <w:color w:val="000000" w:themeColor="text1"/>
          <w:sz w:val="25"/>
          <w:szCs w:val="25"/>
        </w:rPr>
        <w:t>ncerrada a presente Sessão</w:t>
      </w:r>
      <w:r w:rsidRPr="00244159">
        <w:rPr>
          <w:rFonts w:ascii="Arial" w:hAnsi="Arial" w:cs="Arial"/>
          <w:color w:val="000000" w:themeColor="text1"/>
          <w:sz w:val="25"/>
          <w:szCs w:val="25"/>
        </w:rPr>
        <w:t xml:space="preserve">, e convidou para próxima Sessão Ordinária que ocorrerá dia </w:t>
      </w:r>
      <w:r w:rsidR="0032410B" w:rsidRPr="00244159">
        <w:rPr>
          <w:rFonts w:ascii="Arial" w:hAnsi="Arial" w:cs="Arial"/>
          <w:color w:val="000000" w:themeColor="text1"/>
          <w:sz w:val="25"/>
          <w:szCs w:val="25"/>
        </w:rPr>
        <w:t>sete de março</w:t>
      </w:r>
      <w:r w:rsidRPr="00244159">
        <w:rPr>
          <w:rFonts w:ascii="Arial" w:hAnsi="Arial" w:cs="Arial"/>
          <w:color w:val="000000" w:themeColor="text1"/>
          <w:sz w:val="25"/>
          <w:szCs w:val="25"/>
        </w:rPr>
        <w:t xml:space="preserve"> de dois mil e dezenove, nas dependências da Câmara de Vereadores, no bairro Centro Administrativo. </w:t>
      </w:r>
    </w:p>
    <w:p w:rsidR="00F74DC9" w:rsidRPr="00244159" w:rsidRDefault="00F74DC9" w:rsidP="00C976B8">
      <w:pPr>
        <w:pStyle w:val="Ttulo1"/>
        <w:rPr>
          <w:rFonts w:ascii="Arial" w:hAnsi="Arial" w:cs="Arial"/>
          <w:b w:val="0"/>
          <w:color w:val="000000" w:themeColor="text1"/>
          <w:sz w:val="25"/>
          <w:szCs w:val="25"/>
        </w:rPr>
      </w:pPr>
    </w:p>
    <w:p w:rsidR="005A68FF" w:rsidRPr="00244159" w:rsidRDefault="005A68FF" w:rsidP="005A68FF">
      <w:pPr>
        <w:rPr>
          <w:sz w:val="25"/>
          <w:szCs w:val="25"/>
          <w:lang w:eastAsia="zh-CN"/>
        </w:rPr>
      </w:pPr>
    </w:p>
    <w:p w:rsidR="005A68FF" w:rsidRPr="00244159" w:rsidRDefault="005A68FF" w:rsidP="005A68FF">
      <w:pPr>
        <w:rPr>
          <w:sz w:val="25"/>
          <w:szCs w:val="25"/>
          <w:lang w:eastAsia="zh-CN"/>
        </w:rPr>
      </w:pPr>
    </w:p>
    <w:p w:rsidR="00F74DC9" w:rsidRPr="00244159" w:rsidRDefault="00F74DC9" w:rsidP="00C976B8">
      <w:pPr>
        <w:jc w:val="both"/>
        <w:rPr>
          <w:rFonts w:ascii="Arial" w:hAnsi="Arial" w:cs="Arial"/>
          <w:color w:val="000000" w:themeColor="text1"/>
          <w:sz w:val="25"/>
          <w:szCs w:val="25"/>
          <w:lang w:eastAsia="zh-CN"/>
        </w:rPr>
      </w:pPr>
    </w:p>
    <w:p w:rsidR="00F74DC9" w:rsidRPr="00244159" w:rsidRDefault="0032410B" w:rsidP="00C976B8">
      <w:pPr>
        <w:jc w:val="both"/>
        <w:rPr>
          <w:rFonts w:ascii="Arial" w:hAnsi="Arial" w:cs="Arial"/>
          <w:color w:val="000000" w:themeColor="text1"/>
          <w:sz w:val="25"/>
          <w:szCs w:val="25"/>
          <w:lang w:eastAsia="zh-CN"/>
        </w:rPr>
      </w:pPr>
      <w:r w:rsidRPr="00244159">
        <w:rPr>
          <w:rFonts w:ascii="Arial" w:hAnsi="Arial" w:cs="Arial"/>
          <w:color w:val="000000" w:themeColor="text1"/>
          <w:sz w:val="25"/>
          <w:szCs w:val="25"/>
          <w:lang w:eastAsia="zh-CN"/>
        </w:rPr>
        <w:t xml:space="preserve">  </w:t>
      </w:r>
    </w:p>
    <w:p w:rsidR="0032410B" w:rsidRPr="00244159" w:rsidRDefault="0032410B" w:rsidP="00C976B8">
      <w:pPr>
        <w:jc w:val="both"/>
        <w:rPr>
          <w:rFonts w:ascii="Arial" w:hAnsi="Arial" w:cs="Arial"/>
          <w:color w:val="000000" w:themeColor="text1"/>
          <w:sz w:val="25"/>
          <w:szCs w:val="25"/>
          <w:lang w:eastAsia="zh-CN"/>
        </w:rPr>
      </w:pPr>
    </w:p>
    <w:p w:rsidR="00F74DC9" w:rsidRPr="00244159" w:rsidRDefault="00F74DC9" w:rsidP="00C976B8">
      <w:pPr>
        <w:jc w:val="both"/>
        <w:rPr>
          <w:rFonts w:ascii="Arial" w:hAnsi="Arial" w:cs="Arial"/>
          <w:color w:val="000000" w:themeColor="text1"/>
          <w:sz w:val="25"/>
          <w:szCs w:val="25"/>
          <w:lang w:eastAsia="zh-CN"/>
        </w:rPr>
      </w:pPr>
    </w:p>
    <w:p w:rsidR="00F74DC9" w:rsidRPr="00244159" w:rsidRDefault="00F74DC9" w:rsidP="00C976B8">
      <w:pPr>
        <w:jc w:val="both"/>
        <w:rPr>
          <w:rFonts w:ascii="Arial" w:hAnsi="Arial" w:cs="Arial"/>
          <w:color w:val="000000" w:themeColor="text1"/>
          <w:sz w:val="25"/>
          <w:szCs w:val="25"/>
        </w:rPr>
      </w:pPr>
      <w:r w:rsidRPr="00244159">
        <w:rPr>
          <w:rFonts w:ascii="Arial" w:hAnsi="Arial" w:cs="Arial"/>
          <w:color w:val="000000" w:themeColor="text1"/>
          <w:sz w:val="25"/>
          <w:szCs w:val="25"/>
        </w:rPr>
        <w:t xml:space="preserve"> </w:t>
      </w:r>
      <w:r w:rsidRPr="00244159">
        <w:rPr>
          <w:rFonts w:ascii="Arial" w:hAnsi="Arial" w:cs="Arial"/>
          <w:color w:val="000000" w:themeColor="text1"/>
          <w:sz w:val="25"/>
          <w:szCs w:val="25"/>
        </w:rPr>
        <w:tab/>
        <w:t>Claudiomir de Souza</w:t>
      </w:r>
      <w:r w:rsidRPr="00244159">
        <w:rPr>
          <w:rFonts w:ascii="Arial" w:hAnsi="Arial" w:cs="Arial"/>
          <w:color w:val="000000" w:themeColor="text1"/>
          <w:sz w:val="25"/>
          <w:szCs w:val="25"/>
        </w:rPr>
        <w:tab/>
      </w:r>
      <w:r w:rsidRPr="00244159">
        <w:rPr>
          <w:rFonts w:ascii="Arial" w:hAnsi="Arial" w:cs="Arial"/>
          <w:color w:val="000000" w:themeColor="text1"/>
          <w:sz w:val="25"/>
          <w:szCs w:val="25"/>
        </w:rPr>
        <w:tab/>
      </w:r>
      <w:r w:rsidRPr="00244159">
        <w:rPr>
          <w:rFonts w:ascii="Arial" w:hAnsi="Arial" w:cs="Arial"/>
          <w:color w:val="000000" w:themeColor="text1"/>
          <w:sz w:val="25"/>
          <w:szCs w:val="25"/>
        </w:rPr>
        <w:tab/>
      </w:r>
      <w:r w:rsidRPr="00244159">
        <w:rPr>
          <w:rFonts w:ascii="Arial" w:hAnsi="Arial" w:cs="Arial"/>
          <w:color w:val="000000" w:themeColor="text1"/>
          <w:sz w:val="25"/>
          <w:szCs w:val="25"/>
        </w:rPr>
        <w:tab/>
      </w:r>
      <w:r w:rsidR="0032410B" w:rsidRPr="00244159">
        <w:rPr>
          <w:rFonts w:ascii="Arial" w:hAnsi="Arial" w:cs="Arial"/>
          <w:color w:val="000000" w:themeColor="text1"/>
          <w:sz w:val="25"/>
          <w:szCs w:val="25"/>
        </w:rPr>
        <w:t>Eloir Rafael Ruckert</w:t>
      </w:r>
    </w:p>
    <w:p w:rsidR="00F74DC9" w:rsidRPr="00244159" w:rsidRDefault="00F74DC9" w:rsidP="00C976B8">
      <w:pPr>
        <w:jc w:val="both"/>
        <w:rPr>
          <w:rFonts w:ascii="Arial" w:hAnsi="Arial" w:cs="Arial"/>
          <w:color w:val="000000" w:themeColor="text1"/>
          <w:sz w:val="25"/>
          <w:szCs w:val="25"/>
        </w:rPr>
      </w:pPr>
      <w:r w:rsidRPr="00244159">
        <w:rPr>
          <w:rFonts w:ascii="Arial" w:hAnsi="Arial" w:cs="Arial"/>
          <w:color w:val="000000" w:themeColor="text1"/>
          <w:sz w:val="25"/>
          <w:szCs w:val="25"/>
        </w:rPr>
        <w:t xml:space="preserve">     </w:t>
      </w:r>
      <w:r w:rsidRPr="00244159">
        <w:rPr>
          <w:rFonts w:ascii="Arial" w:hAnsi="Arial" w:cs="Arial"/>
          <w:color w:val="000000" w:themeColor="text1"/>
          <w:sz w:val="25"/>
          <w:szCs w:val="25"/>
        </w:rPr>
        <w:tab/>
      </w:r>
      <w:r w:rsidRPr="00244159">
        <w:rPr>
          <w:rFonts w:ascii="Arial" w:hAnsi="Arial" w:cs="Arial"/>
          <w:color w:val="000000" w:themeColor="text1"/>
          <w:sz w:val="25"/>
          <w:szCs w:val="25"/>
        </w:rPr>
        <w:tab/>
        <w:t xml:space="preserve">   Secretário</w:t>
      </w:r>
      <w:r w:rsidR="0032410B" w:rsidRPr="00244159">
        <w:rPr>
          <w:rFonts w:ascii="Arial" w:hAnsi="Arial" w:cs="Arial"/>
          <w:color w:val="000000" w:themeColor="text1"/>
          <w:sz w:val="25"/>
          <w:szCs w:val="25"/>
        </w:rPr>
        <w:t xml:space="preserve">                         </w:t>
      </w:r>
      <w:r w:rsidR="0032410B" w:rsidRPr="00244159">
        <w:rPr>
          <w:rFonts w:ascii="Arial" w:hAnsi="Arial" w:cs="Arial"/>
          <w:color w:val="000000" w:themeColor="text1"/>
          <w:sz w:val="25"/>
          <w:szCs w:val="25"/>
        </w:rPr>
        <w:tab/>
        <w:t xml:space="preserve">     </w:t>
      </w:r>
      <w:r w:rsidRPr="00244159">
        <w:rPr>
          <w:rFonts w:ascii="Arial" w:hAnsi="Arial" w:cs="Arial"/>
          <w:color w:val="000000" w:themeColor="text1"/>
          <w:sz w:val="25"/>
          <w:szCs w:val="25"/>
        </w:rPr>
        <w:t xml:space="preserve">  Presidente </w:t>
      </w:r>
      <w:r w:rsidR="0032410B" w:rsidRPr="00244159">
        <w:rPr>
          <w:rFonts w:ascii="Arial" w:hAnsi="Arial" w:cs="Arial"/>
          <w:color w:val="000000" w:themeColor="text1"/>
          <w:sz w:val="25"/>
          <w:szCs w:val="25"/>
        </w:rPr>
        <w:t>em Exercício</w:t>
      </w:r>
      <w:r w:rsidRPr="00244159">
        <w:rPr>
          <w:rFonts w:ascii="Arial" w:hAnsi="Arial" w:cs="Arial"/>
          <w:color w:val="000000" w:themeColor="text1"/>
          <w:sz w:val="25"/>
          <w:szCs w:val="25"/>
        </w:rPr>
        <w:t xml:space="preserve">                  </w:t>
      </w:r>
    </w:p>
    <w:p w:rsidR="00F74DC9" w:rsidRPr="00244159" w:rsidRDefault="00F74DC9" w:rsidP="00C976B8">
      <w:pPr>
        <w:jc w:val="both"/>
        <w:rPr>
          <w:rFonts w:ascii="Arial" w:hAnsi="Arial" w:cs="Arial"/>
          <w:color w:val="000000" w:themeColor="text1"/>
          <w:sz w:val="25"/>
          <w:szCs w:val="25"/>
        </w:rPr>
      </w:pPr>
    </w:p>
    <w:p w:rsidR="00F74DC9" w:rsidRPr="00244159" w:rsidRDefault="00F74DC9" w:rsidP="00C976B8">
      <w:pPr>
        <w:jc w:val="both"/>
        <w:rPr>
          <w:rFonts w:ascii="Arial" w:hAnsi="Arial" w:cs="Arial"/>
          <w:color w:val="000000" w:themeColor="text1"/>
          <w:sz w:val="25"/>
          <w:szCs w:val="25"/>
        </w:rPr>
      </w:pPr>
      <w:r w:rsidRPr="00244159">
        <w:rPr>
          <w:rFonts w:ascii="Arial" w:hAnsi="Arial" w:cs="Arial"/>
          <w:color w:val="000000" w:themeColor="text1"/>
          <w:sz w:val="25"/>
          <w:szCs w:val="25"/>
        </w:rPr>
        <w:t xml:space="preserve"> </w:t>
      </w:r>
    </w:p>
    <w:p w:rsidR="00F74DC9" w:rsidRPr="00244159" w:rsidRDefault="00F74DC9" w:rsidP="00C976B8">
      <w:pPr>
        <w:jc w:val="both"/>
        <w:rPr>
          <w:rFonts w:ascii="Arial" w:hAnsi="Arial" w:cs="Arial"/>
          <w:color w:val="000000" w:themeColor="text1"/>
          <w:sz w:val="25"/>
          <w:szCs w:val="25"/>
        </w:rPr>
      </w:pPr>
    </w:p>
    <w:p w:rsidR="00F74DC9" w:rsidRPr="00244159" w:rsidRDefault="00F74DC9" w:rsidP="00C976B8">
      <w:pPr>
        <w:jc w:val="both"/>
        <w:rPr>
          <w:rFonts w:ascii="Arial" w:hAnsi="Arial" w:cs="Arial"/>
          <w:color w:val="000000" w:themeColor="text1"/>
          <w:sz w:val="25"/>
          <w:szCs w:val="25"/>
        </w:rPr>
      </w:pPr>
      <w:r w:rsidRPr="00244159">
        <w:rPr>
          <w:rFonts w:ascii="Arial" w:hAnsi="Arial" w:cs="Arial"/>
          <w:color w:val="000000" w:themeColor="text1"/>
          <w:sz w:val="25"/>
          <w:szCs w:val="25"/>
        </w:rPr>
        <w:t xml:space="preserve"> </w:t>
      </w:r>
    </w:p>
    <w:p w:rsidR="00F74DC9" w:rsidRPr="00244159" w:rsidRDefault="00F74DC9" w:rsidP="00C976B8">
      <w:pPr>
        <w:jc w:val="both"/>
        <w:rPr>
          <w:rFonts w:ascii="Arial" w:hAnsi="Arial" w:cs="Arial"/>
          <w:color w:val="000000" w:themeColor="text1"/>
          <w:sz w:val="25"/>
          <w:szCs w:val="25"/>
        </w:rPr>
      </w:pPr>
    </w:p>
    <w:p w:rsidR="00EE0EA9" w:rsidRPr="00244159" w:rsidRDefault="00EE0EA9" w:rsidP="00C976B8">
      <w:pPr>
        <w:jc w:val="both"/>
        <w:rPr>
          <w:rFonts w:ascii="Arial" w:hAnsi="Arial" w:cs="Arial"/>
          <w:color w:val="000000" w:themeColor="text1"/>
          <w:sz w:val="25"/>
          <w:szCs w:val="25"/>
        </w:rPr>
      </w:pPr>
    </w:p>
    <w:sectPr w:rsidR="00EE0EA9" w:rsidRPr="00244159" w:rsidSect="006958AB">
      <w:headerReference w:type="even" r:id="rId5"/>
      <w:headerReference w:type="default" r:id="rId6"/>
      <w:footerReference w:type="even" r:id="rId7"/>
      <w:footerReference w:type="default" r:id="rId8"/>
      <w:headerReference w:type="first" r:id="rId9"/>
      <w:footerReference w:type="first" r:id="rId10"/>
      <w:pgSz w:w="12240" w:h="15840" w:code="1"/>
      <w:pgMar w:top="2410"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6958A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6958AB">
    <w:pPr>
      <w:pStyle w:val="Rodap"/>
      <w:jc w:val="right"/>
    </w:pPr>
    <w:r>
      <w:rPr>
        <w:noProof/>
      </w:rPr>
      <w:fldChar w:fldCharType="begin"/>
    </w:r>
    <w:r>
      <w:rPr>
        <w:noProof/>
      </w:rPr>
      <w:instrText xml:space="preserve"> PAGE   \* MERGEFORMAT </w:instrText>
    </w:r>
    <w:r>
      <w:rPr>
        <w:noProof/>
      </w:rPr>
      <w:fldChar w:fldCharType="separate"/>
    </w:r>
    <w:r w:rsidR="00F179AF">
      <w:rPr>
        <w:noProof/>
      </w:rPr>
      <w:t>18</w:t>
    </w:r>
    <w:r>
      <w:rPr>
        <w:noProof/>
      </w:rPr>
      <w:fldChar w:fldCharType="end"/>
    </w:r>
  </w:p>
  <w:p w:rsidR="006958AB" w:rsidRDefault="006958A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6958AB">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6958A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6958AB" w:rsidTr="006958AB">
      <w:tc>
        <w:tcPr>
          <w:tcW w:w="2808" w:type="dxa"/>
        </w:tcPr>
        <w:p w:rsidR="006958AB" w:rsidRPr="00D35163" w:rsidRDefault="006958AB" w:rsidP="006958AB">
          <w:pPr>
            <w:pStyle w:val="Cabealho"/>
            <w:jc w:val="right"/>
            <w:rPr>
              <w:sz w:val="4"/>
              <w:szCs w:val="4"/>
            </w:rPr>
          </w:pPr>
          <w:r w:rsidRPr="00194DFF">
            <w:rPr>
              <w:noProof/>
              <w:sz w:val="4"/>
              <w:szCs w:val="4"/>
            </w:rPr>
            <w:drawing>
              <wp:inline distT="0" distB="0" distL="0" distR="0" wp14:anchorId="2F081F5F" wp14:editId="65A848A4">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6958AB" w:rsidRDefault="006958AB" w:rsidP="006958AB">
          <w:pPr>
            <w:jc w:val="center"/>
            <w:rPr>
              <w:sz w:val="26"/>
              <w:szCs w:val="26"/>
            </w:rPr>
          </w:pPr>
          <w:r w:rsidRPr="00500B36">
            <w:rPr>
              <w:sz w:val="22"/>
              <w:szCs w:val="22"/>
            </w:rPr>
            <w:t>ESTADO DO RIO GRANDE DO SUL</w:t>
          </w:r>
        </w:p>
        <w:p w:rsidR="006958AB" w:rsidRDefault="006958AB" w:rsidP="006958AB">
          <w:pPr>
            <w:jc w:val="center"/>
            <w:rPr>
              <w:sz w:val="26"/>
              <w:szCs w:val="26"/>
            </w:rPr>
          </w:pPr>
          <w:r>
            <w:rPr>
              <w:sz w:val="26"/>
              <w:szCs w:val="26"/>
            </w:rPr>
            <w:t>CÂMARA DE VEREADORES DE</w:t>
          </w:r>
        </w:p>
        <w:p w:rsidR="006958AB" w:rsidRPr="00500B36" w:rsidRDefault="006958AB" w:rsidP="006958AB">
          <w:pPr>
            <w:jc w:val="center"/>
          </w:pPr>
          <w:r w:rsidRPr="00500B36">
            <w:rPr>
              <w:sz w:val="26"/>
              <w:szCs w:val="26"/>
            </w:rPr>
            <w:t>TEUTÔNIA</w:t>
          </w:r>
        </w:p>
        <w:p w:rsidR="006958AB" w:rsidRDefault="006958AB" w:rsidP="006958AB">
          <w:pPr>
            <w:pStyle w:val="Cabealho"/>
          </w:pPr>
        </w:p>
      </w:tc>
    </w:tr>
  </w:tbl>
  <w:p w:rsidR="006958AB" w:rsidRDefault="006958A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6958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 w15:restartNumberingAfterBreak="0">
    <w:nsid w:val="370F0C14"/>
    <w:multiLevelType w:val="hybridMultilevel"/>
    <w:tmpl w:val="3370DF6E"/>
    <w:lvl w:ilvl="0" w:tplc="32AA1A76">
      <w:start w:val="1"/>
      <w:numFmt w:val="lowerLetter"/>
      <w:lvlText w:val="%1)"/>
      <w:lvlJc w:val="left"/>
      <w:pPr>
        <w:ind w:left="36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EE95512"/>
    <w:multiLevelType w:val="hybridMultilevel"/>
    <w:tmpl w:val="537AE260"/>
    <w:lvl w:ilvl="0" w:tplc="E19E1C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C9"/>
    <w:rsid w:val="000D75C5"/>
    <w:rsid w:val="00244159"/>
    <w:rsid w:val="003174B4"/>
    <w:rsid w:val="0032410B"/>
    <w:rsid w:val="0037083D"/>
    <w:rsid w:val="004C09B5"/>
    <w:rsid w:val="004D5646"/>
    <w:rsid w:val="004E6C96"/>
    <w:rsid w:val="00550D56"/>
    <w:rsid w:val="005A68FF"/>
    <w:rsid w:val="006958AB"/>
    <w:rsid w:val="006E7D9A"/>
    <w:rsid w:val="007B7E58"/>
    <w:rsid w:val="00835E66"/>
    <w:rsid w:val="009256A4"/>
    <w:rsid w:val="0096236A"/>
    <w:rsid w:val="00C976B8"/>
    <w:rsid w:val="00EB7193"/>
    <w:rsid w:val="00EE0EA9"/>
    <w:rsid w:val="00F179AF"/>
    <w:rsid w:val="00F74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68A28-0C24-484D-83FE-5A9F4D7A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DC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4DC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4DC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74DC9"/>
    <w:pPr>
      <w:tabs>
        <w:tab w:val="center" w:pos="4252"/>
        <w:tab w:val="right" w:pos="8504"/>
      </w:tabs>
    </w:pPr>
  </w:style>
  <w:style w:type="character" w:customStyle="1" w:styleId="CabealhoChar">
    <w:name w:val="Cabeçalho Char"/>
    <w:basedOn w:val="Fontepargpadro"/>
    <w:link w:val="Cabealho"/>
    <w:uiPriority w:val="99"/>
    <w:rsid w:val="00F74DC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74DC9"/>
    <w:pPr>
      <w:tabs>
        <w:tab w:val="center" w:pos="4252"/>
        <w:tab w:val="right" w:pos="8504"/>
      </w:tabs>
    </w:pPr>
  </w:style>
  <w:style w:type="character" w:customStyle="1" w:styleId="RodapChar">
    <w:name w:val="Rodapé Char"/>
    <w:basedOn w:val="Fontepargpadro"/>
    <w:link w:val="Rodap"/>
    <w:uiPriority w:val="99"/>
    <w:rsid w:val="00F74DC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958AB"/>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6958AB"/>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unhideWhenUsed/>
    <w:rsid w:val="0032410B"/>
    <w:pPr>
      <w:spacing w:after="120"/>
      <w:ind w:left="283"/>
    </w:pPr>
  </w:style>
  <w:style w:type="character" w:customStyle="1" w:styleId="RecuodecorpodetextoChar">
    <w:name w:val="Recuo de corpo de texto Char"/>
    <w:basedOn w:val="Fontepargpadro"/>
    <w:link w:val="Recuodecorpodetexto"/>
    <w:uiPriority w:val="99"/>
    <w:rsid w:val="0032410B"/>
    <w:rPr>
      <w:rFonts w:ascii="Times New Roman" w:eastAsia="Times New Roman" w:hAnsi="Times New Roman" w:cs="Times New Roman"/>
      <w:sz w:val="24"/>
      <w:szCs w:val="24"/>
      <w:lang w:eastAsia="pt-BR"/>
    </w:rPr>
  </w:style>
  <w:style w:type="paragraph" w:styleId="NormalWeb">
    <w:name w:val="Normal (Web)"/>
    <w:basedOn w:val="Normal"/>
    <w:uiPriority w:val="99"/>
    <w:rsid w:val="0032410B"/>
    <w:pPr>
      <w:spacing w:before="280" w:after="280"/>
    </w:pPr>
    <w:rPr>
      <w:rFonts w:eastAsia="SimSun"/>
      <w:color w:val="00000A"/>
    </w:rPr>
  </w:style>
  <w:style w:type="paragraph" w:customStyle="1" w:styleId="Default">
    <w:name w:val="Default"/>
    <w:rsid w:val="0037083D"/>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550D56"/>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EB7193"/>
    <w:rPr>
      <w:rFonts w:ascii="Segoe UI" w:hAnsi="Segoe UI" w:cs="Segoe UI"/>
      <w:sz w:val="18"/>
      <w:szCs w:val="18"/>
    </w:rPr>
  </w:style>
  <w:style w:type="character" w:customStyle="1" w:styleId="TextodebaloChar">
    <w:name w:val="Texto de balão Char"/>
    <w:basedOn w:val="Fontepargpadro"/>
    <w:link w:val="Textodebalo"/>
    <w:uiPriority w:val="99"/>
    <w:semiHidden/>
    <w:rsid w:val="00EB719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10408</Words>
  <Characters>56206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cp:lastPrinted>2019-03-07T18:33:00Z</cp:lastPrinted>
  <dcterms:created xsi:type="dcterms:W3CDTF">2019-03-07T18:34:00Z</dcterms:created>
  <dcterms:modified xsi:type="dcterms:W3CDTF">2019-03-07T18:34:00Z</dcterms:modified>
</cp:coreProperties>
</file>