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DA4" w:rsidRDefault="00D90DA4" w:rsidP="00D90DA4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D90DA4" w:rsidRDefault="00A433CB" w:rsidP="00D90DA4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INDICAÇÃO N° 061</w:t>
      </w:r>
      <w:bookmarkStart w:id="0" w:name="_GoBack"/>
      <w:bookmarkEnd w:id="0"/>
      <w:r w:rsidR="00D77280">
        <w:rPr>
          <w:rFonts w:ascii="Arial" w:eastAsia="Times New Roman" w:hAnsi="Arial" w:cs="Arial"/>
          <w:b/>
          <w:bCs/>
          <w:sz w:val="24"/>
          <w:szCs w:val="24"/>
        </w:rPr>
        <w:t>/2022</w:t>
      </w:r>
    </w:p>
    <w:p w:rsidR="00D90DA4" w:rsidRDefault="00D90DA4" w:rsidP="00D90D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D90DA4" w:rsidRDefault="00D90DA4" w:rsidP="00D90D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Senhor Presidente</w:t>
      </w:r>
    </w:p>
    <w:p w:rsidR="00D90DA4" w:rsidRDefault="00D90DA4" w:rsidP="00D90D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Senhores Vereadores</w:t>
      </w:r>
    </w:p>
    <w:p w:rsidR="00D90DA4" w:rsidRDefault="00D90DA4" w:rsidP="00D90DA4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1621B8" w:rsidRDefault="001621B8" w:rsidP="001621B8">
      <w:pPr>
        <w:pStyle w:val="Standarduser"/>
        <w:tabs>
          <w:tab w:val="left" w:pos="5010"/>
        </w:tabs>
        <w:jc w:val="both"/>
        <w:rPr>
          <w:rFonts w:ascii="Arial" w:hAnsi="Arial"/>
        </w:rPr>
      </w:pPr>
      <w:r>
        <w:rPr>
          <w:rFonts w:ascii="Arial" w:hAnsi="Arial"/>
        </w:rPr>
        <w:t>Indico o encaminhamento ao Poder Executivo Municipal, após os trâmites regimentais desta Indicação, que através da Secretaria de Obras, providencie a melhorias em ruas do perímetro urbano, que ainda não possuem pavimentação, bem como nas estradas do interior do município.</w:t>
      </w:r>
    </w:p>
    <w:p w:rsidR="00D90DA4" w:rsidRDefault="00D90DA4" w:rsidP="00D90DA4">
      <w:pPr>
        <w:jc w:val="both"/>
        <w:rPr>
          <w:rFonts w:ascii="Arial" w:hAnsi="Arial" w:cs="Arial"/>
          <w:sz w:val="24"/>
          <w:szCs w:val="24"/>
        </w:rPr>
      </w:pPr>
    </w:p>
    <w:p w:rsidR="00B01208" w:rsidRDefault="00B01208" w:rsidP="00D90DA4">
      <w:pPr>
        <w:tabs>
          <w:tab w:val="left" w:pos="284"/>
          <w:tab w:val="left" w:pos="99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90DA4" w:rsidRDefault="00D90DA4" w:rsidP="00D90DA4">
      <w:pPr>
        <w:tabs>
          <w:tab w:val="left" w:pos="284"/>
          <w:tab w:val="left" w:pos="99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Justificativa</w:t>
      </w:r>
    </w:p>
    <w:p w:rsidR="00D90DA4" w:rsidRDefault="00D90DA4" w:rsidP="00D90D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1621B8" w:rsidRDefault="001621B8" w:rsidP="001621B8">
      <w:pPr>
        <w:pStyle w:val="Standarduser"/>
        <w:tabs>
          <w:tab w:val="left" w:pos="5010"/>
        </w:tabs>
        <w:jc w:val="both"/>
        <w:rPr>
          <w:rFonts w:ascii="Arial" w:hAnsi="Arial"/>
        </w:rPr>
      </w:pPr>
      <w:r>
        <w:rPr>
          <w:rFonts w:ascii="Arial" w:hAnsi="Arial"/>
        </w:rPr>
        <w:t>Com a proximidade do inverno e de dias mais chuvosos, se faz necessário que seja realizado melhorias nas ruas e estradas de nosso município, que ainda não possuem pavimentação.</w:t>
      </w:r>
    </w:p>
    <w:p w:rsidR="00FA0493" w:rsidRDefault="00FA0493" w:rsidP="00FA0493">
      <w:pPr>
        <w:tabs>
          <w:tab w:val="left" w:pos="284"/>
          <w:tab w:val="left" w:pos="993"/>
        </w:tabs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E55337" w:rsidRDefault="00E55337" w:rsidP="00D90DA4">
      <w:pPr>
        <w:tabs>
          <w:tab w:val="left" w:pos="7033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D90DA4" w:rsidRDefault="00C028FB" w:rsidP="00D90DA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Sala de Sessões da Câmara, 02 de maio</w:t>
      </w:r>
      <w:r w:rsidR="00506D42">
        <w:rPr>
          <w:rFonts w:ascii="Arial" w:eastAsia="Times New Roman" w:hAnsi="Arial" w:cs="Arial"/>
          <w:sz w:val="24"/>
          <w:szCs w:val="24"/>
          <w:lang w:eastAsia="pt-BR"/>
        </w:rPr>
        <w:t xml:space="preserve"> de 2022</w:t>
      </w:r>
      <w:r w:rsidR="00D90DA4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D90DA4" w:rsidRDefault="00D90DA4" w:rsidP="00D90DA4">
      <w:pPr>
        <w:tabs>
          <w:tab w:val="left" w:pos="4697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01208" w:rsidRDefault="00B01208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01208" w:rsidRDefault="00B01208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D90DA4" w:rsidRDefault="00D90DA4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Márcio Cristiano Vogel</w:t>
      </w:r>
    </w:p>
    <w:p w:rsidR="00D90DA4" w:rsidRDefault="00D90DA4" w:rsidP="00D90DA4">
      <w:pPr>
        <w:tabs>
          <w:tab w:val="left" w:pos="4697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Vereador</w:t>
      </w:r>
    </w:p>
    <w:p w:rsidR="00515B4B" w:rsidRDefault="00515B4B"/>
    <w:sectPr w:rsidR="00515B4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444" w:rsidRDefault="00C81444" w:rsidP="00C81444">
      <w:pPr>
        <w:spacing w:after="0" w:line="240" w:lineRule="auto"/>
      </w:pPr>
      <w:r>
        <w:separator/>
      </w:r>
    </w:p>
  </w:endnote>
  <w:endnote w:type="continuationSeparator" w:id="0">
    <w:p w:rsidR="00C81444" w:rsidRDefault="00C81444" w:rsidP="00C81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444" w:rsidRDefault="00C81444" w:rsidP="00C81444">
      <w:pPr>
        <w:spacing w:after="0" w:line="240" w:lineRule="auto"/>
      </w:pPr>
      <w:r>
        <w:separator/>
      </w:r>
    </w:p>
  </w:footnote>
  <w:footnote w:type="continuationSeparator" w:id="0">
    <w:p w:rsidR="00C81444" w:rsidRDefault="00C81444" w:rsidP="00C81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09" w:type="dxa"/>
      <w:tblLook w:val="01E0" w:firstRow="1" w:lastRow="1" w:firstColumn="1" w:lastColumn="1" w:noHBand="0" w:noVBand="0"/>
    </w:tblPr>
    <w:tblGrid>
      <w:gridCol w:w="2808"/>
      <w:gridCol w:w="5836"/>
    </w:tblGrid>
    <w:tr w:rsidR="00C81444" w:rsidTr="00C34AD4">
      <w:tc>
        <w:tcPr>
          <w:tcW w:w="2808" w:type="dxa"/>
        </w:tcPr>
        <w:p w:rsidR="00C81444" w:rsidRPr="00D35163" w:rsidRDefault="00C81444" w:rsidP="00C81444">
          <w:pPr>
            <w:pStyle w:val="Cabealho"/>
            <w:jc w:val="center"/>
            <w:rPr>
              <w:sz w:val="4"/>
              <w:szCs w:val="4"/>
            </w:rPr>
          </w:pPr>
        </w:p>
      </w:tc>
      <w:tc>
        <w:tcPr>
          <w:tcW w:w="5836" w:type="dxa"/>
        </w:tcPr>
        <w:p w:rsidR="00C81444" w:rsidRDefault="00C81444" w:rsidP="00C81444">
          <w:pPr>
            <w:spacing w:after="0"/>
            <w:rPr>
              <w:rFonts w:ascii="Times New Roman" w:hAnsi="Times New Roman"/>
              <w:sz w:val="26"/>
              <w:szCs w:val="26"/>
            </w:rPr>
          </w:pPr>
          <w:r>
            <w:rPr>
              <w:noProof/>
              <w:sz w:val="4"/>
              <w:szCs w:val="4"/>
              <w:lang w:eastAsia="pt-BR"/>
            </w:rPr>
            <w:drawing>
              <wp:anchor distT="0" distB="0" distL="114300" distR="114300" simplePos="0" relativeHeight="251659264" behindDoc="1" locked="0" layoutInCell="1" allowOverlap="1" wp14:anchorId="65F24AE4" wp14:editId="1B2FF61B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590550" cy="809625"/>
                <wp:effectExtent l="0" t="0" r="0" b="9525"/>
                <wp:wrapThrough wrapText="bothSides">
                  <wp:wrapPolygon edited="0">
                    <wp:start x="8361" y="0"/>
                    <wp:lineTo x="0" y="1016"/>
                    <wp:lineTo x="0" y="16772"/>
                    <wp:lineTo x="4877" y="21346"/>
                    <wp:lineTo x="5574" y="21346"/>
                    <wp:lineTo x="15329" y="21346"/>
                    <wp:lineTo x="16026" y="21346"/>
                    <wp:lineTo x="20903" y="16772"/>
                    <wp:lineTo x="20903" y="508"/>
                    <wp:lineTo x="12542" y="0"/>
                    <wp:lineTo x="8361" y="0"/>
                  </wp:wrapPolygon>
                </wp:wrapThrough>
                <wp:docPr id="14" name="Imagem 14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/>
            </w:rPr>
            <w:t xml:space="preserve">        </w:t>
          </w:r>
          <w:r w:rsidRPr="00500B36">
            <w:rPr>
              <w:rFonts w:ascii="Times New Roman" w:hAnsi="Times New Roman"/>
            </w:rPr>
            <w:t>ESTADO DO RIO GRANDE DO SUL</w:t>
          </w:r>
        </w:p>
        <w:p w:rsidR="00C81444" w:rsidRDefault="00C81444" w:rsidP="00C81444">
          <w:pPr>
            <w:spacing w:after="0"/>
            <w:jc w:val="center"/>
            <w:rPr>
              <w:rFonts w:ascii="Times New Roman" w:hAnsi="Times New Roman"/>
              <w:sz w:val="26"/>
              <w:szCs w:val="26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CÂMARA DE VEREADORES DE</w:t>
          </w:r>
        </w:p>
        <w:p w:rsidR="00C81444" w:rsidRPr="00500B36" w:rsidRDefault="00C81444" w:rsidP="00C81444">
          <w:pPr>
            <w:spacing w:after="0"/>
            <w:jc w:val="center"/>
            <w:rPr>
              <w:rFonts w:ascii="Times New Roman" w:hAnsi="Times New Roman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TEUTÔNIA</w:t>
          </w:r>
        </w:p>
        <w:p w:rsidR="00C81444" w:rsidRDefault="00C81444" w:rsidP="00C81444">
          <w:pPr>
            <w:pStyle w:val="Cabealho"/>
            <w:jc w:val="center"/>
          </w:pPr>
        </w:p>
      </w:tc>
    </w:tr>
  </w:tbl>
  <w:p w:rsidR="00C81444" w:rsidRDefault="00C81444">
    <w:pPr>
      <w:pStyle w:val="Cabealho"/>
    </w:pPr>
  </w:p>
  <w:p w:rsidR="00C81444" w:rsidRDefault="00C81444">
    <w:pPr>
      <w:pStyle w:val="Cabealho"/>
    </w:pPr>
  </w:p>
  <w:p w:rsidR="00C81444" w:rsidRDefault="00C8144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DA4"/>
    <w:rsid w:val="00003459"/>
    <w:rsid w:val="00033CBA"/>
    <w:rsid w:val="00090D37"/>
    <w:rsid w:val="001621B8"/>
    <w:rsid w:val="001E3A6F"/>
    <w:rsid w:val="00226F35"/>
    <w:rsid w:val="00326D9D"/>
    <w:rsid w:val="003723D1"/>
    <w:rsid w:val="00395CDC"/>
    <w:rsid w:val="003A270A"/>
    <w:rsid w:val="003D1703"/>
    <w:rsid w:val="00477172"/>
    <w:rsid w:val="004D62BE"/>
    <w:rsid w:val="00506D42"/>
    <w:rsid w:val="005075DB"/>
    <w:rsid w:val="00515B4B"/>
    <w:rsid w:val="005331F9"/>
    <w:rsid w:val="0057584B"/>
    <w:rsid w:val="005B625F"/>
    <w:rsid w:val="0080674C"/>
    <w:rsid w:val="008179DB"/>
    <w:rsid w:val="008D6078"/>
    <w:rsid w:val="00947B1A"/>
    <w:rsid w:val="0097271D"/>
    <w:rsid w:val="009B5A9F"/>
    <w:rsid w:val="009C49A9"/>
    <w:rsid w:val="00A036FC"/>
    <w:rsid w:val="00A306F5"/>
    <w:rsid w:val="00A433CB"/>
    <w:rsid w:val="00B01208"/>
    <w:rsid w:val="00B65137"/>
    <w:rsid w:val="00B6782B"/>
    <w:rsid w:val="00BF3E84"/>
    <w:rsid w:val="00C028FB"/>
    <w:rsid w:val="00C81444"/>
    <w:rsid w:val="00CA2327"/>
    <w:rsid w:val="00D445CA"/>
    <w:rsid w:val="00D77280"/>
    <w:rsid w:val="00D90DA4"/>
    <w:rsid w:val="00DA34D7"/>
    <w:rsid w:val="00DA5502"/>
    <w:rsid w:val="00E14147"/>
    <w:rsid w:val="00E23DC1"/>
    <w:rsid w:val="00E55337"/>
    <w:rsid w:val="00E55FDF"/>
    <w:rsid w:val="00E626A4"/>
    <w:rsid w:val="00EC3D9E"/>
    <w:rsid w:val="00EE77CF"/>
    <w:rsid w:val="00EF1A4B"/>
    <w:rsid w:val="00F165A5"/>
    <w:rsid w:val="00F32987"/>
    <w:rsid w:val="00FA0493"/>
    <w:rsid w:val="00FE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230F5-B957-4DB8-BDE7-DDB08D517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DA4"/>
    <w:pPr>
      <w:spacing w:line="25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qFormat/>
    <w:rsid w:val="00D90D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Standard">
    <w:name w:val="Standard"/>
    <w:qFormat/>
    <w:rsid w:val="00D90DA4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C814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1444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C814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1444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1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1208"/>
    <w:rPr>
      <w:rFonts w:ascii="Segoe UI" w:eastAsia="Calibri" w:hAnsi="Segoe UI" w:cs="Segoe UI"/>
      <w:sz w:val="18"/>
      <w:szCs w:val="18"/>
    </w:rPr>
  </w:style>
  <w:style w:type="paragraph" w:customStyle="1" w:styleId="Standarduser">
    <w:name w:val="Standard (user)"/>
    <w:rsid w:val="00C028FB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5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Windows 10</cp:lastModifiedBy>
  <cp:revision>4</cp:revision>
  <cp:lastPrinted>2021-10-13T16:31:00Z</cp:lastPrinted>
  <dcterms:created xsi:type="dcterms:W3CDTF">2022-05-02T16:09:00Z</dcterms:created>
  <dcterms:modified xsi:type="dcterms:W3CDTF">2022-05-02T17:22:00Z</dcterms:modified>
</cp:coreProperties>
</file>