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C028FB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060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028FB" w:rsidRDefault="00C028FB" w:rsidP="00C028FB">
      <w:pPr>
        <w:pStyle w:val="Standarduser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através de seu setor competente, estude a viabilidade de providenciar a construção de calçadas de passeio público junto a rua Duque de Caxias, no trecho compreendido entres as ruas Carlos </w:t>
      </w:r>
      <w:proofErr w:type="spellStart"/>
      <w:r>
        <w:rPr>
          <w:rFonts w:ascii="Arial" w:hAnsi="Arial"/>
        </w:rPr>
        <w:t>Arnt</w:t>
      </w:r>
      <w:proofErr w:type="spellEnd"/>
      <w:r>
        <w:rPr>
          <w:rFonts w:ascii="Arial" w:hAnsi="Arial"/>
        </w:rPr>
        <w:t xml:space="preserve"> e D. Pedro II, no bairro Canabarro.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C028FB" w:rsidRDefault="00C028F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C028FB" w:rsidRDefault="00C028FB" w:rsidP="00C028FB">
      <w:pPr>
        <w:pStyle w:val="Standarduser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 trecho mencionado da rua Duque de Caxias, é uma importante via de ligação entre as ruas Carlos </w:t>
      </w:r>
      <w:proofErr w:type="spellStart"/>
      <w:r>
        <w:rPr>
          <w:rFonts w:ascii="Arial" w:hAnsi="Arial"/>
        </w:rPr>
        <w:t>Arnt</w:t>
      </w:r>
      <w:proofErr w:type="spellEnd"/>
      <w:r>
        <w:rPr>
          <w:rFonts w:ascii="Arial" w:hAnsi="Arial"/>
        </w:rPr>
        <w:t xml:space="preserve"> e D. Pedro II, com um grande tráfego de veículos, ciclistas e pedestres.</w:t>
      </w:r>
    </w:p>
    <w:p w:rsidR="00C028FB" w:rsidRDefault="00C028FB" w:rsidP="00C028FB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C028FB" w:rsidRDefault="00C028FB" w:rsidP="00C028FB">
      <w:pPr>
        <w:pStyle w:val="Standarduser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>A construção destas calçadas de passeio se faz necessária e urgente, pois o objetivo principal é dar segurança aos pedestres, evitando possíveis acidentes.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C028FB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02 de maio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3CBA"/>
    <w:rsid w:val="00090D37"/>
    <w:rsid w:val="001E3A6F"/>
    <w:rsid w:val="00226F35"/>
    <w:rsid w:val="00326D9D"/>
    <w:rsid w:val="003723D1"/>
    <w:rsid w:val="00395CDC"/>
    <w:rsid w:val="003A270A"/>
    <w:rsid w:val="003D1703"/>
    <w:rsid w:val="00477172"/>
    <w:rsid w:val="004D62BE"/>
    <w:rsid w:val="00506D42"/>
    <w:rsid w:val="005075DB"/>
    <w:rsid w:val="00515B4B"/>
    <w:rsid w:val="005331F9"/>
    <w:rsid w:val="0057584B"/>
    <w:rsid w:val="005B625F"/>
    <w:rsid w:val="0080674C"/>
    <w:rsid w:val="008179DB"/>
    <w:rsid w:val="008D6078"/>
    <w:rsid w:val="00947B1A"/>
    <w:rsid w:val="0097271D"/>
    <w:rsid w:val="009B5A9F"/>
    <w:rsid w:val="00A036FC"/>
    <w:rsid w:val="00A306F5"/>
    <w:rsid w:val="00B01208"/>
    <w:rsid w:val="00B65137"/>
    <w:rsid w:val="00B6782B"/>
    <w:rsid w:val="00BF3E84"/>
    <w:rsid w:val="00C028FB"/>
    <w:rsid w:val="00C81444"/>
    <w:rsid w:val="00CA2327"/>
    <w:rsid w:val="00D445CA"/>
    <w:rsid w:val="00D77280"/>
    <w:rsid w:val="00D90DA4"/>
    <w:rsid w:val="00DA34D7"/>
    <w:rsid w:val="00DA5502"/>
    <w:rsid w:val="00E14147"/>
    <w:rsid w:val="00E23DC1"/>
    <w:rsid w:val="00E55337"/>
    <w:rsid w:val="00E55FDF"/>
    <w:rsid w:val="00E626A4"/>
    <w:rsid w:val="00EC3D9E"/>
    <w:rsid w:val="00EE77CF"/>
    <w:rsid w:val="00EF1A4B"/>
    <w:rsid w:val="00F165A5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  <w:style w:type="paragraph" w:customStyle="1" w:styleId="Standarduser">
    <w:name w:val="Standard (user)"/>
    <w:rsid w:val="00C028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2022-05-02T16:07:00Z</dcterms:created>
  <dcterms:modified xsi:type="dcterms:W3CDTF">2022-05-02T16:08:00Z</dcterms:modified>
</cp:coreProperties>
</file>