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795391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F01C77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</w:t>
      </w:r>
      <w:r w:rsidR="00D67119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BE68F7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Indico o encaminhamento ao Poder Executivo Municipal, após os trâmites regimentais desta Indicação, que seja estuda a possibilidade, de</w:t>
      </w:r>
      <w:r w:rsidR="00BE68F7">
        <w:rPr>
          <w:rFonts w:ascii="Arial" w:hAnsi="Arial"/>
        </w:rPr>
        <w:t xml:space="preserve"> pavimentar as ruas Carlos </w:t>
      </w:r>
      <w:proofErr w:type="spellStart"/>
      <w:r w:rsidR="00BE68F7">
        <w:rPr>
          <w:rFonts w:ascii="Arial" w:hAnsi="Arial"/>
        </w:rPr>
        <w:t>Krüger</w:t>
      </w:r>
      <w:proofErr w:type="spellEnd"/>
      <w:r w:rsidR="00BE68F7">
        <w:rPr>
          <w:rFonts w:ascii="Arial" w:hAnsi="Arial"/>
        </w:rPr>
        <w:t xml:space="preserve"> e o Corredor 10, no bairro Canabarro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677FB" w:rsidRDefault="00D677FB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677FB" w:rsidRDefault="00D677FB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E68F7" w:rsidP="00795391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41134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>É um pedido dos moradores da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 xml:space="preserve"> referida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 xml:space="preserve"> rua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9539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>Sessões da Câmara,</w:t>
      </w:r>
      <w:r w:rsidR="00BE68F7">
        <w:rPr>
          <w:rFonts w:ascii="Arial" w:eastAsia="Times New Roman" w:hAnsi="Arial" w:cs="Arial"/>
          <w:sz w:val="24"/>
          <w:szCs w:val="24"/>
          <w:lang w:eastAsia="pt-BR"/>
        </w:rPr>
        <w:t xml:space="preserve"> 30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 xml:space="preserve"> de maio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E68F7" w:rsidP="00BE68F7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Paniz</w:t>
      </w:r>
      <w:proofErr w:type="spellEnd"/>
    </w:p>
    <w:p w:rsidR="00B92B4D" w:rsidRDefault="00B92B4D" w:rsidP="00BE68F7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>
      <w:bookmarkStart w:id="0" w:name="_GoBack"/>
      <w:bookmarkEnd w:id="0"/>
    </w:p>
    <w:sectPr w:rsidR="00891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23367C"/>
    <w:rsid w:val="00411345"/>
    <w:rsid w:val="004232FD"/>
    <w:rsid w:val="00490E2A"/>
    <w:rsid w:val="00545432"/>
    <w:rsid w:val="00615EF0"/>
    <w:rsid w:val="00795391"/>
    <w:rsid w:val="00891ED0"/>
    <w:rsid w:val="00AA5CBD"/>
    <w:rsid w:val="00B210D2"/>
    <w:rsid w:val="00B40B6F"/>
    <w:rsid w:val="00B92B4D"/>
    <w:rsid w:val="00BE68F7"/>
    <w:rsid w:val="00D67119"/>
    <w:rsid w:val="00D677FB"/>
    <w:rsid w:val="00ED1324"/>
    <w:rsid w:val="00F01C77"/>
    <w:rsid w:val="00F51BF7"/>
    <w:rsid w:val="00F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2022-05-26T19:44:00Z</cp:lastPrinted>
  <dcterms:created xsi:type="dcterms:W3CDTF">2022-05-30T13:51:00Z</dcterms:created>
  <dcterms:modified xsi:type="dcterms:W3CDTF">2022-05-30T13:51:00Z</dcterms:modified>
</cp:coreProperties>
</file>