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C" w:rsidRDefault="0035560C" w:rsidP="0035560C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5560C" w:rsidRDefault="0035560C" w:rsidP="0035560C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5560C" w:rsidRDefault="0035560C" w:rsidP="0035560C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5560C" w:rsidRDefault="0035560C" w:rsidP="0035560C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5560C" w:rsidRDefault="0035560C" w:rsidP="0035560C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055/2022</w:t>
      </w:r>
    </w:p>
    <w:p w:rsidR="0035560C" w:rsidRDefault="0035560C" w:rsidP="003556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5560C" w:rsidRDefault="0035560C" w:rsidP="003556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35560C" w:rsidRDefault="0035560C" w:rsidP="003556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35560C" w:rsidRDefault="0035560C" w:rsidP="0035560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5560C" w:rsidRDefault="0035560C" w:rsidP="0035560C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Indico o encaminhamento ao Poder Executivo Municipal, após os trâmites regimentais desta Indicação, que seja estuda a possibilidade </w:t>
      </w:r>
      <w:r w:rsidRPr="005D108D">
        <w:rPr>
          <w:rFonts w:ascii="Arial" w:hAnsi="Arial"/>
        </w:rPr>
        <w:t xml:space="preserve">de </w:t>
      </w:r>
      <w:r>
        <w:rPr>
          <w:rFonts w:ascii="Arial" w:hAnsi="Arial"/>
        </w:rPr>
        <w:t>revisar a Lei</w:t>
      </w:r>
      <w:bookmarkStart w:id="0" w:name="_GoBack"/>
      <w:bookmarkEnd w:id="0"/>
      <w:r w:rsidR="002C1EE9">
        <w:rPr>
          <w:rFonts w:ascii="Arial" w:hAnsi="Arial"/>
        </w:rPr>
        <w:t>, que proíbe bares e restaurantes de terem música ao vivo.</w:t>
      </w:r>
    </w:p>
    <w:p w:rsidR="0035560C" w:rsidRDefault="0035560C" w:rsidP="0035560C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5560C" w:rsidRDefault="0035560C" w:rsidP="0035560C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35560C" w:rsidRDefault="0035560C" w:rsidP="003556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5560C" w:rsidRDefault="002C1EE9" w:rsidP="0035560C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>É um pedido de empresários do setor</w:t>
      </w:r>
      <w:r w:rsidR="0035560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5560C" w:rsidRDefault="0035560C" w:rsidP="0035560C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5560C" w:rsidRDefault="0035560C" w:rsidP="003556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35560C" w:rsidRDefault="0035560C" w:rsidP="003556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35560C" w:rsidRDefault="0035560C" w:rsidP="003556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22 de abril de 2022.</w:t>
      </w:r>
    </w:p>
    <w:p w:rsidR="0035560C" w:rsidRDefault="0035560C" w:rsidP="003556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5560C" w:rsidRDefault="0035560C" w:rsidP="0035560C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5560C" w:rsidRDefault="0035560C" w:rsidP="0035560C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5560C" w:rsidRDefault="0035560C" w:rsidP="0035560C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5560C" w:rsidRDefault="0035560C" w:rsidP="0035560C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5560C" w:rsidRDefault="0035560C" w:rsidP="0035560C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Aliandro Rockemback</w:t>
      </w:r>
    </w:p>
    <w:p w:rsidR="0035560C" w:rsidRDefault="0035560C" w:rsidP="0035560C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9E111C" w:rsidRDefault="009E111C"/>
    <w:sectPr w:rsidR="009E111C" w:rsidSect="0035560C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60C" w:rsidRDefault="0035560C" w:rsidP="0035560C">
      <w:pPr>
        <w:spacing w:after="0" w:line="240" w:lineRule="auto"/>
      </w:pPr>
      <w:r>
        <w:separator/>
      </w:r>
    </w:p>
  </w:endnote>
  <w:endnote w:type="continuationSeparator" w:id="0">
    <w:p w:rsidR="0035560C" w:rsidRDefault="0035560C" w:rsidP="0035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60C" w:rsidRDefault="0035560C" w:rsidP="0035560C">
      <w:pPr>
        <w:spacing w:after="0" w:line="240" w:lineRule="auto"/>
      </w:pPr>
      <w:r>
        <w:separator/>
      </w:r>
    </w:p>
  </w:footnote>
  <w:footnote w:type="continuationSeparator" w:id="0">
    <w:p w:rsidR="0035560C" w:rsidRDefault="0035560C" w:rsidP="0035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0C" w:rsidRDefault="0035560C" w:rsidP="0035560C">
    <w:pPr>
      <w:spacing w:after="0"/>
      <w:jc w:val="center"/>
      <w:rPr>
        <w:rFonts w:ascii="Times New Roman" w:hAnsi="Times New Roman"/>
        <w:sz w:val="26"/>
        <w:szCs w:val="26"/>
      </w:rPr>
    </w:pPr>
    <w:r>
      <w:rPr>
        <w:noProof/>
        <w:sz w:val="4"/>
        <w:szCs w:val="4"/>
        <w:lang w:eastAsia="pt-BR"/>
      </w:rPr>
      <w:drawing>
        <wp:anchor distT="0" distB="0" distL="114300" distR="114300" simplePos="0" relativeHeight="251659264" behindDoc="1" locked="0" layoutInCell="1" allowOverlap="1" wp14:anchorId="06040BC5" wp14:editId="644433EB">
          <wp:simplePos x="0" y="0"/>
          <wp:positionH relativeFrom="column">
            <wp:posOffset>646059</wp:posOffset>
          </wp:positionH>
          <wp:positionV relativeFrom="paragraph">
            <wp:posOffset>-184413</wp:posOffset>
          </wp:positionV>
          <wp:extent cx="590550" cy="809625"/>
          <wp:effectExtent l="0" t="0" r="0" b="9525"/>
          <wp:wrapThrough wrapText="bothSides">
            <wp:wrapPolygon edited="0">
              <wp:start x="8361" y="0"/>
              <wp:lineTo x="0" y="1016"/>
              <wp:lineTo x="0" y="16772"/>
              <wp:lineTo x="4877" y="21346"/>
              <wp:lineTo x="5574" y="21346"/>
              <wp:lineTo x="15329" y="21346"/>
              <wp:lineTo x="16026" y="21346"/>
              <wp:lineTo x="20903" y="16772"/>
              <wp:lineTo x="20903" y="508"/>
              <wp:lineTo x="12542" y="0"/>
              <wp:lineTo x="8361" y="0"/>
            </wp:wrapPolygon>
          </wp:wrapThrough>
          <wp:docPr id="14" name="Imagem 14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0B36">
      <w:rPr>
        <w:rFonts w:ascii="Times New Roman" w:hAnsi="Times New Roman"/>
      </w:rPr>
      <w:t>ESTADO DO RIO GRANDE DO SUL</w:t>
    </w:r>
  </w:p>
  <w:p w:rsidR="0035560C" w:rsidRDefault="0035560C" w:rsidP="0035560C">
    <w:pPr>
      <w:spacing w:after="0"/>
      <w:jc w:val="center"/>
      <w:rPr>
        <w:rFonts w:ascii="Times New Roman" w:hAnsi="Times New Roman"/>
        <w:sz w:val="26"/>
        <w:szCs w:val="26"/>
      </w:rPr>
    </w:pPr>
    <w:r w:rsidRPr="00500B36">
      <w:rPr>
        <w:rFonts w:ascii="Times New Roman" w:hAnsi="Times New Roman"/>
        <w:sz w:val="26"/>
        <w:szCs w:val="26"/>
      </w:rPr>
      <w:t>CÂMARA DE VEREADORES DE</w:t>
    </w:r>
  </w:p>
  <w:p w:rsidR="0035560C" w:rsidRPr="0035560C" w:rsidRDefault="0035560C" w:rsidP="0035560C">
    <w:pPr>
      <w:spacing w:after="0"/>
      <w:jc w:val="center"/>
      <w:rPr>
        <w:rFonts w:ascii="Times New Roman" w:hAnsi="Times New Roman"/>
        <w:sz w:val="26"/>
        <w:szCs w:val="26"/>
      </w:rPr>
    </w:pPr>
    <w:r w:rsidRPr="00500B36">
      <w:rPr>
        <w:rFonts w:ascii="Times New Roman" w:hAnsi="Times New Roman"/>
        <w:sz w:val="26"/>
        <w:szCs w:val="26"/>
      </w:rPr>
      <w:t>TEUTÔNIA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BD"/>
    <w:rsid w:val="002C1EE9"/>
    <w:rsid w:val="0035560C"/>
    <w:rsid w:val="009E111C"/>
    <w:rsid w:val="00F325BD"/>
    <w:rsid w:val="00FA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881EF-916F-4FD5-A49C-3553FF4E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0C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6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5560C"/>
  </w:style>
  <w:style w:type="paragraph" w:styleId="Rodap">
    <w:name w:val="footer"/>
    <w:basedOn w:val="Normal"/>
    <w:link w:val="RodapChar"/>
    <w:uiPriority w:val="99"/>
    <w:unhideWhenUsed/>
    <w:rsid w:val="003556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5560C"/>
  </w:style>
  <w:style w:type="paragraph" w:customStyle="1" w:styleId="Standard">
    <w:name w:val="Standard"/>
    <w:qFormat/>
    <w:rsid w:val="0035560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3</cp:revision>
  <dcterms:created xsi:type="dcterms:W3CDTF">2022-04-22T19:37:00Z</dcterms:created>
  <dcterms:modified xsi:type="dcterms:W3CDTF">2022-04-25T11:09:00Z</dcterms:modified>
</cp:coreProperties>
</file>