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4C24A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8112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671F5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244F7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Pr="00CD5E70" w:rsidRDefault="00D90DA4" w:rsidP="00D90DA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D5E7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Senhor Presidente</w:t>
      </w:r>
    </w:p>
    <w:p w:rsidR="00D90DA4" w:rsidRPr="00CD5E70" w:rsidRDefault="00D90DA4" w:rsidP="00D90DA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D5E7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Senhores Vereadores</w:t>
      </w:r>
    </w:p>
    <w:p w:rsidR="00D90DA4" w:rsidRPr="00CD5E70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005929" w:rsidRPr="00CD5E70" w:rsidRDefault="00005929" w:rsidP="00681121">
      <w:pPr>
        <w:pStyle w:val="Standard"/>
        <w:jc w:val="both"/>
        <w:rPr>
          <w:rFonts w:ascii="Arial" w:hAnsi="Arial"/>
          <w:color w:val="000000" w:themeColor="text1"/>
        </w:rPr>
      </w:pPr>
    </w:p>
    <w:p w:rsidR="00C7750D" w:rsidRPr="00CD5E70" w:rsidRDefault="00C7750D" w:rsidP="00681121">
      <w:pPr>
        <w:pStyle w:val="Standard"/>
        <w:jc w:val="both"/>
        <w:rPr>
          <w:rFonts w:ascii="Arial" w:hAnsi="Arial"/>
          <w:color w:val="000000" w:themeColor="text1"/>
        </w:rPr>
      </w:pPr>
    </w:p>
    <w:p w:rsidR="009D369F" w:rsidRPr="00CD5E70" w:rsidRDefault="009D369F" w:rsidP="00681121">
      <w:pPr>
        <w:pStyle w:val="Standard"/>
        <w:jc w:val="both"/>
        <w:rPr>
          <w:rFonts w:ascii="Arial" w:hAnsi="Arial"/>
          <w:color w:val="000000" w:themeColor="text1"/>
        </w:rPr>
      </w:pPr>
    </w:p>
    <w:p w:rsidR="00547FF4" w:rsidRDefault="00DA5502" w:rsidP="00CD5E70">
      <w:pPr>
        <w:pStyle w:val="Standard"/>
        <w:jc w:val="both"/>
        <w:rPr>
          <w:rFonts w:ascii="Arial" w:hAnsi="Arial"/>
          <w:color w:val="000000" w:themeColor="text1"/>
        </w:rPr>
      </w:pPr>
      <w:r w:rsidRPr="00CD5E70">
        <w:rPr>
          <w:rFonts w:ascii="Arial" w:hAnsi="Arial"/>
          <w:color w:val="000000" w:themeColor="text1"/>
        </w:rPr>
        <w:t>Indico o encaminhamento ao Poder Executivo Municipal, após os trâmit</w:t>
      </w:r>
      <w:r w:rsidR="00F21CF7" w:rsidRPr="00CD5E70">
        <w:rPr>
          <w:rFonts w:ascii="Arial" w:hAnsi="Arial"/>
          <w:color w:val="000000" w:themeColor="text1"/>
        </w:rPr>
        <w:t xml:space="preserve">es regimentais desta Indicação, </w:t>
      </w:r>
      <w:r w:rsidR="00297BD0">
        <w:rPr>
          <w:rFonts w:ascii="Arial" w:hAnsi="Arial"/>
          <w:color w:val="000000" w:themeColor="text1"/>
        </w:rPr>
        <w:t>p</w:t>
      </w:r>
      <w:r w:rsidR="00244F7B" w:rsidRPr="00CD5E70">
        <w:rPr>
          <w:rFonts w:ascii="Arial" w:hAnsi="Arial"/>
          <w:color w:val="000000" w:themeColor="text1"/>
        </w:rPr>
        <w:t xml:space="preserve">ara que a secretaria de obras, juntamente com o setor de abastecimento de água do bairro </w:t>
      </w:r>
      <w:r w:rsidR="00CD5E70">
        <w:rPr>
          <w:rFonts w:ascii="Arial" w:hAnsi="Arial"/>
          <w:color w:val="000000" w:themeColor="text1"/>
        </w:rPr>
        <w:t>C</w:t>
      </w:r>
      <w:r w:rsidR="00244F7B" w:rsidRPr="00CD5E70">
        <w:rPr>
          <w:rFonts w:ascii="Arial" w:hAnsi="Arial"/>
          <w:color w:val="000000" w:themeColor="text1"/>
        </w:rPr>
        <w:t xml:space="preserve">anabarro verifique a causa da seguida falta de água aos moradores da região que fica na </w:t>
      </w:r>
      <w:r w:rsidR="00CD5E70" w:rsidRPr="00CD5E70">
        <w:rPr>
          <w:rFonts w:ascii="Arial" w:hAnsi="Arial"/>
          <w:color w:val="000000" w:themeColor="text1"/>
        </w:rPr>
        <w:t xml:space="preserve">Rua João Alberto </w:t>
      </w:r>
      <w:proofErr w:type="spellStart"/>
      <w:r w:rsidR="00CD5E70" w:rsidRPr="00CD5E70">
        <w:rPr>
          <w:rFonts w:ascii="Arial" w:hAnsi="Arial"/>
          <w:color w:val="000000" w:themeColor="text1"/>
        </w:rPr>
        <w:t>Faller</w:t>
      </w:r>
      <w:proofErr w:type="spellEnd"/>
      <w:r w:rsidR="00CD5E70" w:rsidRPr="00CD5E70">
        <w:rPr>
          <w:rFonts w:ascii="Arial" w:hAnsi="Arial"/>
          <w:color w:val="000000" w:themeColor="text1"/>
        </w:rPr>
        <w:t>, Bairro Canabarro</w:t>
      </w:r>
    </w:p>
    <w:p w:rsidR="00CD5E70" w:rsidRDefault="00CD5E70" w:rsidP="00CD5E70">
      <w:pPr>
        <w:pStyle w:val="Standard"/>
        <w:jc w:val="both"/>
        <w:rPr>
          <w:rFonts w:ascii="Arial" w:hAnsi="Arial"/>
          <w:color w:val="000000" w:themeColor="text1"/>
        </w:rPr>
      </w:pPr>
    </w:p>
    <w:p w:rsidR="00CD5E70" w:rsidRPr="00CD5E70" w:rsidRDefault="00CD5E70" w:rsidP="00CD5E70">
      <w:pPr>
        <w:pStyle w:val="Standard"/>
        <w:jc w:val="both"/>
        <w:rPr>
          <w:rFonts w:ascii="Arial" w:eastAsia="Times New Roman" w:hAnsi="Arial"/>
          <w:b/>
          <w:color w:val="000000" w:themeColor="text1"/>
          <w:lang w:eastAsia="pt-BR"/>
        </w:rPr>
      </w:pPr>
    </w:p>
    <w:p w:rsidR="00D90DA4" w:rsidRPr="00CD5E70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CD5E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Justificativa</w:t>
      </w:r>
    </w:p>
    <w:p w:rsidR="00D90DA4" w:rsidRPr="00CD5E70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81121" w:rsidRPr="00CD5E70" w:rsidRDefault="00244F7B" w:rsidP="0070492C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D5E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É uma solicitação e preocupação dos moradores</w:t>
      </w:r>
      <w:r w:rsidR="00297B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</w:t>
      </w:r>
      <w:bookmarkStart w:id="0" w:name="_GoBack"/>
      <w:bookmarkEnd w:id="0"/>
      <w:r w:rsidR="00297B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Pr="00CD5E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pois seguidamente há falta de água, e com o início do verão a situação tende a piorar</w:t>
      </w:r>
      <w:r w:rsidR="0070492C" w:rsidRPr="00CD5E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.</w:t>
      </w:r>
    </w:p>
    <w:p w:rsidR="0070492C" w:rsidRPr="00CD5E70" w:rsidRDefault="0070492C" w:rsidP="0070492C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7750D" w:rsidRPr="00CD5E70" w:rsidRDefault="00C7750D" w:rsidP="00D90DA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90DA4" w:rsidRPr="00CD5E70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D5E7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Sala de Sessões da Câmara, </w:t>
      </w:r>
      <w:r w:rsidR="0070492C" w:rsidRPr="00CD5E7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08</w:t>
      </w:r>
      <w:r w:rsidR="00E626A4" w:rsidRPr="00CD5E7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</w:t>
      </w:r>
      <w:r w:rsidRPr="00CD5E7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7D0A2E" w:rsidRPr="00CD5E7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70492C" w:rsidRPr="00CD5E7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novembro</w:t>
      </w:r>
      <w:r w:rsidR="00506D42" w:rsidRPr="00CD5E7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2022</w:t>
      </w:r>
      <w:r w:rsidR="00D90DA4" w:rsidRPr="00CD5E7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D90DA4" w:rsidRPr="00CD5E70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81121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D90DA4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Ver</w:t>
      </w:r>
      <w:r w:rsidR="00D90DA4">
        <w:rPr>
          <w:rFonts w:ascii="Arial" w:eastAsia="Times New Roman" w:hAnsi="Arial" w:cs="Arial"/>
          <w:bCs/>
          <w:sz w:val="24"/>
          <w:szCs w:val="24"/>
          <w:lang w:eastAsia="pt-BR"/>
        </w:rPr>
        <w:t>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05929"/>
    <w:rsid w:val="00040105"/>
    <w:rsid w:val="00066B75"/>
    <w:rsid w:val="001D2775"/>
    <w:rsid w:val="00244F7B"/>
    <w:rsid w:val="00297BD0"/>
    <w:rsid w:val="003723D1"/>
    <w:rsid w:val="00395CDC"/>
    <w:rsid w:val="003A270A"/>
    <w:rsid w:val="003D6785"/>
    <w:rsid w:val="004C24A2"/>
    <w:rsid w:val="00506D42"/>
    <w:rsid w:val="00515B4B"/>
    <w:rsid w:val="005331F9"/>
    <w:rsid w:val="00547FF4"/>
    <w:rsid w:val="005671F5"/>
    <w:rsid w:val="005B625F"/>
    <w:rsid w:val="005F47B9"/>
    <w:rsid w:val="00681121"/>
    <w:rsid w:val="006B2117"/>
    <w:rsid w:val="0070492C"/>
    <w:rsid w:val="007D0A2E"/>
    <w:rsid w:val="008D6078"/>
    <w:rsid w:val="00947B1A"/>
    <w:rsid w:val="00982A6E"/>
    <w:rsid w:val="009B5A9F"/>
    <w:rsid w:val="009D369F"/>
    <w:rsid w:val="00B01208"/>
    <w:rsid w:val="00B21FA3"/>
    <w:rsid w:val="00B65137"/>
    <w:rsid w:val="00B6782B"/>
    <w:rsid w:val="00BB77FA"/>
    <w:rsid w:val="00C7750D"/>
    <w:rsid w:val="00C81444"/>
    <w:rsid w:val="00CD5E70"/>
    <w:rsid w:val="00D40C54"/>
    <w:rsid w:val="00D77280"/>
    <w:rsid w:val="00D90DA4"/>
    <w:rsid w:val="00DA34D7"/>
    <w:rsid w:val="00DA5502"/>
    <w:rsid w:val="00DD38BA"/>
    <w:rsid w:val="00E14147"/>
    <w:rsid w:val="00E55337"/>
    <w:rsid w:val="00E626A4"/>
    <w:rsid w:val="00F21CF7"/>
    <w:rsid w:val="00F250D9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24</cp:revision>
  <cp:lastPrinted>2022-11-07T13:22:00Z</cp:lastPrinted>
  <dcterms:created xsi:type="dcterms:W3CDTF">2022-07-04T13:15:00Z</dcterms:created>
  <dcterms:modified xsi:type="dcterms:W3CDTF">2022-11-08T10:50:00Z</dcterms:modified>
</cp:coreProperties>
</file>