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CD6121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="00C26F3D">
        <w:rPr>
          <w:rFonts w:ascii="Arial" w:hAnsi="Arial"/>
        </w:rPr>
        <w:t xml:space="preserve">de </w:t>
      </w:r>
      <w:r w:rsidR="00CD6121">
        <w:rPr>
          <w:rFonts w:ascii="Arial" w:hAnsi="Arial"/>
        </w:rPr>
        <w:t>demarcação das vagas de estacionamento nas principais ruas do município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F9102E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A demarcação serviria para uma otimização na ocupação dos espaços em pontos de maior concentração de veículos</w:t>
      </w:r>
      <w:bookmarkStart w:id="0" w:name="_GoBack"/>
      <w:bookmarkEnd w:id="0"/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3B355C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Neide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3B355C"/>
    <w:rsid w:val="00413AC7"/>
    <w:rsid w:val="00506D42"/>
    <w:rsid w:val="00515B4B"/>
    <w:rsid w:val="005B625F"/>
    <w:rsid w:val="008D6078"/>
    <w:rsid w:val="00947B1A"/>
    <w:rsid w:val="009B5A9F"/>
    <w:rsid w:val="00B01208"/>
    <w:rsid w:val="00B24F3D"/>
    <w:rsid w:val="00B60436"/>
    <w:rsid w:val="00B6782B"/>
    <w:rsid w:val="00C26F3D"/>
    <w:rsid w:val="00C81444"/>
    <w:rsid w:val="00CD6121"/>
    <w:rsid w:val="00D77280"/>
    <w:rsid w:val="00D90DA4"/>
    <w:rsid w:val="00DA34D7"/>
    <w:rsid w:val="00DA5502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3</cp:revision>
  <cp:lastPrinted>2021-10-13T16:31:00Z</cp:lastPrinted>
  <dcterms:created xsi:type="dcterms:W3CDTF">2022-02-21T16:53:00Z</dcterms:created>
  <dcterms:modified xsi:type="dcterms:W3CDTF">2022-02-21T17:11:00Z</dcterms:modified>
</cp:coreProperties>
</file>