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003459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D6078" w:rsidRDefault="008D6078" w:rsidP="008D6078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incluir a rua </w:t>
      </w:r>
      <w:bookmarkStart w:id="0" w:name="__DdeLink__20_3163354565"/>
      <w:r>
        <w:rPr>
          <w:rFonts w:ascii="Arial" w:hAnsi="Arial"/>
        </w:rPr>
        <w:t xml:space="preserve">Antônio </w:t>
      </w:r>
      <w:proofErr w:type="spellStart"/>
      <w:r>
        <w:rPr>
          <w:rFonts w:ascii="Arial" w:hAnsi="Arial"/>
        </w:rPr>
        <w:t>Tertulino</w:t>
      </w:r>
      <w:proofErr w:type="spellEnd"/>
      <w:r>
        <w:rPr>
          <w:rFonts w:ascii="Arial" w:hAnsi="Arial"/>
        </w:rPr>
        <w:t xml:space="preserve"> da Rosa</w:t>
      </w:r>
      <w:bookmarkEnd w:id="0"/>
      <w:r>
        <w:rPr>
          <w:rFonts w:ascii="Arial" w:hAnsi="Arial"/>
        </w:rPr>
        <w:t>, do Loteamento Vargas, no bairro Canabarro, no próximo programa de pavimentação de ruas.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Apresento esta Indicação em atendimento à reivindicação dos moradores do Loteamento Vargas, do bairro Canabarro, bem como de estudantes, professores e moradores das proximidades da Escola Municipal de Ensino Fundamenta Professor Teobaldo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Closs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que reivindicam que a rua Antônio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Tertulino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Rosa seja pavimentada. </w:t>
      </w: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rua Antônio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Tertulino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Rosa é uma importante via de ligação dos moradores e estudantes do Loteamento Vargas e proximidades, como a localidade de Posses, com a EMEF Prof. Teobaldo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Closs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de Canabarro. </w:t>
      </w: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Esta rua, que atualmente é de estrada de chão, é muito íngreme, e em dias de chuva, os estudantes, moradores, pedestres, ciclistas e motoristas, que necessitam transitar por esta artéria, tem encontrado muitas dificuldades de se deslocar por esta via, ocasionando muitas vezes em acidentes. </w:t>
      </w: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A pavimentação desta rua também foi muito reivindicada pelos moradores do Loteamento Vargas, por o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pt-BR"/>
        </w:rPr>
        <w:t>casião da reunião que ocorreu na Associação dos Moradores do Loteamento Vargas, no dia 29 de outubro de 2021.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506D42"/>
    <w:rsid w:val="00515B4B"/>
    <w:rsid w:val="008D6078"/>
    <w:rsid w:val="009B5A9F"/>
    <w:rsid w:val="00B01208"/>
    <w:rsid w:val="00B6782B"/>
    <w:rsid w:val="00C81444"/>
    <w:rsid w:val="00D77280"/>
    <w:rsid w:val="00D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2021-10-13T16:31:00Z</cp:lastPrinted>
  <dcterms:created xsi:type="dcterms:W3CDTF">2022-02-18T17:04:00Z</dcterms:created>
  <dcterms:modified xsi:type="dcterms:W3CDTF">2022-02-18T17:05:00Z</dcterms:modified>
</cp:coreProperties>
</file>