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A5D4C">
        <w:rPr>
          <w:rFonts w:ascii="Arial" w:eastAsia="Times New Roman" w:hAnsi="Arial" w:cs="Arial"/>
          <w:b/>
          <w:bCs/>
          <w:sz w:val="24"/>
          <w:szCs w:val="24"/>
        </w:rPr>
        <w:t>86</w:t>
      </w:r>
      <w:bookmarkStart w:id="0" w:name="_GoBack"/>
      <w:bookmarkEnd w:id="0"/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2610" w:rsidRDefault="00DA5502" w:rsidP="00C42DC6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2C7FA4">
        <w:rPr>
          <w:rFonts w:ascii="Arial" w:hAnsi="Arial"/>
        </w:rPr>
        <w:t>que através</w:t>
      </w:r>
      <w:r w:rsidR="00DB2610">
        <w:rPr>
          <w:rFonts w:ascii="Arial" w:hAnsi="Arial"/>
        </w:rPr>
        <w:t xml:space="preserve"> do setor competente seja estudada a possibilidade de instalar uma lixeira </w:t>
      </w:r>
      <w:r w:rsidR="004179A8">
        <w:rPr>
          <w:rFonts w:ascii="Arial" w:hAnsi="Arial"/>
        </w:rPr>
        <w:t xml:space="preserve">na rua Carlos </w:t>
      </w:r>
      <w:proofErr w:type="spellStart"/>
      <w:r w:rsidR="004179A8">
        <w:rPr>
          <w:rFonts w:ascii="Arial" w:hAnsi="Arial"/>
        </w:rPr>
        <w:t>Arnt</w:t>
      </w:r>
      <w:proofErr w:type="spellEnd"/>
      <w:r w:rsidR="004179A8">
        <w:rPr>
          <w:rFonts w:ascii="Arial" w:hAnsi="Arial"/>
        </w:rPr>
        <w:t xml:space="preserve">, </w:t>
      </w:r>
      <w:r w:rsidR="00DB2610">
        <w:rPr>
          <w:rFonts w:ascii="Arial" w:hAnsi="Arial"/>
        </w:rPr>
        <w:t xml:space="preserve">em frente a Subprefeitura do bairro Canabarro. </w:t>
      </w:r>
    </w:p>
    <w:p w:rsidR="00DB2610" w:rsidRDefault="00DB2610" w:rsidP="00C42DC6">
      <w:pPr>
        <w:pStyle w:val="Standard"/>
        <w:ind w:firstLine="851"/>
        <w:jc w:val="both"/>
        <w:rPr>
          <w:rFonts w:ascii="Arial" w:hAnsi="Arial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DB2610" w:rsidP="009D560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Existia um lixeira nesta localidade, que foi retirada causando acúmulo de lixo no local.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79A8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179A8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512B9"/>
    <w:rsid w:val="00195767"/>
    <w:rsid w:val="001E452A"/>
    <w:rsid w:val="00291F85"/>
    <w:rsid w:val="0029705A"/>
    <w:rsid w:val="002C7FA4"/>
    <w:rsid w:val="002E10BD"/>
    <w:rsid w:val="00303EC0"/>
    <w:rsid w:val="003449AC"/>
    <w:rsid w:val="003577B0"/>
    <w:rsid w:val="003723D1"/>
    <w:rsid w:val="00395CDC"/>
    <w:rsid w:val="003A270A"/>
    <w:rsid w:val="003D6785"/>
    <w:rsid w:val="003F5BE8"/>
    <w:rsid w:val="004179A8"/>
    <w:rsid w:val="00476589"/>
    <w:rsid w:val="00486A3F"/>
    <w:rsid w:val="00506D42"/>
    <w:rsid w:val="005125A1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882AF5"/>
    <w:rsid w:val="008D6078"/>
    <w:rsid w:val="008E2E77"/>
    <w:rsid w:val="00947B1A"/>
    <w:rsid w:val="00963554"/>
    <w:rsid w:val="009777A4"/>
    <w:rsid w:val="009B5A9F"/>
    <w:rsid w:val="009D5606"/>
    <w:rsid w:val="009E48B5"/>
    <w:rsid w:val="00B01208"/>
    <w:rsid w:val="00B20014"/>
    <w:rsid w:val="00B65137"/>
    <w:rsid w:val="00B6782B"/>
    <w:rsid w:val="00BB758A"/>
    <w:rsid w:val="00BF22FF"/>
    <w:rsid w:val="00C42DC6"/>
    <w:rsid w:val="00C81444"/>
    <w:rsid w:val="00CB1C32"/>
    <w:rsid w:val="00CF09A6"/>
    <w:rsid w:val="00D40783"/>
    <w:rsid w:val="00D52754"/>
    <w:rsid w:val="00D77280"/>
    <w:rsid w:val="00D90DA4"/>
    <w:rsid w:val="00DA34D7"/>
    <w:rsid w:val="00DA5502"/>
    <w:rsid w:val="00DB2610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A5D4C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2022-09-26T11:52:00Z</cp:lastPrinted>
  <dcterms:created xsi:type="dcterms:W3CDTF">2022-11-28T13:40:00Z</dcterms:created>
  <dcterms:modified xsi:type="dcterms:W3CDTF">2022-11-28T13:40:00Z</dcterms:modified>
</cp:coreProperties>
</file>