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DC6876">
        <w:rPr>
          <w:rFonts w:ascii="Arial" w:eastAsia="Times New Roman" w:hAnsi="Arial" w:cs="Arial"/>
          <w:b/>
          <w:bCs/>
          <w:sz w:val="24"/>
          <w:szCs w:val="24"/>
        </w:rPr>
        <w:t>126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8A393C" w:rsidP="002C022E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através 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 xml:space="preserve">do setor competente seja estudada a possibilidade </w:t>
      </w:r>
      <w:r w:rsidR="005E1332">
        <w:rPr>
          <w:rFonts w:ascii="Arial" w:eastAsia="Times New Roman" w:hAnsi="Arial" w:cs="Arial"/>
          <w:sz w:val="24"/>
          <w:szCs w:val="24"/>
          <w:lang w:eastAsia="pt-BR"/>
        </w:rPr>
        <w:t>de colocar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 xml:space="preserve"> travessia</w:t>
      </w:r>
      <w:r w:rsidR="005E133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 xml:space="preserve"> elevada</w:t>
      </w:r>
      <w:r w:rsidR="005E133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 xml:space="preserve">, defronte </w:t>
      </w:r>
      <w:r w:rsidR="005E1332">
        <w:rPr>
          <w:rFonts w:ascii="Arial" w:eastAsia="Times New Roman" w:hAnsi="Arial" w:cs="Arial"/>
          <w:sz w:val="24"/>
          <w:szCs w:val="24"/>
          <w:lang w:eastAsia="pt-BR"/>
        </w:rPr>
        <w:t>a todas as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 xml:space="preserve"> escolas do município</w:t>
      </w:r>
      <w:r w:rsidR="005E133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1332" w:rsidRPr="00F21742" w:rsidRDefault="005E1332" w:rsidP="00E47A8F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 faixas elevadas de segurança para pedestres facilitam a acessibilidade aos condutores de veículos, além, de se caracterizarem como um mecanismo de redução de velocidade e, consequentemente, a prevenção de acidentes.</w:t>
      </w: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335AE0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74E7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6E6A0C" w:rsidRPr="00CE477C" w:rsidRDefault="00290B83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Vice-Presidente                    </w:t>
      </w:r>
      <w:r w:rsidR="006E6A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Presidente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Secretário</w:t>
      </w: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4D40" w:rsidRPr="006E6A0C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A44D40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DC6876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DC6876" w:rsidP="006B73F7">
          <w:pPr>
            <w:pStyle w:val="Cabealho"/>
            <w:jc w:val="center"/>
          </w:pPr>
        </w:p>
      </w:tc>
    </w:tr>
  </w:tbl>
  <w:p w:rsidR="00AA432D" w:rsidRDefault="00DC68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52EF3"/>
    <w:rsid w:val="001D4E2C"/>
    <w:rsid w:val="001E1464"/>
    <w:rsid w:val="001F5FC7"/>
    <w:rsid w:val="00211BB4"/>
    <w:rsid w:val="00231D08"/>
    <w:rsid w:val="002336D2"/>
    <w:rsid w:val="00235BCA"/>
    <w:rsid w:val="00290B83"/>
    <w:rsid w:val="002A7109"/>
    <w:rsid w:val="002C022E"/>
    <w:rsid w:val="002D14CA"/>
    <w:rsid w:val="002E1DD1"/>
    <w:rsid w:val="002E6D02"/>
    <w:rsid w:val="00307D8F"/>
    <w:rsid w:val="00335AE0"/>
    <w:rsid w:val="00343B9B"/>
    <w:rsid w:val="00344835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599A"/>
    <w:rsid w:val="005E1332"/>
    <w:rsid w:val="005E35E2"/>
    <w:rsid w:val="00627663"/>
    <w:rsid w:val="0065298F"/>
    <w:rsid w:val="00680456"/>
    <w:rsid w:val="00682E05"/>
    <w:rsid w:val="006A3FC9"/>
    <w:rsid w:val="006A48A1"/>
    <w:rsid w:val="006B73F7"/>
    <w:rsid w:val="006E6A0C"/>
    <w:rsid w:val="006F52F0"/>
    <w:rsid w:val="007333A7"/>
    <w:rsid w:val="00742A11"/>
    <w:rsid w:val="007511ED"/>
    <w:rsid w:val="00777DB2"/>
    <w:rsid w:val="007902C1"/>
    <w:rsid w:val="00791E39"/>
    <w:rsid w:val="007C0024"/>
    <w:rsid w:val="007D2BAF"/>
    <w:rsid w:val="007E4EF3"/>
    <w:rsid w:val="008021D1"/>
    <w:rsid w:val="00813F03"/>
    <w:rsid w:val="00823F72"/>
    <w:rsid w:val="00824CEB"/>
    <w:rsid w:val="00825568"/>
    <w:rsid w:val="00841DEE"/>
    <w:rsid w:val="00847962"/>
    <w:rsid w:val="0086276E"/>
    <w:rsid w:val="008702A2"/>
    <w:rsid w:val="008A393C"/>
    <w:rsid w:val="008C1F8B"/>
    <w:rsid w:val="008E1962"/>
    <w:rsid w:val="00913BB9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6FF0"/>
    <w:rsid w:val="00A15822"/>
    <w:rsid w:val="00A24437"/>
    <w:rsid w:val="00A37AE0"/>
    <w:rsid w:val="00A44D40"/>
    <w:rsid w:val="00A46BBF"/>
    <w:rsid w:val="00A74141"/>
    <w:rsid w:val="00A87AC3"/>
    <w:rsid w:val="00AC6E58"/>
    <w:rsid w:val="00AD57B0"/>
    <w:rsid w:val="00AE577B"/>
    <w:rsid w:val="00B12206"/>
    <w:rsid w:val="00B13951"/>
    <w:rsid w:val="00B5267E"/>
    <w:rsid w:val="00B53CAC"/>
    <w:rsid w:val="00B81FE4"/>
    <w:rsid w:val="00B847D9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56650"/>
    <w:rsid w:val="00C63CB0"/>
    <w:rsid w:val="00C644A9"/>
    <w:rsid w:val="00C72C81"/>
    <w:rsid w:val="00C76232"/>
    <w:rsid w:val="00C860B1"/>
    <w:rsid w:val="00CC15A1"/>
    <w:rsid w:val="00CD58B4"/>
    <w:rsid w:val="00D13981"/>
    <w:rsid w:val="00D618A3"/>
    <w:rsid w:val="00D66012"/>
    <w:rsid w:val="00D8190B"/>
    <w:rsid w:val="00D900F8"/>
    <w:rsid w:val="00DA2940"/>
    <w:rsid w:val="00DB2CEC"/>
    <w:rsid w:val="00DC6876"/>
    <w:rsid w:val="00DC73C0"/>
    <w:rsid w:val="00E0024C"/>
    <w:rsid w:val="00E07092"/>
    <w:rsid w:val="00E33012"/>
    <w:rsid w:val="00E3458D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512A8"/>
    <w:rsid w:val="00F6567D"/>
    <w:rsid w:val="00F80E28"/>
    <w:rsid w:val="00F8494C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6</cp:revision>
  <cp:lastPrinted>2022-08-01T11:54:00Z</cp:lastPrinted>
  <dcterms:created xsi:type="dcterms:W3CDTF">2022-08-19T13:37:00Z</dcterms:created>
  <dcterms:modified xsi:type="dcterms:W3CDTF">2022-08-19T13:47:00Z</dcterms:modified>
</cp:coreProperties>
</file>