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7D" w:rsidRDefault="00A33D7D" w:rsidP="00A33D7D">
      <w:pPr>
        <w:pStyle w:val="Ttulo"/>
        <w:rPr>
          <w:b w:val="0"/>
          <w:szCs w:val="24"/>
        </w:rPr>
      </w:pPr>
      <w:r>
        <w:rPr>
          <w:b w:val="0"/>
          <w:szCs w:val="24"/>
        </w:rPr>
        <w:t>LEI Nº 4.944 DE 13 DE MARÇO DE 2018</w:t>
      </w:r>
    </w:p>
    <w:p w:rsidR="00A33D7D" w:rsidRDefault="00A33D7D" w:rsidP="00CB1BAB">
      <w:pPr>
        <w:pStyle w:val="Recuodecorpodetexto"/>
        <w:spacing w:line="360" w:lineRule="auto"/>
        <w:rPr>
          <w:b w:val="0"/>
          <w:szCs w:val="22"/>
        </w:rPr>
      </w:pPr>
    </w:p>
    <w:p w:rsidR="00E73069" w:rsidRPr="00E73069" w:rsidRDefault="00E73069" w:rsidP="00CB1BAB">
      <w:pPr>
        <w:pStyle w:val="Recuodecorpodetexto"/>
        <w:rPr>
          <w:b w:val="0"/>
          <w:szCs w:val="22"/>
        </w:rPr>
      </w:pPr>
      <w:r w:rsidRPr="00E73069">
        <w:rPr>
          <w:b w:val="0"/>
          <w:szCs w:val="22"/>
        </w:rPr>
        <w:t>Revogam-se Leis que tratam sobre questões relacionadas ao Trânsito.</w:t>
      </w:r>
    </w:p>
    <w:p w:rsidR="00E73069" w:rsidRPr="00E73069" w:rsidRDefault="00E73069" w:rsidP="00CB1BAB">
      <w:pPr>
        <w:tabs>
          <w:tab w:val="left" w:pos="-567"/>
          <w:tab w:val="left" w:pos="-18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4730" w:rsidRDefault="00144730" w:rsidP="00CB1BAB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O PREFEITO MUNICIPAL DE TEUTÔNIA, no uso das atribuições que lhe confere a Lei Orgânica Municipal, faço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saber que a Câmara Municipal de Vereadores aprovou e eu sanciono e promulgo a seguinte Lei:</w:t>
      </w:r>
    </w:p>
    <w:p w:rsidR="00144730" w:rsidRDefault="00144730" w:rsidP="00CB1BA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</w:p>
    <w:p w:rsidR="00E73069" w:rsidRPr="00E73069" w:rsidRDefault="00E73069" w:rsidP="00CB1BA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E73069">
        <w:rPr>
          <w:rFonts w:ascii="Times New Roman" w:hAnsi="Times New Roman" w:cs="Times New Roman"/>
          <w:sz w:val="24"/>
        </w:rPr>
        <w:t>Art. 1º - Revogam-se as seguintes Leis que versam sobre questões relacionadas ao Trânsito: 854/1994, 940/1995, 1022/1996</w:t>
      </w:r>
      <w:bookmarkStart w:id="0" w:name="_GoBack"/>
      <w:bookmarkEnd w:id="0"/>
      <w:r w:rsidRPr="00E73069">
        <w:rPr>
          <w:rFonts w:ascii="Times New Roman" w:hAnsi="Times New Roman" w:cs="Times New Roman"/>
          <w:sz w:val="24"/>
        </w:rPr>
        <w:t xml:space="preserve"> e 1023/1996.</w:t>
      </w:r>
    </w:p>
    <w:p w:rsidR="00E73069" w:rsidRPr="00E73069" w:rsidRDefault="00E73069" w:rsidP="00CB1BA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</w:p>
    <w:p w:rsidR="00E73069" w:rsidRDefault="00E73069" w:rsidP="00CB1BA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E73069">
        <w:rPr>
          <w:rFonts w:ascii="Times New Roman" w:hAnsi="Times New Roman" w:cs="Times New Roman"/>
          <w:sz w:val="24"/>
        </w:rPr>
        <w:t>Art. 2º - Esta Lei entra em vigor na data de sua publicação.</w:t>
      </w:r>
    </w:p>
    <w:p w:rsidR="00CB1BAB" w:rsidRPr="00E73069" w:rsidRDefault="00CB1BAB" w:rsidP="00CB1BA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</w:rPr>
      </w:pPr>
    </w:p>
    <w:p w:rsidR="00CB1BAB" w:rsidRDefault="00CB1BAB" w:rsidP="00CB1BAB">
      <w:pPr>
        <w:spacing w:after="0" w:line="240" w:lineRule="auto"/>
        <w:ind w:firstLine="22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Teutonia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13 de março de 2018.</w:t>
      </w:r>
    </w:p>
    <w:p w:rsidR="00CB1BAB" w:rsidRDefault="00CB1BAB" w:rsidP="00CB1BA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BAB" w:rsidRDefault="00CB1BAB" w:rsidP="00CB1BA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BAB" w:rsidRDefault="00CB1BAB" w:rsidP="00CB1BA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BAB" w:rsidRDefault="00CB1BAB" w:rsidP="00CB1BA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BAB" w:rsidRDefault="00CB1BAB" w:rsidP="00CB1BAB">
      <w:pPr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BAB" w:rsidRDefault="00CB1BAB" w:rsidP="00CB1BAB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Brönstrup</w:t>
      </w:r>
      <w:proofErr w:type="spellEnd"/>
    </w:p>
    <w:p w:rsidR="00CB1BAB" w:rsidRDefault="00CB1BAB" w:rsidP="00CB1BAB">
      <w:pPr>
        <w:pStyle w:val="Ttulo"/>
        <w:ind w:firstLine="2268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Prefeito Municipal</w:t>
      </w:r>
    </w:p>
    <w:p w:rsidR="00CB1BAB" w:rsidRDefault="00CB1BAB" w:rsidP="00CB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AB" w:rsidRDefault="00CB1BAB" w:rsidP="00CB1BAB">
      <w:pPr>
        <w:tabs>
          <w:tab w:val="num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CB1BAB" w:rsidRDefault="00CB1BAB" w:rsidP="00CB1BAB">
      <w:pPr>
        <w:numPr>
          <w:ilvl w:val="0"/>
          <w:numId w:val="1"/>
        </w:numPr>
        <w:tabs>
          <w:tab w:val="num" w:pos="4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BAB" w:rsidRDefault="00CB1BAB" w:rsidP="00CB1BA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Metz</w:t>
      </w:r>
      <w:proofErr w:type="spellEnd"/>
    </w:p>
    <w:p w:rsidR="00CB1BAB" w:rsidRDefault="00CB1BAB" w:rsidP="00CB1B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Secretária Municipal de Administração         </w:t>
      </w:r>
    </w:p>
    <w:p w:rsidR="00CB1BAB" w:rsidRDefault="00CB1BAB" w:rsidP="00CB1BA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1BAB" w:rsidRDefault="00CB1BAB" w:rsidP="00CB1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Registrado e Publicado</w:t>
      </w:r>
    </w:p>
    <w:p w:rsidR="00CB1BAB" w:rsidRDefault="00CB1BAB" w:rsidP="00CB1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_____/_____/____.</w:t>
      </w:r>
    </w:p>
    <w:p w:rsidR="00CB1BAB" w:rsidRDefault="00CB1BAB" w:rsidP="00CB1BAB">
      <w:pPr>
        <w:tabs>
          <w:tab w:val="left" w:pos="64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BAB" w:rsidRDefault="00CB1BAB" w:rsidP="00CB1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Costa</w:t>
      </w:r>
    </w:p>
    <w:p w:rsidR="00CB1BAB" w:rsidRDefault="00CB1BAB" w:rsidP="00CB1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Administrativo</w:t>
      </w:r>
    </w:p>
    <w:p w:rsidR="00CB1BAB" w:rsidRDefault="00CB1BAB" w:rsidP="00CB1B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5450</w:t>
      </w:r>
    </w:p>
    <w:p w:rsidR="00E73069" w:rsidRDefault="00E73069" w:rsidP="00CB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069" w:rsidRDefault="00E73069" w:rsidP="00E73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73069" w:rsidSect="007E2C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69" w:rsidRDefault="00E73069" w:rsidP="00E73069">
      <w:pPr>
        <w:spacing w:after="0" w:line="240" w:lineRule="auto"/>
      </w:pPr>
      <w:r>
        <w:separator/>
      </w:r>
    </w:p>
  </w:endnote>
  <w:endnote w:type="continuationSeparator" w:id="0">
    <w:p w:rsidR="00E73069" w:rsidRDefault="00E73069" w:rsidP="00E7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69" w:rsidRDefault="00E73069" w:rsidP="00E73069">
      <w:pPr>
        <w:spacing w:after="0" w:line="240" w:lineRule="auto"/>
      </w:pPr>
      <w:r>
        <w:separator/>
      </w:r>
    </w:p>
  </w:footnote>
  <w:footnote w:type="continuationSeparator" w:id="0">
    <w:p w:rsidR="00E73069" w:rsidRDefault="00E73069" w:rsidP="00E7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69" w:rsidRPr="00E73069" w:rsidRDefault="00E73069" w:rsidP="00E73069">
    <w:pPr>
      <w:pStyle w:val="Cabealho"/>
      <w:jc w:val="center"/>
      <w:rPr>
        <w:rFonts w:ascii="Times New Roman" w:hAnsi="Times New Roman" w:cs="Times New Roman"/>
        <w:sz w:val="24"/>
      </w:rPr>
    </w:pPr>
    <w:r w:rsidRPr="00E73069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2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3069">
      <w:rPr>
        <w:rFonts w:ascii="Times New Roman" w:hAnsi="Times New Roman" w:cs="Times New Roman"/>
        <w:sz w:val="24"/>
      </w:rPr>
      <w:t>ESTADO DO RIO GRANDE DO SUL</w:t>
    </w:r>
  </w:p>
  <w:p w:rsidR="00E73069" w:rsidRPr="00E73069" w:rsidRDefault="00E73069" w:rsidP="00E73069">
    <w:pPr>
      <w:pStyle w:val="Cabealho"/>
      <w:jc w:val="center"/>
      <w:rPr>
        <w:rFonts w:ascii="Times New Roman" w:hAnsi="Times New Roman" w:cs="Times New Roman"/>
        <w:sz w:val="24"/>
      </w:rPr>
    </w:pPr>
    <w:r w:rsidRPr="00E73069">
      <w:rPr>
        <w:rFonts w:ascii="Times New Roman" w:hAnsi="Times New Roman" w:cs="Times New Roman"/>
        <w:sz w:val="24"/>
      </w:rPr>
      <w:t>CÂMARA DE VEREADORES</w:t>
    </w:r>
  </w:p>
  <w:p w:rsidR="00E73069" w:rsidRPr="00E73069" w:rsidRDefault="00E73069" w:rsidP="00E73069">
    <w:pPr>
      <w:pStyle w:val="Cabealho"/>
      <w:jc w:val="center"/>
      <w:rPr>
        <w:rFonts w:ascii="Times New Roman" w:hAnsi="Times New Roman" w:cs="Times New Roman"/>
        <w:sz w:val="24"/>
      </w:rPr>
    </w:pPr>
    <w:r w:rsidRPr="00E73069">
      <w:rPr>
        <w:rFonts w:ascii="Times New Roman" w:hAnsi="Times New Roman" w:cs="Times New Roman"/>
        <w:sz w:val="24"/>
      </w:rPr>
      <w:t>DE TEUTÔNIA</w:t>
    </w:r>
  </w:p>
  <w:p w:rsidR="00E73069" w:rsidRDefault="00E73069">
    <w:pPr>
      <w:pStyle w:val="Cabealho"/>
    </w:pPr>
  </w:p>
  <w:p w:rsidR="00E73069" w:rsidRDefault="00E730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069"/>
    <w:rsid w:val="000949F0"/>
    <w:rsid w:val="00144730"/>
    <w:rsid w:val="004227EB"/>
    <w:rsid w:val="004B106B"/>
    <w:rsid w:val="007E2C19"/>
    <w:rsid w:val="008D359E"/>
    <w:rsid w:val="00995A93"/>
    <w:rsid w:val="00A32C70"/>
    <w:rsid w:val="00A33D7D"/>
    <w:rsid w:val="00CB1BAB"/>
    <w:rsid w:val="00CF02F8"/>
    <w:rsid w:val="00D44582"/>
    <w:rsid w:val="00E7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6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306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3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3069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E73069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306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33D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A33D7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5</cp:revision>
  <dcterms:created xsi:type="dcterms:W3CDTF">2018-03-01T19:13:00Z</dcterms:created>
  <dcterms:modified xsi:type="dcterms:W3CDTF">2018-03-18T20:19:00Z</dcterms:modified>
</cp:coreProperties>
</file>