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87" w:rsidRDefault="00246187" w:rsidP="002461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187" w:rsidRDefault="00246187" w:rsidP="002461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187" w:rsidRDefault="00246187" w:rsidP="0024618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187" w:rsidRPr="00EF7120" w:rsidRDefault="00276D2A" w:rsidP="0024618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INDICAÇÃO N° 02</w:t>
      </w:r>
      <w:r w:rsidR="004F340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46187">
        <w:rPr>
          <w:rFonts w:ascii="Times New Roman" w:eastAsia="Times New Roman" w:hAnsi="Times New Roman" w:cs="Times New Roman"/>
          <w:b/>
          <w:bCs/>
          <w:sz w:val="24"/>
          <w:szCs w:val="24"/>
        </w:rPr>
        <w:t>/2018</w:t>
      </w:r>
    </w:p>
    <w:p w:rsidR="00246187" w:rsidRPr="00EF7120" w:rsidRDefault="00246187" w:rsidP="002461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187" w:rsidRPr="00EF7120" w:rsidRDefault="00246187" w:rsidP="00246187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46187" w:rsidRPr="00EF7120" w:rsidRDefault="00246187" w:rsidP="0024618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12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Presidente!</w:t>
      </w:r>
    </w:p>
    <w:p w:rsidR="00246187" w:rsidRPr="00EF7120" w:rsidRDefault="00246187" w:rsidP="0024618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12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Senhores Vereadores!</w:t>
      </w:r>
    </w:p>
    <w:p w:rsidR="00246187" w:rsidRPr="00EF7120" w:rsidRDefault="00246187" w:rsidP="0024618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187" w:rsidRPr="00EF7120" w:rsidRDefault="00246187" w:rsidP="00246187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2E1C" w:rsidRDefault="004F3408" w:rsidP="00A85447">
      <w:pPr>
        <w:numPr>
          <w:ilvl w:val="0"/>
          <w:numId w:val="1"/>
        </w:numPr>
        <w:tabs>
          <w:tab w:val="left" w:pos="710"/>
          <w:tab w:val="left" w:pos="851"/>
          <w:tab w:val="left" w:pos="1134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Indicamos</w:t>
      </w:r>
      <w:r w:rsidR="00246187" w:rsidRPr="00AF5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encaminhamento ao Poder Executivo Municipal, após os trâmites regimentais desta Indicação que através da </w:t>
      </w:r>
      <w:r w:rsidR="00246187" w:rsidRPr="00AF5B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>Secretaria</w:t>
      </w:r>
      <w:r w:rsidR="00092E1C" w:rsidRPr="00AF5B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 xml:space="preserve"> competente</w:t>
      </w:r>
      <w:r w:rsidR="00246187" w:rsidRPr="00AF5B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 xml:space="preserve">, seja estudada a possibilidade </w:t>
      </w:r>
      <w:r w:rsidR="00092E1C" w:rsidRPr="00AF5B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 xml:space="preserve">elaborar projeto para ligação da Avenida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 xml:space="preserve"> Leste com a Vila Esperança</w:t>
      </w:r>
      <w:r w:rsidR="00A85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t-BR"/>
        </w:rPr>
        <w:t>, bem como, autorização junto ao DNIT para a execução.</w:t>
      </w:r>
    </w:p>
    <w:p w:rsidR="00AF5B94" w:rsidRDefault="00AF5B94" w:rsidP="00092E1C">
      <w:pPr>
        <w:tabs>
          <w:tab w:val="left" w:pos="851"/>
          <w:tab w:val="left" w:pos="993"/>
          <w:tab w:val="left" w:pos="1134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2E1C" w:rsidRDefault="00246187" w:rsidP="00092E1C">
      <w:pPr>
        <w:tabs>
          <w:tab w:val="left" w:pos="851"/>
          <w:tab w:val="left" w:pos="993"/>
          <w:tab w:val="left" w:pos="1134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2E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2950BE" w:rsidRDefault="002950BE" w:rsidP="00092E1C">
      <w:pPr>
        <w:tabs>
          <w:tab w:val="left" w:pos="851"/>
          <w:tab w:val="left" w:pos="993"/>
          <w:tab w:val="left" w:pos="1134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6187" w:rsidRPr="002950BE" w:rsidRDefault="004F3408" w:rsidP="002950BE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 indicação se justifica para facilitar o deslocamento de pessoas entre os bairros, de uma forma que diminua o fluxo da via láctea, oferecendo mais segurança aos munícipes. Reiteramos ainda, que após elaboração do projeto e aprovação do mesmo junto ao DNIT, os </w:t>
      </w:r>
      <w:proofErr w:type="gramStart"/>
      <w:r w:rsidR="00A85447">
        <w:rPr>
          <w:rFonts w:ascii="Times New Roman" w:eastAsia="Times New Roman" w:hAnsi="Times New Roman" w:cs="Times New Roman"/>
          <w:sz w:val="24"/>
          <w:szCs w:val="24"/>
          <w:lang w:eastAsia="pt-BR"/>
        </w:rPr>
        <w:t>edis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municipais podem </w:t>
      </w:r>
      <w:r w:rsidR="00A85447">
        <w:rPr>
          <w:rFonts w:ascii="Times New Roman" w:eastAsia="Times New Roman" w:hAnsi="Times New Roman" w:cs="Times New Roman"/>
          <w:sz w:val="24"/>
          <w:szCs w:val="24"/>
          <w:lang w:eastAsia="pt-BR"/>
        </w:rPr>
        <w:t>buscar emendas parlamentares junto aos deputados federais, para garantir ainda a execução imediata do projeto.</w:t>
      </w:r>
    </w:p>
    <w:p w:rsidR="002950BE" w:rsidRDefault="002950BE" w:rsidP="00246187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6187" w:rsidRPr="00EF7120" w:rsidRDefault="00246187" w:rsidP="00246187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Sessões </w:t>
      </w:r>
      <w:r w:rsidR="00735F1E">
        <w:rPr>
          <w:rFonts w:ascii="Times New Roman" w:eastAsia="Times New Roman" w:hAnsi="Times New Roman" w:cs="Times New Roman"/>
          <w:sz w:val="24"/>
          <w:szCs w:val="24"/>
          <w:lang w:eastAsia="pt-BR"/>
        </w:rPr>
        <w:t>da Câmara, 14 de junho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EF71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46187" w:rsidRDefault="00246187" w:rsidP="00246187">
      <w:pPr>
        <w:tabs>
          <w:tab w:val="left" w:pos="46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46187" w:rsidRDefault="00246187" w:rsidP="00246187">
      <w:pPr>
        <w:tabs>
          <w:tab w:val="left" w:pos="46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46187" w:rsidRDefault="00246187" w:rsidP="00246187">
      <w:pPr>
        <w:tabs>
          <w:tab w:val="left" w:pos="46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46187" w:rsidRDefault="00246187" w:rsidP="00246187">
      <w:pPr>
        <w:tabs>
          <w:tab w:val="left" w:pos="46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46187" w:rsidRDefault="00246187" w:rsidP="00246187">
      <w:pPr>
        <w:tabs>
          <w:tab w:val="left" w:pos="4697"/>
        </w:tabs>
        <w:spacing w:after="0" w:line="240" w:lineRule="auto"/>
        <w:ind w:right="-198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46187" w:rsidRDefault="00A85447" w:rsidP="00A8544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Eloir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Rafael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Rückert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Vitor Hugo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Lermen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Claudiomir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Souza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Cleudori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Paniz</w:t>
      </w:r>
      <w:proofErr w:type="spellEnd"/>
    </w:p>
    <w:p w:rsidR="00A85447" w:rsidRDefault="00A85447" w:rsidP="00A85447">
      <w:pPr>
        <w:tabs>
          <w:tab w:val="left" w:pos="0"/>
        </w:tabs>
        <w:spacing w:after="0" w:line="240" w:lineRule="auto"/>
        <w:ind w:right="-198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Vereador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Vereador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Vereador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Vereador</w:t>
      </w:r>
      <w:proofErr w:type="spellEnd"/>
    </w:p>
    <w:p w:rsidR="00A85447" w:rsidRDefault="00A85447" w:rsidP="00A85447">
      <w:pPr>
        <w:tabs>
          <w:tab w:val="left" w:pos="0"/>
        </w:tabs>
        <w:spacing w:after="0" w:line="240" w:lineRule="auto"/>
        <w:ind w:right="-198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85447" w:rsidRDefault="00A85447" w:rsidP="00A85447">
      <w:pPr>
        <w:tabs>
          <w:tab w:val="left" w:pos="0"/>
        </w:tabs>
        <w:spacing w:after="0" w:line="240" w:lineRule="auto"/>
        <w:ind w:right="-198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85447" w:rsidRDefault="00A85447" w:rsidP="00A85447">
      <w:pPr>
        <w:tabs>
          <w:tab w:val="left" w:pos="0"/>
        </w:tabs>
        <w:spacing w:after="0" w:line="240" w:lineRule="auto"/>
        <w:ind w:right="-198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85447" w:rsidRDefault="00A85447" w:rsidP="00A85447">
      <w:pPr>
        <w:tabs>
          <w:tab w:val="left" w:pos="0"/>
        </w:tabs>
        <w:spacing w:after="0" w:line="240" w:lineRule="auto"/>
        <w:ind w:right="-198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Marcos Aurélio Borges de Quadros            Juliano Renato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Körner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Keetlen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Janaína Link</w:t>
      </w:r>
    </w:p>
    <w:p w:rsidR="00246187" w:rsidRPr="00A85447" w:rsidRDefault="00A85447" w:rsidP="00246187">
      <w:pPr>
        <w:rPr>
          <w:rFonts w:ascii="Times New Roman" w:hAnsi="Times New Roman" w:cs="Times New Roman"/>
          <w:sz w:val="24"/>
        </w:rPr>
      </w:pPr>
      <w:r w:rsidRPr="00A85447">
        <w:rPr>
          <w:rFonts w:ascii="Times New Roman" w:hAnsi="Times New Roman" w:cs="Times New Roman"/>
          <w:sz w:val="24"/>
        </w:rPr>
        <w:t xml:space="preserve">                      Vereador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A85447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85447">
        <w:rPr>
          <w:rFonts w:ascii="Times New Roman" w:hAnsi="Times New Roman" w:cs="Times New Roman"/>
          <w:sz w:val="24"/>
        </w:rPr>
        <w:t>Vereador</w:t>
      </w:r>
      <w:proofErr w:type="spellEnd"/>
      <w:r w:rsidRPr="00A85447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A85447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A85447">
        <w:rPr>
          <w:rFonts w:ascii="Times New Roman" w:hAnsi="Times New Roman" w:cs="Times New Roman"/>
          <w:sz w:val="24"/>
        </w:rPr>
        <w:t>Vereador</w:t>
      </w:r>
      <w:proofErr w:type="spellEnd"/>
    </w:p>
    <w:p w:rsidR="00092E1C" w:rsidRDefault="00092E1C"/>
    <w:sectPr w:rsidR="00092E1C" w:rsidSect="00A85447">
      <w:headerReference w:type="default" r:id="rId7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47" w:rsidRDefault="00A85447">
      <w:pPr>
        <w:spacing w:after="0" w:line="240" w:lineRule="auto"/>
      </w:pPr>
      <w:r>
        <w:separator/>
      </w:r>
    </w:p>
  </w:endnote>
  <w:endnote w:type="continuationSeparator" w:id="0">
    <w:p w:rsidR="00A85447" w:rsidRDefault="00A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47" w:rsidRDefault="00A85447">
      <w:pPr>
        <w:spacing w:after="0" w:line="240" w:lineRule="auto"/>
      </w:pPr>
      <w:r>
        <w:separator/>
      </w:r>
    </w:p>
  </w:footnote>
  <w:footnote w:type="continuationSeparator" w:id="0">
    <w:p w:rsidR="00A85447" w:rsidRDefault="00A8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ook w:val="01E0"/>
    </w:tblPr>
    <w:tblGrid>
      <w:gridCol w:w="2808"/>
      <w:gridCol w:w="5836"/>
    </w:tblGrid>
    <w:tr w:rsidR="00A85447" w:rsidTr="00092E1C">
      <w:tc>
        <w:tcPr>
          <w:tcW w:w="2808" w:type="dxa"/>
        </w:tcPr>
        <w:p w:rsidR="00A85447" w:rsidRPr="00D35163" w:rsidRDefault="00A85447" w:rsidP="00092E1C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>
                <wp:extent cx="590550" cy="809625"/>
                <wp:effectExtent l="19050" t="0" r="0" b="0"/>
                <wp:docPr id="5" name="Imagem 5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A85447" w:rsidRDefault="00A85447" w:rsidP="00BF46C8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A85447" w:rsidRDefault="00A85447" w:rsidP="00BF46C8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85447" w:rsidRPr="00500B36" w:rsidRDefault="00A85447" w:rsidP="00BF46C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85447" w:rsidRDefault="00A85447" w:rsidP="00092E1C">
          <w:pPr>
            <w:pStyle w:val="Cabealho"/>
          </w:pPr>
        </w:p>
      </w:tc>
    </w:tr>
  </w:tbl>
  <w:p w:rsidR="00A85447" w:rsidRDefault="00A854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749"/>
    <w:multiLevelType w:val="hybridMultilevel"/>
    <w:tmpl w:val="9E849C5C"/>
    <w:lvl w:ilvl="0" w:tplc="55E2599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9E291F"/>
    <w:multiLevelType w:val="hybridMultilevel"/>
    <w:tmpl w:val="458C721A"/>
    <w:lvl w:ilvl="0" w:tplc="A11E84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187"/>
    <w:rsid w:val="00092E1C"/>
    <w:rsid w:val="000F09B4"/>
    <w:rsid w:val="001B04EF"/>
    <w:rsid w:val="00246187"/>
    <w:rsid w:val="00276D2A"/>
    <w:rsid w:val="002950BE"/>
    <w:rsid w:val="002F4EFF"/>
    <w:rsid w:val="00344C1A"/>
    <w:rsid w:val="004F3408"/>
    <w:rsid w:val="0064216A"/>
    <w:rsid w:val="00735F1E"/>
    <w:rsid w:val="00967454"/>
    <w:rsid w:val="00971415"/>
    <w:rsid w:val="009D21E3"/>
    <w:rsid w:val="009F42E9"/>
    <w:rsid w:val="00A85447"/>
    <w:rsid w:val="00AF5B94"/>
    <w:rsid w:val="00BF46C8"/>
    <w:rsid w:val="00D8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18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6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6187"/>
  </w:style>
  <w:style w:type="paragraph" w:styleId="Textodebalo">
    <w:name w:val="Balloon Text"/>
    <w:basedOn w:val="Normal"/>
    <w:link w:val="TextodebaloChar"/>
    <w:uiPriority w:val="99"/>
    <w:semiHidden/>
    <w:unhideWhenUsed/>
    <w:rsid w:val="009F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2E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B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4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18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6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6187"/>
  </w:style>
  <w:style w:type="paragraph" w:styleId="Textodebalo">
    <w:name w:val="Balloon Text"/>
    <w:basedOn w:val="Normal"/>
    <w:link w:val="TextodebaloChar"/>
    <w:uiPriority w:val="99"/>
    <w:semiHidden/>
    <w:unhideWhenUsed/>
    <w:rsid w:val="009F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Câmara</cp:lastModifiedBy>
  <cp:revision>2</cp:revision>
  <cp:lastPrinted>2018-06-12T16:29:00Z</cp:lastPrinted>
  <dcterms:created xsi:type="dcterms:W3CDTF">2018-06-14T19:02:00Z</dcterms:created>
  <dcterms:modified xsi:type="dcterms:W3CDTF">2018-06-14T19:02:00Z</dcterms:modified>
</cp:coreProperties>
</file>